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2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72C" w:rsidRPr="008E3FE0" w:rsidRDefault="008E3FE0" w:rsidP="00DA440D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20</w:t>
      </w:r>
      <w:r w:rsidR="00B553F8">
        <w:rPr>
          <w:sz w:val="28"/>
          <w:szCs w:val="28"/>
        </w:rPr>
        <w:t>10-11</w:t>
      </w:r>
      <w:r w:rsidRPr="008E3FE0">
        <w:rPr>
          <w:sz w:val="28"/>
          <w:szCs w:val="28"/>
        </w:rPr>
        <w:t xml:space="preserve"> ELA 3</w:t>
      </w:r>
    </w:p>
    <w:p w:rsidR="008E3FE0" w:rsidRPr="008E3FE0" w:rsidRDefault="008E3FE0" w:rsidP="00DA440D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Combined Percent Scoring at Level 1&amp;2 and 3&amp;4</w:t>
      </w:r>
    </w:p>
    <w:p w:rsidR="008E3FE0" w:rsidRDefault="008E3FE0" w:rsidP="00DA440D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8E3FE0" w:rsidRDefault="008E3FE0" w:rsidP="008E3FE0">
      <w:pPr>
        <w:jc w:val="center"/>
        <w:rPr>
          <w:sz w:val="28"/>
          <w:szCs w:val="28"/>
        </w:rPr>
      </w:pPr>
    </w:p>
    <w:p w:rsidR="00F27A55" w:rsidRDefault="00B553F8" w:rsidP="00E22305">
      <w:pPr>
        <w:keepNext/>
        <w:ind w:left="0"/>
      </w:pPr>
      <w:r w:rsidRPr="00B553F8">
        <w:rPr>
          <w:noProof/>
        </w:rPr>
        <w:drawing>
          <wp:inline distT="0" distB="0" distL="0" distR="0">
            <wp:extent cx="9179560" cy="3371850"/>
            <wp:effectExtent l="19050" t="0" r="2159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27A55" w:rsidRDefault="00F27A55" w:rsidP="00F27A55">
      <w:pPr>
        <w:keepNext/>
        <w:ind w:left="720"/>
      </w:pPr>
    </w:p>
    <w:p w:rsidR="00F27A55" w:rsidRDefault="00F27A55" w:rsidP="00F27A55">
      <w:pPr>
        <w:keepNext/>
        <w:ind w:left="720"/>
      </w:pPr>
    </w:p>
    <w:tbl>
      <w:tblPr>
        <w:tblW w:w="14585" w:type="dxa"/>
        <w:tblInd w:w="103" w:type="dxa"/>
        <w:tblLook w:val="04A0"/>
      </w:tblPr>
      <w:tblGrid>
        <w:gridCol w:w="936"/>
        <w:gridCol w:w="897"/>
        <w:gridCol w:w="46"/>
        <w:gridCol w:w="1033"/>
        <w:gridCol w:w="367"/>
        <w:gridCol w:w="576"/>
        <w:gridCol w:w="483"/>
        <w:gridCol w:w="460"/>
        <w:gridCol w:w="483"/>
        <w:gridCol w:w="460"/>
        <w:gridCol w:w="729"/>
        <w:gridCol w:w="248"/>
        <w:gridCol w:w="760"/>
        <w:gridCol w:w="183"/>
        <w:gridCol w:w="760"/>
        <w:gridCol w:w="183"/>
        <w:gridCol w:w="846"/>
        <w:gridCol w:w="97"/>
        <w:gridCol w:w="998"/>
        <w:gridCol w:w="42"/>
        <w:gridCol w:w="904"/>
        <w:gridCol w:w="39"/>
        <w:gridCol w:w="1088"/>
        <w:gridCol w:w="100"/>
        <w:gridCol w:w="859"/>
        <w:gridCol w:w="936"/>
        <w:gridCol w:w="72"/>
      </w:tblGrid>
      <w:tr w:rsidR="00E22305" w:rsidRPr="00F27A55" w:rsidTr="00E22305">
        <w:trPr>
          <w:gridAfter w:val="1"/>
          <w:wAfter w:w="72" w:type="dxa"/>
          <w:trHeight w:val="300"/>
        </w:trPr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Canandaigua </w:t>
            </w:r>
          </w:p>
        </w:tc>
        <w:tc>
          <w:tcPr>
            <w:tcW w:w="10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Clyde-Savannah 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Dundee 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A23C88" w:rsidRDefault="00A23C8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E.ast</w:t>
            </w:r>
          </w:p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Bloomfield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1095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E22305" w:rsidRPr="00F27A55" w:rsidTr="00E22305">
        <w:trPr>
          <w:gridAfter w:val="1"/>
          <w:wAfter w:w="72" w:type="dxa"/>
          <w:trHeight w:val="300"/>
        </w:trPr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00B0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ELA Levels </w:t>
            </w:r>
            <w:r w:rsidR="00F27A55"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3 &amp; 4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</w:t>
            </w:r>
            <w:r w:rsidR="00F27A55"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79%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</w:t>
            </w:r>
            <w:r w:rsidR="00F27A55"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</w:t>
            </w:r>
            <w:r w:rsidR="00F27A55"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53%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52%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44%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49%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70%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78%</w:t>
            </w:r>
          </w:p>
        </w:tc>
      </w:tr>
      <w:tr w:rsidR="00E22305" w:rsidRPr="00F27A55" w:rsidTr="00E22305">
        <w:trPr>
          <w:gridAfter w:val="1"/>
          <w:wAfter w:w="72" w:type="dxa"/>
          <w:trHeight w:val="300"/>
        </w:trPr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00B0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ELA </w:t>
            </w:r>
            <w:r w:rsidR="00F27A55"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</w:t>
            </w:r>
            <w:r w:rsidR="00F27A55"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1 &amp; 2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21%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52%</w:t>
            </w: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46%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48%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57%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51%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22%</w:t>
            </w:r>
          </w:p>
        </w:tc>
      </w:tr>
      <w:tr w:rsidR="00F27A55" w:rsidRPr="00F27A55" w:rsidTr="00E22305">
        <w:trPr>
          <w:gridAfter w:val="25"/>
          <w:wAfter w:w="12752" w:type="dxa"/>
          <w:trHeight w:val="70"/>
        </w:trPr>
        <w:tc>
          <w:tcPr>
            <w:tcW w:w="1833" w:type="dxa"/>
            <w:gridSpan w:val="2"/>
            <w:shd w:val="clear" w:color="auto" w:fill="auto"/>
            <w:noWrap/>
            <w:vAlign w:val="bottom"/>
            <w:hideMark/>
          </w:tcPr>
          <w:p w:rsidR="00F27A55" w:rsidRPr="00E22305" w:rsidRDefault="00F27A55" w:rsidP="00E22305"/>
        </w:tc>
      </w:tr>
      <w:tr w:rsidR="00F27A55" w:rsidRPr="00F27A55" w:rsidTr="00E22305">
        <w:trPr>
          <w:gridAfter w:val="25"/>
          <w:wAfter w:w="12752" w:type="dxa"/>
          <w:trHeight w:val="300"/>
        </w:trPr>
        <w:tc>
          <w:tcPr>
            <w:tcW w:w="1833" w:type="dxa"/>
            <w:gridSpan w:val="2"/>
            <w:shd w:val="clear" w:color="auto" w:fill="auto"/>
            <w:vAlign w:val="bottom"/>
            <w:hideMark/>
          </w:tcPr>
          <w:p w:rsidR="00F27A55" w:rsidRPr="00F27A55" w:rsidRDefault="00F27A55" w:rsidP="00A23C88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22305" w:rsidRPr="00F27A55" w:rsidTr="00E22305">
        <w:trPr>
          <w:trHeight w:val="300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WFL BOCES Districts Average</w:t>
            </w:r>
          </w:p>
        </w:tc>
      </w:tr>
      <w:tr w:rsidR="00E22305" w:rsidRPr="00F27A55" w:rsidTr="00E22305">
        <w:trPr>
          <w:trHeight w:val="30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52%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84%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88%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63%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</w:t>
            </w:r>
            <w:r w:rsidR="00F27A55"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65%</w:t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61%</w:t>
            </w:r>
          </w:p>
        </w:tc>
      </w:tr>
      <w:tr w:rsidR="00E22305" w:rsidRPr="00F27A55" w:rsidTr="00E22305">
        <w:trPr>
          <w:trHeight w:val="30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</w:t>
            </w:r>
            <w:r w:rsidR="00F27A55"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48%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17%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37%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24%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35%</w:t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53F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39%</w:t>
            </w:r>
          </w:p>
        </w:tc>
      </w:tr>
    </w:tbl>
    <w:p w:rsidR="00CA1722" w:rsidRPr="008E3FE0" w:rsidRDefault="00151EA8" w:rsidP="002E6B28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2E686B">
        <w:rPr>
          <w:sz w:val="28"/>
          <w:szCs w:val="28"/>
        </w:rPr>
        <w:lastRenderedPageBreak/>
        <w:t>2010</w:t>
      </w:r>
      <w:r w:rsidR="00CA1722">
        <w:rPr>
          <w:sz w:val="28"/>
          <w:szCs w:val="28"/>
        </w:rPr>
        <w:t>-1</w:t>
      </w:r>
      <w:r w:rsidR="002E686B">
        <w:rPr>
          <w:sz w:val="28"/>
          <w:szCs w:val="28"/>
        </w:rPr>
        <w:t>1</w:t>
      </w:r>
      <w:r w:rsidR="00CA1722">
        <w:rPr>
          <w:sz w:val="28"/>
          <w:szCs w:val="28"/>
        </w:rPr>
        <w:t xml:space="preserve"> ELA 4</w:t>
      </w:r>
    </w:p>
    <w:p w:rsidR="00CA1722" w:rsidRPr="008E3FE0" w:rsidRDefault="00CA1722" w:rsidP="00DA440D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Combined Percent Scoring at Level 1&amp;2 and 3&amp;4</w:t>
      </w:r>
    </w:p>
    <w:p w:rsidR="00CA1722" w:rsidRDefault="00CA1722" w:rsidP="00DA440D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CA1722" w:rsidRDefault="00CA1722" w:rsidP="00CA1722">
      <w:pPr>
        <w:jc w:val="center"/>
        <w:rPr>
          <w:sz w:val="28"/>
          <w:szCs w:val="28"/>
        </w:rPr>
      </w:pPr>
    </w:p>
    <w:p w:rsidR="00CA1722" w:rsidRDefault="00793CC1" w:rsidP="00CA1722">
      <w:pPr>
        <w:ind w:left="0"/>
        <w:jc w:val="center"/>
        <w:rPr>
          <w:sz w:val="28"/>
          <w:szCs w:val="28"/>
        </w:rPr>
      </w:pPr>
      <w:r w:rsidRPr="00793CC1">
        <w:rPr>
          <w:noProof/>
          <w:sz w:val="28"/>
          <w:szCs w:val="28"/>
        </w:rPr>
        <w:drawing>
          <wp:inline distT="0" distB="0" distL="0" distR="0">
            <wp:extent cx="8953500" cy="3514725"/>
            <wp:effectExtent l="19050" t="0" r="19050" b="0"/>
            <wp:docPr id="4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27A55" w:rsidRDefault="00F27A55" w:rsidP="00CA1722">
      <w:pPr>
        <w:pStyle w:val="Caption"/>
        <w:ind w:left="0"/>
        <w:rPr>
          <w:sz w:val="28"/>
          <w:szCs w:val="28"/>
        </w:rPr>
      </w:pPr>
    </w:p>
    <w:tbl>
      <w:tblPr>
        <w:tblW w:w="1440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3"/>
        <w:gridCol w:w="1399"/>
        <w:gridCol w:w="1084"/>
        <w:gridCol w:w="982"/>
        <w:gridCol w:w="1216"/>
        <w:gridCol w:w="1068"/>
        <w:gridCol w:w="859"/>
        <w:gridCol w:w="1041"/>
        <w:gridCol w:w="1172"/>
        <w:gridCol w:w="815"/>
        <w:gridCol w:w="1036"/>
        <w:gridCol w:w="825"/>
        <w:gridCol w:w="1105"/>
      </w:tblGrid>
      <w:tr w:rsidR="00021008" w:rsidRPr="00463B08" w:rsidTr="00021008">
        <w:trPr>
          <w:trHeight w:val="300"/>
        </w:trPr>
        <w:tc>
          <w:tcPr>
            <w:tcW w:w="1803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399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Canandaigua </w:t>
            </w:r>
          </w:p>
        </w:tc>
        <w:tc>
          <w:tcPr>
            <w:tcW w:w="1084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Clyde-Savannah </w:t>
            </w:r>
          </w:p>
        </w:tc>
        <w:tc>
          <w:tcPr>
            <w:tcW w:w="982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Dundee </w:t>
            </w:r>
          </w:p>
        </w:tc>
        <w:tc>
          <w:tcPr>
            <w:tcW w:w="1216" w:type="dxa"/>
            <w:shd w:val="clear" w:color="000000" w:fill="C0C0C0"/>
            <w:noWrap/>
            <w:vAlign w:val="bottom"/>
            <w:hideMark/>
          </w:tcPr>
          <w:p w:rsidR="00463B08" w:rsidRPr="00463B08" w:rsidRDefault="00A23C8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East </w:t>
            </w:r>
            <w:r w:rsidR="00463B08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Bloomfield</w:t>
            </w:r>
          </w:p>
        </w:tc>
        <w:tc>
          <w:tcPr>
            <w:tcW w:w="1068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859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1041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1172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815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1036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825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1105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021008" w:rsidRPr="00463B08" w:rsidTr="00793CC1">
        <w:trPr>
          <w:trHeight w:val="300"/>
        </w:trPr>
        <w:tc>
          <w:tcPr>
            <w:tcW w:w="1803" w:type="dxa"/>
            <w:shd w:val="clear" w:color="auto" w:fill="auto"/>
            <w:vAlign w:val="bottom"/>
            <w:hideMark/>
          </w:tcPr>
          <w:p w:rsidR="00463B08" w:rsidRPr="00463B08" w:rsidRDefault="00463B08" w:rsidP="00B500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ELA Level</w:t>
            </w:r>
            <w:r w:rsidR="00B500B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</w:t>
            </w: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3 &amp; 4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463B08" w:rsidRPr="00463B08" w:rsidRDefault="00793CC1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</w:t>
            </w:r>
            <w:r w:rsidR="00463B08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84" w:type="dxa"/>
            <w:shd w:val="clear" w:color="auto" w:fill="auto"/>
            <w:vAlign w:val="bottom"/>
            <w:hideMark/>
          </w:tcPr>
          <w:p w:rsidR="00463B08" w:rsidRPr="00463B08" w:rsidRDefault="00793CC1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  <w:r w:rsidR="00463B08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2" w:type="dxa"/>
            <w:shd w:val="clear" w:color="auto" w:fill="auto"/>
            <w:vAlign w:val="bottom"/>
            <w:hideMark/>
          </w:tcPr>
          <w:p w:rsidR="00463B08" w:rsidRPr="00463B08" w:rsidRDefault="00793CC1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</w:t>
            </w:r>
            <w:r w:rsidR="00463B08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463B08" w:rsidRPr="00463B08" w:rsidRDefault="00793CC1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  <w:r w:rsidR="00463B08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68" w:type="dxa"/>
            <w:shd w:val="clear" w:color="auto" w:fill="auto"/>
            <w:vAlign w:val="bottom"/>
            <w:hideMark/>
          </w:tcPr>
          <w:p w:rsidR="00463B08" w:rsidRPr="00463B08" w:rsidRDefault="00793CC1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</w:t>
            </w:r>
            <w:r w:rsidR="00463B08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463B08" w:rsidRPr="00463B08" w:rsidRDefault="00793CC1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  <w:r w:rsidR="00463B08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41" w:type="dxa"/>
            <w:shd w:val="clear" w:color="auto" w:fill="auto"/>
            <w:vAlign w:val="bottom"/>
            <w:hideMark/>
          </w:tcPr>
          <w:p w:rsidR="00463B08" w:rsidRPr="00463B08" w:rsidRDefault="00793CC1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  <w:r w:rsidR="00463B08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72" w:type="dxa"/>
            <w:shd w:val="clear" w:color="auto" w:fill="auto"/>
            <w:vAlign w:val="bottom"/>
            <w:hideMark/>
          </w:tcPr>
          <w:p w:rsidR="00463B08" w:rsidRPr="00463B08" w:rsidRDefault="00793CC1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</w:t>
            </w:r>
            <w:r w:rsidR="00463B08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15" w:type="dxa"/>
            <w:shd w:val="clear" w:color="auto" w:fill="auto"/>
            <w:vAlign w:val="bottom"/>
            <w:hideMark/>
          </w:tcPr>
          <w:p w:rsidR="00463B08" w:rsidRPr="00463B08" w:rsidRDefault="00793CC1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  <w:r w:rsidR="00463B08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36" w:type="dxa"/>
            <w:shd w:val="clear" w:color="auto" w:fill="auto"/>
            <w:vAlign w:val="bottom"/>
            <w:hideMark/>
          </w:tcPr>
          <w:p w:rsidR="00463B08" w:rsidRPr="00463B08" w:rsidRDefault="00793CC1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  <w:r w:rsidR="00463B08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25" w:type="dxa"/>
            <w:shd w:val="clear" w:color="auto" w:fill="auto"/>
            <w:vAlign w:val="bottom"/>
            <w:hideMark/>
          </w:tcPr>
          <w:p w:rsidR="00463B08" w:rsidRPr="00463B08" w:rsidRDefault="00793CC1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</w:t>
            </w:r>
            <w:r w:rsidR="00463B08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05" w:type="dxa"/>
            <w:shd w:val="clear" w:color="auto" w:fill="auto"/>
            <w:vAlign w:val="bottom"/>
            <w:hideMark/>
          </w:tcPr>
          <w:p w:rsidR="00463B08" w:rsidRPr="00463B08" w:rsidRDefault="00793CC1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75</w:t>
            </w:r>
            <w:r w:rsidR="00463B08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021008" w:rsidRPr="00463B08" w:rsidTr="00793CC1">
        <w:trPr>
          <w:trHeight w:val="300"/>
        </w:trPr>
        <w:tc>
          <w:tcPr>
            <w:tcW w:w="1803" w:type="dxa"/>
            <w:shd w:val="clear" w:color="auto" w:fill="auto"/>
            <w:vAlign w:val="bottom"/>
            <w:hideMark/>
          </w:tcPr>
          <w:p w:rsidR="00463B08" w:rsidRPr="00463B08" w:rsidRDefault="00B500B0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ELA </w:t>
            </w:r>
            <w:r w:rsidR="00463B08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</w:t>
            </w:r>
            <w:r w:rsidR="00463B08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1 &amp; 2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463B08" w:rsidRPr="00463B08" w:rsidRDefault="00793CC1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</w:t>
            </w:r>
            <w:r w:rsidR="00463B08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84" w:type="dxa"/>
            <w:shd w:val="clear" w:color="auto" w:fill="auto"/>
            <w:vAlign w:val="bottom"/>
            <w:hideMark/>
          </w:tcPr>
          <w:p w:rsidR="00463B08" w:rsidRPr="00463B08" w:rsidRDefault="00793CC1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  <w:r w:rsidR="00463B08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2" w:type="dxa"/>
            <w:shd w:val="clear" w:color="auto" w:fill="auto"/>
            <w:vAlign w:val="bottom"/>
            <w:hideMark/>
          </w:tcPr>
          <w:p w:rsidR="00463B08" w:rsidRPr="00463B08" w:rsidRDefault="00793CC1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</w:t>
            </w:r>
            <w:r w:rsidR="00463B08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463B08" w:rsidRPr="00463B08" w:rsidRDefault="00793CC1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</w:t>
            </w:r>
            <w:r w:rsidR="00463B08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68" w:type="dxa"/>
            <w:shd w:val="clear" w:color="auto" w:fill="auto"/>
            <w:vAlign w:val="bottom"/>
            <w:hideMark/>
          </w:tcPr>
          <w:p w:rsidR="00463B08" w:rsidRPr="00463B08" w:rsidRDefault="00793CC1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</w:t>
            </w:r>
            <w:r w:rsidR="00463B08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463B08" w:rsidRPr="00463B08" w:rsidRDefault="00793CC1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  <w:r w:rsidR="00463B08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41" w:type="dxa"/>
            <w:shd w:val="clear" w:color="auto" w:fill="auto"/>
            <w:vAlign w:val="bottom"/>
            <w:hideMark/>
          </w:tcPr>
          <w:p w:rsidR="00463B08" w:rsidRPr="00463B08" w:rsidRDefault="00793CC1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  <w:r w:rsidR="00463B08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72" w:type="dxa"/>
            <w:shd w:val="clear" w:color="auto" w:fill="auto"/>
            <w:vAlign w:val="bottom"/>
            <w:hideMark/>
          </w:tcPr>
          <w:p w:rsidR="00463B08" w:rsidRPr="00463B08" w:rsidRDefault="00793CC1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</w:t>
            </w:r>
            <w:r w:rsidR="00463B08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15" w:type="dxa"/>
            <w:shd w:val="clear" w:color="auto" w:fill="auto"/>
            <w:vAlign w:val="bottom"/>
            <w:hideMark/>
          </w:tcPr>
          <w:p w:rsidR="00463B08" w:rsidRPr="00463B08" w:rsidRDefault="00793CC1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  <w:r w:rsidR="00463B08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36" w:type="dxa"/>
            <w:shd w:val="clear" w:color="auto" w:fill="auto"/>
            <w:vAlign w:val="bottom"/>
            <w:hideMark/>
          </w:tcPr>
          <w:p w:rsidR="00463B08" w:rsidRPr="00463B08" w:rsidRDefault="00793CC1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</w:t>
            </w:r>
            <w:r w:rsidR="00463B08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25" w:type="dxa"/>
            <w:shd w:val="clear" w:color="auto" w:fill="auto"/>
            <w:vAlign w:val="bottom"/>
            <w:hideMark/>
          </w:tcPr>
          <w:p w:rsidR="00463B08" w:rsidRPr="00463B08" w:rsidRDefault="00793CC1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</w:t>
            </w:r>
            <w:r w:rsidR="00463B08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05" w:type="dxa"/>
            <w:shd w:val="clear" w:color="auto" w:fill="auto"/>
            <w:vAlign w:val="bottom"/>
            <w:hideMark/>
          </w:tcPr>
          <w:p w:rsidR="00463B08" w:rsidRPr="00463B08" w:rsidRDefault="00793CC1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</w:t>
            </w:r>
            <w:r w:rsidR="00463B08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</w:tbl>
    <w:p w:rsidR="00463B08" w:rsidRPr="00463B08" w:rsidRDefault="00463B08" w:rsidP="00463B08">
      <w:pPr>
        <w:ind w:left="0"/>
        <w:rPr>
          <w:sz w:val="20"/>
          <w:szCs w:val="20"/>
        </w:rPr>
      </w:pPr>
    </w:p>
    <w:tbl>
      <w:tblPr>
        <w:tblW w:w="1440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960"/>
        <w:gridCol w:w="1060"/>
        <w:gridCol w:w="960"/>
        <w:gridCol w:w="960"/>
        <w:gridCol w:w="960"/>
        <w:gridCol w:w="995"/>
        <w:gridCol w:w="960"/>
        <w:gridCol w:w="960"/>
        <w:gridCol w:w="960"/>
        <w:gridCol w:w="1060"/>
        <w:gridCol w:w="960"/>
        <w:gridCol w:w="1213"/>
        <w:gridCol w:w="1437"/>
      </w:tblGrid>
      <w:tr w:rsidR="00463B08" w:rsidRPr="00463B08" w:rsidTr="00463B08">
        <w:trPr>
          <w:trHeight w:val="300"/>
        </w:trPr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1060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95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1060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213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  <w:tc>
          <w:tcPr>
            <w:tcW w:w="1437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WFL BOCES Districts Average</w:t>
            </w:r>
          </w:p>
        </w:tc>
      </w:tr>
      <w:tr w:rsidR="00CA2B20" w:rsidRPr="00463B08" w:rsidTr="00463B08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793CC1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  <w:r w:rsidR="00CA2B20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587316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</w:t>
            </w:r>
            <w:r w:rsidR="00CA2B20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CA2B20" w:rsidRPr="00463B08" w:rsidRDefault="00587316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</w:t>
            </w:r>
            <w:r w:rsidR="00CA2B20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587316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</w:t>
            </w:r>
            <w:r w:rsidR="00CA2B20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587316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  <w:r w:rsidR="00CA2B20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587316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  <w:r w:rsidR="00CA2B20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5" w:type="dxa"/>
            <w:shd w:val="clear" w:color="auto" w:fill="auto"/>
            <w:vAlign w:val="bottom"/>
            <w:hideMark/>
          </w:tcPr>
          <w:p w:rsidR="00CA2B20" w:rsidRPr="00463B08" w:rsidRDefault="00587316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</w:t>
            </w:r>
            <w:r w:rsidR="00CA2B20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587316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</w:t>
            </w:r>
            <w:r w:rsidR="00CA2B20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587316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  <w:r w:rsidR="00CA2B20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587316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</w:t>
            </w:r>
            <w:r w:rsidR="00CA2B20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CA2B20" w:rsidRPr="00463B08" w:rsidRDefault="00587316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</w:t>
            </w:r>
            <w:r w:rsidR="00CA2B20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587316" w:rsidP="0058731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82</w:t>
            </w:r>
            <w:r w:rsidR="00CA2B20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13" w:type="dxa"/>
            <w:shd w:val="clear" w:color="auto" w:fill="auto"/>
            <w:vAlign w:val="bottom"/>
            <w:hideMark/>
          </w:tcPr>
          <w:p w:rsidR="00CA2B20" w:rsidRPr="00CA2B20" w:rsidRDefault="00587316" w:rsidP="00CA2B20">
            <w:pPr>
              <w:ind w:left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70</w:t>
            </w:r>
            <w:r w:rsidR="00CA2B20" w:rsidRPr="00CA2B20">
              <w:rPr>
                <w:rFonts w:ascii="Calibri" w:hAnsi="Calibr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37" w:type="dxa"/>
            <w:shd w:val="clear" w:color="auto" w:fill="auto"/>
            <w:vAlign w:val="bottom"/>
            <w:hideMark/>
          </w:tcPr>
          <w:p w:rsidR="00CA2B20" w:rsidRPr="00463B08" w:rsidRDefault="00587316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  <w:r w:rsidR="00CA2B2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CA2B20" w:rsidRPr="00463B08" w:rsidTr="00463B08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793CC1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</w:t>
            </w:r>
            <w:r w:rsidR="00CA2B20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587316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</w:t>
            </w:r>
            <w:r w:rsidR="00CA2B20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CA2B20" w:rsidRPr="00463B08" w:rsidRDefault="00587316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</w:t>
            </w:r>
            <w:r w:rsidR="00CA2B20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587316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</w:t>
            </w:r>
            <w:r w:rsidR="00CA2B20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587316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</w:t>
            </w:r>
            <w:r w:rsidR="00CA2B20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587316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</w:t>
            </w:r>
            <w:r w:rsidR="00CA2B20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5" w:type="dxa"/>
            <w:shd w:val="clear" w:color="auto" w:fill="auto"/>
            <w:vAlign w:val="bottom"/>
            <w:hideMark/>
          </w:tcPr>
          <w:p w:rsidR="00CA2B20" w:rsidRPr="00463B08" w:rsidRDefault="00587316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</w:t>
            </w:r>
            <w:r w:rsidR="00CA2B20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587316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  <w:r w:rsidR="00CA2B20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587316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</w:t>
            </w:r>
            <w:r w:rsidR="00CA2B20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587316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</w:t>
            </w:r>
            <w:r w:rsidR="00CA2B20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CA2B20" w:rsidRPr="00463B08" w:rsidRDefault="00587316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</w:t>
            </w:r>
            <w:r w:rsidR="00CA2B20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587316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  <w:r w:rsidR="00CA2B20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13" w:type="dxa"/>
            <w:shd w:val="clear" w:color="auto" w:fill="auto"/>
            <w:vAlign w:val="bottom"/>
            <w:hideMark/>
          </w:tcPr>
          <w:p w:rsidR="00CA2B20" w:rsidRPr="00CA2B20" w:rsidRDefault="00587316" w:rsidP="00CA2B20">
            <w:pPr>
              <w:ind w:left="0"/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  <w:r w:rsidR="00CA2B20" w:rsidRPr="00CA2B20">
              <w:rPr>
                <w:rFonts w:ascii="Calibri" w:hAnsi="Calibr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437" w:type="dxa"/>
            <w:shd w:val="clear" w:color="auto" w:fill="auto"/>
            <w:vAlign w:val="bottom"/>
            <w:hideMark/>
          </w:tcPr>
          <w:p w:rsidR="00CA2B20" w:rsidRPr="00463B08" w:rsidRDefault="00587316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</w:t>
            </w:r>
            <w:r w:rsidR="00CA2B20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</w:tbl>
    <w:p w:rsidR="00DA440D" w:rsidRPr="008E3FE0" w:rsidRDefault="00151EA8" w:rsidP="00A32782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9E5165">
        <w:rPr>
          <w:sz w:val="28"/>
          <w:szCs w:val="28"/>
        </w:rPr>
        <w:lastRenderedPageBreak/>
        <w:t>2010-11</w:t>
      </w:r>
      <w:r w:rsidR="00DA440D">
        <w:rPr>
          <w:sz w:val="28"/>
          <w:szCs w:val="28"/>
        </w:rPr>
        <w:t xml:space="preserve"> ELA 5</w:t>
      </w:r>
    </w:p>
    <w:p w:rsidR="00DA440D" w:rsidRPr="008E3FE0" w:rsidRDefault="00DA440D" w:rsidP="00DA440D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Combined Percent Scoring at Level 1&amp;2 and 3&amp;4</w:t>
      </w:r>
    </w:p>
    <w:p w:rsidR="00EC6F09" w:rsidRDefault="00DA440D" w:rsidP="00EC6F09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463B08" w:rsidRDefault="00463B08" w:rsidP="00DA440D">
      <w:pPr>
        <w:ind w:left="0"/>
        <w:jc w:val="center"/>
      </w:pPr>
    </w:p>
    <w:p w:rsidR="00EC6F09" w:rsidRDefault="009E5165" w:rsidP="00011181">
      <w:pPr>
        <w:ind w:left="0"/>
        <w:jc w:val="center"/>
      </w:pPr>
      <w:r w:rsidRPr="009E5165">
        <w:rPr>
          <w:noProof/>
        </w:rPr>
        <w:drawing>
          <wp:inline distT="0" distB="0" distL="0" distR="0">
            <wp:extent cx="9011010" cy="3536831"/>
            <wp:effectExtent l="19050" t="0" r="18690" b="6469"/>
            <wp:docPr id="5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E5165" w:rsidRDefault="009E5165" w:rsidP="00011181">
      <w:pPr>
        <w:ind w:left="0"/>
        <w:jc w:val="center"/>
      </w:pPr>
    </w:p>
    <w:p w:rsidR="00EC6F09" w:rsidRDefault="00EC6F09" w:rsidP="00EC6F09">
      <w:pPr>
        <w:ind w:left="0"/>
        <w:jc w:val="center"/>
      </w:pPr>
    </w:p>
    <w:tbl>
      <w:tblPr>
        <w:tblW w:w="14225" w:type="dxa"/>
        <w:tblInd w:w="103" w:type="dxa"/>
        <w:tblLook w:val="04A0"/>
      </w:tblPr>
      <w:tblGrid>
        <w:gridCol w:w="1871"/>
        <w:gridCol w:w="1359"/>
        <w:gridCol w:w="1141"/>
        <w:gridCol w:w="921"/>
        <w:gridCol w:w="1240"/>
        <w:gridCol w:w="1030"/>
        <w:gridCol w:w="869"/>
        <w:gridCol w:w="973"/>
        <w:gridCol w:w="957"/>
        <w:gridCol w:w="957"/>
        <w:gridCol w:w="957"/>
        <w:gridCol w:w="957"/>
        <w:gridCol w:w="993"/>
      </w:tblGrid>
      <w:tr w:rsidR="00EC6F09" w:rsidRPr="00EC6F09" w:rsidTr="00A23C88">
        <w:trPr>
          <w:trHeight w:val="30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3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Canandaigua 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Clyde-Savannah 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Dundee 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A23C88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East </w:t>
            </w:r>
            <w:r w:rsidR="00EC6F09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Bloomfield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9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B500B0" w:rsidRPr="00EC6F09" w:rsidTr="00A23C88">
        <w:trPr>
          <w:trHeight w:val="300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463B08" w:rsidRDefault="00B500B0" w:rsidP="00944CC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ELA Level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</w:t>
            </w: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3 &amp; 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  <w:r w:rsidR="00B500B0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</w:t>
            </w:r>
            <w:r w:rsidR="00B500B0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</w:t>
            </w:r>
            <w:r w:rsidR="00B500B0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</w:t>
            </w:r>
            <w:r w:rsidR="00B500B0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</w:t>
            </w:r>
            <w:r w:rsidR="00B500B0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</w:t>
            </w:r>
            <w:r w:rsidR="00B500B0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</w:t>
            </w:r>
            <w:r w:rsidR="00B500B0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</w:t>
            </w:r>
            <w:r w:rsidR="00B500B0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</w:t>
            </w:r>
            <w:r w:rsidR="00B500B0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  <w:r w:rsidR="00B500B0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</w:t>
            </w:r>
            <w:r w:rsidR="00B500B0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</w:t>
            </w:r>
            <w:r w:rsidR="00B500B0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B500B0" w:rsidRPr="00EC6F09" w:rsidTr="00A23C88">
        <w:trPr>
          <w:trHeight w:val="300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463B08" w:rsidRDefault="00B500B0" w:rsidP="00944CC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ELA </w:t>
            </w: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</w:t>
            </w: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1 &amp; 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</w:t>
            </w:r>
            <w:r w:rsidR="00B500B0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76</w:t>
            </w:r>
            <w:r w:rsidR="00B500B0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</w:t>
            </w:r>
            <w:r w:rsidR="00B500B0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  <w:r w:rsidR="00B500B0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</w:t>
            </w:r>
            <w:r w:rsidR="00B500B0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</w:t>
            </w:r>
            <w:r w:rsidR="00B500B0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</w:t>
            </w:r>
            <w:r w:rsidR="00B500B0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</w:t>
            </w:r>
            <w:r w:rsidR="00B500B0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</w:t>
            </w:r>
            <w:r w:rsidR="00B500B0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  <w:r w:rsidR="00B500B0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</w:t>
            </w:r>
            <w:r w:rsidR="00B500B0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</w:t>
            </w:r>
            <w:r w:rsidR="00B500B0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</w:tbl>
    <w:p w:rsidR="00EC6F09" w:rsidRPr="00EC6F09" w:rsidRDefault="00EC6F09" w:rsidP="00EC6F09">
      <w:pPr>
        <w:ind w:left="0"/>
        <w:rPr>
          <w:sz w:val="20"/>
          <w:szCs w:val="20"/>
        </w:rPr>
      </w:pPr>
    </w:p>
    <w:tbl>
      <w:tblPr>
        <w:tblW w:w="14225" w:type="dxa"/>
        <w:tblInd w:w="103" w:type="dxa"/>
        <w:tblLook w:val="04A0"/>
      </w:tblPr>
      <w:tblGrid>
        <w:gridCol w:w="960"/>
        <w:gridCol w:w="960"/>
        <w:gridCol w:w="983"/>
        <w:gridCol w:w="960"/>
        <w:gridCol w:w="960"/>
        <w:gridCol w:w="960"/>
        <w:gridCol w:w="960"/>
        <w:gridCol w:w="960"/>
        <w:gridCol w:w="960"/>
        <w:gridCol w:w="960"/>
        <w:gridCol w:w="983"/>
        <w:gridCol w:w="960"/>
        <w:gridCol w:w="1122"/>
        <w:gridCol w:w="1537"/>
      </w:tblGrid>
      <w:tr w:rsidR="00EC6F09" w:rsidRPr="00EC6F09" w:rsidTr="00A23C88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12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  <w:tc>
          <w:tcPr>
            <w:tcW w:w="153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WFL BOCES Districts Average</w:t>
            </w:r>
          </w:p>
        </w:tc>
      </w:tr>
      <w:tr w:rsidR="00EC6F09" w:rsidRPr="00EC6F09" w:rsidTr="00A23C8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</w:t>
            </w:r>
            <w:r w:rsidR="00EC6F09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  <w:r w:rsidR="00EC6F09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</w:t>
            </w:r>
            <w:r w:rsidR="00EC6F09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</w:t>
            </w:r>
            <w:r w:rsidR="00EC6F09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9E5165" w:rsidP="009E516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</w:t>
            </w:r>
            <w:r w:rsidR="00EC6F09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  <w:r w:rsidR="00EC6F09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</w:t>
            </w:r>
            <w:r w:rsidR="00EC6F09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</w:t>
            </w:r>
            <w:r w:rsidR="00EC6F09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</w:t>
            </w:r>
            <w:r w:rsidR="00EC6F09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</w:t>
            </w:r>
            <w:r w:rsidR="00EC6F09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</w:t>
            </w:r>
            <w:r w:rsidR="00EC6F09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75</w:t>
            </w:r>
            <w:r w:rsidR="00EC6F09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</w:t>
            </w:r>
            <w:r w:rsidR="00EC6F09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</w:t>
            </w:r>
            <w:r w:rsidR="00EC6F09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EC6F09" w:rsidRPr="00EC6F09" w:rsidTr="00A23C8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</w:t>
            </w:r>
            <w:r w:rsidR="00EC6F09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</w:t>
            </w:r>
            <w:r w:rsidR="00EC6F09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</w:t>
            </w:r>
            <w:r w:rsidR="00EC6F09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</w:t>
            </w:r>
            <w:r w:rsidR="00EC6F09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</w:t>
            </w:r>
            <w:r w:rsidR="00EC6F09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</w:t>
            </w:r>
            <w:r w:rsidR="00EC6F09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</w:t>
            </w:r>
            <w:r w:rsidR="00EC6F09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  <w:r w:rsidR="00EC6F09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</w:t>
            </w:r>
            <w:r w:rsidR="00EC6F09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</w:t>
            </w:r>
            <w:r w:rsidR="00EC6F09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</w:t>
            </w:r>
            <w:r w:rsidR="00EC6F09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</w:t>
            </w:r>
            <w:r w:rsidR="00EC6F09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</w:t>
            </w:r>
            <w:r w:rsidR="0028656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9E5165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  <w:r w:rsidR="0028656A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</w:tbl>
    <w:p w:rsidR="002D1FB9" w:rsidRPr="008E3FE0" w:rsidRDefault="00EB3869" w:rsidP="002D1FB9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2D1FB9">
        <w:rPr>
          <w:sz w:val="28"/>
          <w:szCs w:val="28"/>
        </w:rPr>
        <w:lastRenderedPageBreak/>
        <w:t>20</w:t>
      </w:r>
      <w:r w:rsidR="005D3FAD">
        <w:rPr>
          <w:sz w:val="28"/>
          <w:szCs w:val="28"/>
        </w:rPr>
        <w:t>1</w:t>
      </w:r>
      <w:r w:rsidR="002D1FB9">
        <w:rPr>
          <w:sz w:val="28"/>
          <w:szCs w:val="28"/>
        </w:rPr>
        <w:t>0-1</w:t>
      </w:r>
      <w:r w:rsidR="005D3FAD">
        <w:rPr>
          <w:sz w:val="28"/>
          <w:szCs w:val="28"/>
        </w:rPr>
        <w:t>1</w:t>
      </w:r>
      <w:r w:rsidR="002D1FB9">
        <w:rPr>
          <w:sz w:val="28"/>
          <w:szCs w:val="28"/>
        </w:rPr>
        <w:t xml:space="preserve"> ELA 6</w:t>
      </w:r>
    </w:p>
    <w:p w:rsidR="002D1FB9" w:rsidRPr="008E3FE0" w:rsidRDefault="002D1FB9" w:rsidP="002D1FB9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Combined Percent Scoring at Level 1&amp;2 and 3&amp;4</w:t>
      </w:r>
    </w:p>
    <w:p w:rsidR="002D1FB9" w:rsidRDefault="002D1FB9" w:rsidP="002D1FB9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B500B0" w:rsidRDefault="00B500B0" w:rsidP="002D1FB9">
      <w:pPr>
        <w:jc w:val="center"/>
        <w:rPr>
          <w:sz w:val="28"/>
          <w:szCs w:val="28"/>
        </w:rPr>
      </w:pPr>
    </w:p>
    <w:p w:rsidR="00940A24" w:rsidRDefault="005D3FAD" w:rsidP="00B500B0">
      <w:pPr>
        <w:ind w:left="0"/>
        <w:jc w:val="center"/>
        <w:rPr>
          <w:sz w:val="28"/>
          <w:szCs w:val="28"/>
        </w:rPr>
      </w:pPr>
      <w:r w:rsidRPr="005D3FAD">
        <w:rPr>
          <w:noProof/>
          <w:sz w:val="28"/>
          <w:szCs w:val="28"/>
        </w:rPr>
        <w:drawing>
          <wp:inline distT="0" distB="0" distL="0" distR="0">
            <wp:extent cx="8993757" cy="3554083"/>
            <wp:effectExtent l="19050" t="0" r="16893" b="8267"/>
            <wp:docPr id="6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40A24" w:rsidRDefault="00940A24" w:rsidP="00EC6F09">
      <w:pPr>
        <w:ind w:left="0"/>
        <w:jc w:val="center"/>
      </w:pPr>
    </w:p>
    <w:p w:rsidR="00C263EE" w:rsidRDefault="00C263EE" w:rsidP="00EC6F09">
      <w:pPr>
        <w:ind w:left="0"/>
        <w:jc w:val="center"/>
      </w:pPr>
    </w:p>
    <w:tbl>
      <w:tblPr>
        <w:tblW w:w="14415" w:type="dxa"/>
        <w:tblInd w:w="103" w:type="dxa"/>
        <w:tblLook w:val="04A0"/>
      </w:tblPr>
      <w:tblGrid>
        <w:gridCol w:w="1864"/>
        <w:gridCol w:w="1267"/>
        <w:gridCol w:w="1184"/>
        <w:gridCol w:w="1240"/>
        <w:gridCol w:w="1339"/>
        <w:gridCol w:w="1034"/>
        <w:gridCol w:w="857"/>
        <w:gridCol w:w="973"/>
        <w:gridCol w:w="953"/>
        <w:gridCol w:w="953"/>
        <w:gridCol w:w="953"/>
        <w:gridCol w:w="953"/>
        <w:gridCol w:w="845"/>
      </w:tblGrid>
      <w:tr w:rsidR="00CD342F" w:rsidRPr="00C263EE" w:rsidTr="0060669E">
        <w:trPr>
          <w:trHeight w:val="300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2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Canandaigua 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Clyde-Savannah 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Dundee </w:t>
            </w:r>
          </w:p>
        </w:tc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A23C88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East </w:t>
            </w:r>
            <w:r w:rsidR="00C263EE"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Bloomfield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85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9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B500B0" w:rsidRPr="00C263EE" w:rsidTr="0060669E">
        <w:trPr>
          <w:trHeight w:val="30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463B08" w:rsidRDefault="00B500B0" w:rsidP="00944CC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ELA Level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</w:t>
            </w: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3 &amp; 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60669E" w:rsidP="00A23C88">
            <w:pPr>
              <w:ind w:left="0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64</w:t>
            </w:r>
            <w:r w:rsidR="00B500B0" w:rsidRPr="00C263EE">
              <w:rPr>
                <w:rFonts w:ascii="Calibri" w:eastAsia="Times New Roman" w:hAnsi="Calibri" w:cs="Times New Roman"/>
                <w:sz w:val="20"/>
                <w:szCs w:val="20"/>
              </w:rPr>
              <w:t>%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60669E" w:rsidP="00A23C88">
            <w:pPr>
              <w:ind w:left="0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44</w:t>
            </w:r>
            <w:r w:rsidR="00B500B0" w:rsidRPr="00C263EE">
              <w:rPr>
                <w:rFonts w:ascii="Calibri" w:eastAsia="Times New Roman" w:hAnsi="Calibri" w:cs="Times New Roman"/>
                <w:sz w:val="20"/>
                <w:szCs w:val="20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60669E" w:rsidP="00A23C88">
            <w:pPr>
              <w:ind w:left="0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47</w:t>
            </w:r>
            <w:r w:rsidR="00B500B0" w:rsidRPr="00C263EE">
              <w:rPr>
                <w:rFonts w:ascii="Calibri" w:eastAsia="Times New Roman" w:hAnsi="Calibri" w:cs="Times New Roman"/>
                <w:sz w:val="20"/>
                <w:szCs w:val="20"/>
              </w:rPr>
              <w:t>%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60669E" w:rsidP="00A23C88">
            <w:pPr>
              <w:ind w:left="0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67</w:t>
            </w:r>
            <w:r w:rsidR="00B500B0" w:rsidRPr="00C263EE">
              <w:rPr>
                <w:rFonts w:ascii="Calibri" w:eastAsia="Times New Roman" w:hAnsi="Calibri" w:cs="Times New Roman"/>
                <w:sz w:val="20"/>
                <w:szCs w:val="20"/>
              </w:rPr>
              <w:t>%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60669E" w:rsidP="00A23C88">
            <w:pPr>
              <w:ind w:left="0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56</w:t>
            </w:r>
            <w:r w:rsidR="00B500B0" w:rsidRPr="00C263EE">
              <w:rPr>
                <w:rFonts w:ascii="Calibri" w:eastAsia="Times New Roman" w:hAnsi="Calibri" w:cs="Times New Roman"/>
                <w:sz w:val="20"/>
                <w:szCs w:val="20"/>
              </w:rPr>
              <w:t>%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60669E" w:rsidP="00A23C88">
            <w:pPr>
              <w:ind w:left="0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48</w:t>
            </w:r>
            <w:r w:rsidR="00B500B0" w:rsidRPr="00C263EE">
              <w:rPr>
                <w:rFonts w:ascii="Calibri" w:eastAsia="Times New Roman" w:hAnsi="Calibri" w:cs="Times New Roman"/>
                <w:sz w:val="20"/>
                <w:szCs w:val="20"/>
              </w:rPr>
              <w:t>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60669E" w:rsidP="00A23C88">
            <w:pPr>
              <w:ind w:left="0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46</w:t>
            </w:r>
            <w:r w:rsidR="00B500B0" w:rsidRPr="00C263EE">
              <w:rPr>
                <w:rFonts w:ascii="Calibri" w:eastAsia="Times New Roman" w:hAnsi="Calibri" w:cs="Times New Roman"/>
                <w:sz w:val="20"/>
                <w:szCs w:val="20"/>
              </w:rPr>
              <w:t>%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60669E" w:rsidP="00A23C88">
            <w:pPr>
              <w:ind w:left="0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71</w:t>
            </w:r>
            <w:r w:rsidR="00B500B0" w:rsidRPr="00C263EE">
              <w:rPr>
                <w:rFonts w:ascii="Calibri" w:eastAsia="Times New Roman" w:hAnsi="Calibri" w:cs="Times New Roman"/>
                <w:sz w:val="20"/>
                <w:szCs w:val="20"/>
              </w:rPr>
              <w:t>%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60669E" w:rsidP="00A23C88">
            <w:pPr>
              <w:ind w:left="0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61</w:t>
            </w:r>
            <w:r w:rsidR="00B500B0" w:rsidRPr="00C263EE">
              <w:rPr>
                <w:rFonts w:ascii="Calibri" w:eastAsia="Times New Roman" w:hAnsi="Calibri" w:cs="Times New Roman"/>
                <w:sz w:val="20"/>
                <w:szCs w:val="20"/>
              </w:rPr>
              <w:t>%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60669E" w:rsidP="00A23C88">
            <w:pPr>
              <w:ind w:left="0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63</w:t>
            </w:r>
            <w:r w:rsidR="00B500B0" w:rsidRPr="00C263EE">
              <w:rPr>
                <w:rFonts w:ascii="Calibri" w:eastAsia="Times New Roman" w:hAnsi="Calibri" w:cs="Times New Roman"/>
                <w:sz w:val="20"/>
                <w:szCs w:val="20"/>
              </w:rPr>
              <w:t>%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60669E" w:rsidP="00A23C88">
            <w:pPr>
              <w:ind w:left="0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57</w:t>
            </w:r>
            <w:r w:rsidR="00B500B0" w:rsidRPr="00C263EE">
              <w:rPr>
                <w:rFonts w:ascii="Calibri" w:eastAsia="Times New Roman" w:hAnsi="Calibri" w:cs="Times New Roman"/>
                <w:sz w:val="20"/>
                <w:szCs w:val="20"/>
              </w:rPr>
              <w:t>%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60669E" w:rsidP="00A23C88">
            <w:pPr>
              <w:ind w:left="0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64</w:t>
            </w:r>
            <w:r w:rsidR="00B500B0" w:rsidRPr="00C263EE">
              <w:rPr>
                <w:rFonts w:ascii="Calibri" w:eastAsia="Times New Roman" w:hAnsi="Calibri" w:cs="Times New Roman"/>
                <w:sz w:val="20"/>
                <w:szCs w:val="20"/>
              </w:rPr>
              <w:t>%</w:t>
            </w:r>
          </w:p>
        </w:tc>
      </w:tr>
      <w:tr w:rsidR="00B500B0" w:rsidRPr="00C263EE" w:rsidTr="0060669E">
        <w:trPr>
          <w:trHeight w:val="30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463B08" w:rsidRDefault="00B500B0" w:rsidP="00944CC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ELA </w:t>
            </w: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</w:t>
            </w: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1 &amp; 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60669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</w:t>
            </w:r>
            <w:r w:rsidR="00B500B0"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60669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</w:t>
            </w:r>
            <w:r w:rsidR="00B500B0"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60669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  <w:r w:rsidR="00B500B0"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60669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  <w:r w:rsidR="00B500B0"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60669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</w:t>
            </w:r>
            <w:r w:rsidR="00B500B0"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60669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</w:t>
            </w:r>
            <w:r w:rsidR="00B500B0"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60669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  <w:r w:rsidR="00B500B0"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60669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</w:t>
            </w:r>
            <w:r w:rsidR="00B500B0"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60669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</w:t>
            </w:r>
            <w:r w:rsidR="00B500B0"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60669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</w:t>
            </w:r>
            <w:r w:rsidR="00B500B0"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60669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  <w:r w:rsidR="00B500B0"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60669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</w:t>
            </w:r>
            <w:r w:rsidR="00B500B0"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</w:tbl>
    <w:p w:rsidR="00C263EE" w:rsidRPr="00CD342F" w:rsidRDefault="00C263EE" w:rsidP="00A23C88">
      <w:pPr>
        <w:ind w:left="0"/>
        <w:rPr>
          <w:sz w:val="20"/>
          <w:szCs w:val="20"/>
        </w:rPr>
      </w:pPr>
    </w:p>
    <w:tbl>
      <w:tblPr>
        <w:tblW w:w="14405" w:type="dxa"/>
        <w:tblInd w:w="103" w:type="dxa"/>
        <w:tblLook w:val="04A0"/>
      </w:tblPr>
      <w:tblGrid>
        <w:gridCol w:w="960"/>
        <w:gridCol w:w="960"/>
        <w:gridCol w:w="1060"/>
        <w:gridCol w:w="960"/>
        <w:gridCol w:w="960"/>
        <w:gridCol w:w="960"/>
        <w:gridCol w:w="995"/>
        <w:gridCol w:w="960"/>
        <w:gridCol w:w="960"/>
        <w:gridCol w:w="960"/>
        <w:gridCol w:w="1060"/>
        <w:gridCol w:w="960"/>
        <w:gridCol w:w="1213"/>
        <w:gridCol w:w="1437"/>
      </w:tblGrid>
      <w:tr w:rsidR="00C263EE" w:rsidRPr="00C263EE" w:rsidTr="00A23C88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21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  <w:tc>
          <w:tcPr>
            <w:tcW w:w="143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WFL BOCES Districts Average</w:t>
            </w:r>
          </w:p>
        </w:tc>
      </w:tr>
      <w:tr w:rsidR="00C263EE" w:rsidRPr="00C263EE" w:rsidTr="00A23C8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60669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</w:t>
            </w:r>
            <w:r w:rsidR="00C263EE"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60669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  <w:r w:rsidR="00C263EE"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60669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</w:t>
            </w:r>
            <w:r w:rsidR="00C263EE"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60669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</w:t>
            </w:r>
            <w:r w:rsidR="00C263EE"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60669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</w:t>
            </w:r>
            <w:r w:rsidR="00C263EE"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60669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</w:t>
            </w:r>
            <w:r w:rsidR="00C263EE"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60669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</w:t>
            </w:r>
            <w:r w:rsidR="00C263EE"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60669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</w:t>
            </w:r>
            <w:r w:rsidR="00C263EE"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60669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</w:t>
            </w:r>
            <w:r w:rsidR="00C263EE"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60669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</w:t>
            </w:r>
            <w:r w:rsidR="00C263EE"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0421CA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</w:t>
            </w:r>
            <w:r w:rsidR="00C263EE"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0421CA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</w:t>
            </w:r>
            <w:r w:rsidR="00C263EE"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0421CA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</w:t>
            </w:r>
            <w:r w:rsidR="00C263EE"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0421CA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</w:t>
            </w:r>
            <w:r w:rsidR="00C263EE"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C263EE" w:rsidRPr="00C263EE" w:rsidTr="00A23C8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60669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</w:t>
            </w:r>
            <w:r w:rsidR="00C263EE"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60669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  <w:r w:rsidR="00C263EE"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60669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</w:t>
            </w:r>
            <w:r w:rsidR="00C263EE"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60669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</w:t>
            </w:r>
            <w:r w:rsidR="00C263EE"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60669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</w:t>
            </w:r>
            <w:r w:rsidR="00C263EE"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60669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</w:t>
            </w:r>
            <w:r w:rsidR="00C263EE"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60669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  <w:r w:rsidR="00C263EE"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60669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</w:t>
            </w:r>
            <w:r w:rsidR="00C263EE"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60669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</w:t>
            </w:r>
            <w:r w:rsidR="00C263EE"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60669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</w:t>
            </w:r>
            <w:r w:rsidR="00C263EE"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0421CA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</w:t>
            </w:r>
            <w:r w:rsidR="00C263EE"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0421CA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  <w:r w:rsidR="00C263EE"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0421CA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</w:t>
            </w:r>
            <w:r w:rsidR="00FD14C2"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0421CA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</w:t>
            </w:r>
            <w:r w:rsidR="00FD14C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</w:tbl>
    <w:p w:rsidR="002D1FB9" w:rsidRPr="008E3FE0" w:rsidRDefault="00FD14C2" w:rsidP="002D1FB9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2D1FB9">
        <w:rPr>
          <w:sz w:val="28"/>
          <w:szCs w:val="28"/>
        </w:rPr>
        <w:lastRenderedPageBreak/>
        <w:t>20</w:t>
      </w:r>
      <w:r w:rsidR="007905F5">
        <w:rPr>
          <w:sz w:val="28"/>
          <w:szCs w:val="28"/>
        </w:rPr>
        <w:t>1</w:t>
      </w:r>
      <w:r w:rsidR="002D1FB9">
        <w:rPr>
          <w:sz w:val="28"/>
          <w:szCs w:val="28"/>
        </w:rPr>
        <w:t>0</w:t>
      </w:r>
      <w:r w:rsidR="007905F5">
        <w:rPr>
          <w:sz w:val="28"/>
          <w:szCs w:val="28"/>
        </w:rPr>
        <w:t>-11</w:t>
      </w:r>
      <w:r w:rsidR="002D1FB9">
        <w:rPr>
          <w:sz w:val="28"/>
          <w:szCs w:val="28"/>
        </w:rPr>
        <w:t xml:space="preserve"> ELA 7</w:t>
      </w:r>
    </w:p>
    <w:p w:rsidR="002D1FB9" w:rsidRPr="008E3FE0" w:rsidRDefault="002D1FB9" w:rsidP="002D1FB9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Combined Percent Scoring at Level 1&amp;2 and 3&amp;4</w:t>
      </w:r>
    </w:p>
    <w:p w:rsidR="002D1FB9" w:rsidRDefault="002D1FB9" w:rsidP="002D1FB9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C263EE" w:rsidRDefault="00C263EE" w:rsidP="002D1FB9">
      <w:pPr>
        <w:jc w:val="center"/>
      </w:pPr>
    </w:p>
    <w:p w:rsidR="00CD342F" w:rsidRDefault="007905F5" w:rsidP="00EC6F09">
      <w:pPr>
        <w:ind w:left="0"/>
        <w:jc w:val="center"/>
      </w:pPr>
      <w:r w:rsidRPr="007905F5">
        <w:rPr>
          <w:noProof/>
        </w:rPr>
        <w:drawing>
          <wp:inline distT="0" distB="0" distL="0" distR="0">
            <wp:extent cx="8986029" cy="3528204"/>
            <wp:effectExtent l="19050" t="0" r="24621" b="0"/>
            <wp:docPr id="11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500B0" w:rsidRDefault="00B500B0" w:rsidP="00EC6F09">
      <w:pPr>
        <w:ind w:left="0"/>
        <w:jc w:val="center"/>
      </w:pPr>
    </w:p>
    <w:p w:rsidR="00CD342F" w:rsidRDefault="00CD342F" w:rsidP="00EC6F09">
      <w:pPr>
        <w:ind w:left="0"/>
        <w:jc w:val="center"/>
      </w:pPr>
    </w:p>
    <w:tbl>
      <w:tblPr>
        <w:tblW w:w="14225" w:type="dxa"/>
        <w:tblInd w:w="103" w:type="dxa"/>
        <w:tblLayout w:type="fixed"/>
        <w:tblLook w:val="04A0"/>
      </w:tblPr>
      <w:tblGrid>
        <w:gridCol w:w="957"/>
        <w:gridCol w:w="918"/>
        <w:gridCol w:w="40"/>
        <w:gridCol w:w="983"/>
        <w:gridCol w:w="347"/>
        <w:gridCol w:w="612"/>
        <w:gridCol w:w="468"/>
        <w:gridCol w:w="492"/>
        <w:gridCol w:w="492"/>
        <w:gridCol w:w="468"/>
        <w:gridCol w:w="719"/>
        <w:gridCol w:w="240"/>
        <w:gridCol w:w="777"/>
        <w:gridCol w:w="182"/>
        <w:gridCol w:w="777"/>
        <w:gridCol w:w="182"/>
        <w:gridCol w:w="866"/>
        <w:gridCol w:w="25"/>
        <w:gridCol w:w="990"/>
        <w:gridCol w:w="26"/>
        <w:gridCol w:w="874"/>
        <w:gridCol w:w="900"/>
        <w:gridCol w:w="450"/>
        <w:gridCol w:w="450"/>
        <w:gridCol w:w="900"/>
        <w:gridCol w:w="90"/>
      </w:tblGrid>
      <w:tr w:rsidR="00CD342F" w:rsidRPr="00CD342F" w:rsidTr="00A23C88">
        <w:trPr>
          <w:gridAfter w:val="1"/>
          <w:wAfter w:w="90" w:type="dxa"/>
          <w:trHeight w:val="300"/>
        </w:trPr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370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Canandaigua 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Clyde-Savannah 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Dundee 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A23C88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</w:t>
            </w:r>
            <w:r w:rsidR="007905F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t </w:t>
            </w:r>
            <w:r w:rsidR="00CD342F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Bloomfield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1041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B500B0" w:rsidRPr="00CD342F" w:rsidTr="00A23C88">
        <w:trPr>
          <w:gridAfter w:val="1"/>
          <w:wAfter w:w="90" w:type="dxa"/>
          <w:trHeight w:val="300"/>
        </w:trPr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463B08" w:rsidRDefault="00B500B0" w:rsidP="00944CC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ELA Level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</w:t>
            </w: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3 &amp; 4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7905F5" w:rsidP="007905F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</w:t>
            </w:r>
            <w:r w:rsidR="00B500B0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7905F5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  <w:r w:rsidR="00B500B0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7905F5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  <w:r w:rsidR="00B500B0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7905F5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  <w:r w:rsidR="00B500B0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7905F5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</w:t>
            </w:r>
            <w:r w:rsidR="00B500B0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7905F5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  <w:r w:rsidR="00B500B0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7905F5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</w:t>
            </w:r>
            <w:r w:rsidR="00B500B0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7905F5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  <w:r w:rsidR="00B500B0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7905F5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</w:t>
            </w:r>
            <w:r w:rsidR="00B500B0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7905F5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  <w:r w:rsidR="00B500B0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7905F5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  <w:r w:rsidR="00B500B0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7905F5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</w:t>
            </w:r>
            <w:r w:rsidR="00B500B0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B500B0" w:rsidRPr="00CD342F" w:rsidTr="00A23C88">
        <w:trPr>
          <w:gridAfter w:val="1"/>
          <w:wAfter w:w="90" w:type="dxa"/>
          <w:trHeight w:val="300"/>
        </w:trPr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463B08" w:rsidRDefault="00B500B0" w:rsidP="00944CC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ELA </w:t>
            </w: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</w:t>
            </w: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1 &amp; 2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7905F5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</w:t>
            </w:r>
            <w:r w:rsidR="00B500B0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7905F5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</w:t>
            </w:r>
            <w:r w:rsidR="00B500B0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7905F5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</w:t>
            </w:r>
            <w:r w:rsidR="00B500B0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7905F5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  <w:r w:rsidR="00B500B0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7905F5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</w:t>
            </w:r>
            <w:r w:rsidR="00B500B0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7905F5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  <w:r w:rsidR="00B500B0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7905F5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</w:t>
            </w:r>
            <w:r w:rsidR="00B500B0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7905F5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</w:t>
            </w:r>
            <w:r w:rsidR="00B500B0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7905F5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  <w:r w:rsidR="00B500B0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7905F5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  <w:r w:rsidR="00B500B0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7905F5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  <w:r w:rsidR="00B500B0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7905F5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</w:t>
            </w:r>
            <w:r w:rsidR="00B500B0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CD342F" w:rsidRPr="00CD342F" w:rsidTr="00A23C88">
        <w:trPr>
          <w:gridAfter w:val="1"/>
          <w:wAfter w:w="90" w:type="dxa"/>
          <w:trHeight w:val="300"/>
        </w:trPr>
        <w:tc>
          <w:tcPr>
            <w:tcW w:w="18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D342F" w:rsidRPr="00CD342F" w:rsidTr="00A23C88">
        <w:trPr>
          <w:trHeight w:val="30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958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WFL BOCES Districts Average</w:t>
            </w:r>
          </w:p>
        </w:tc>
      </w:tr>
      <w:tr w:rsidR="00A23C88" w:rsidRPr="00CD342F" w:rsidTr="00A23C88">
        <w:trPr>
          <w:trHeight w:val="30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7905F5" w:rsidP="00CD342F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</w:t>
            </w:r>
            <w:r w:rsidR="00CD342F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7905F5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</w:t>
            </w:r>
            <w:r w:rsidR="00CD342F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7905F5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</w:t>
            </w:r>
            <w:r w:rsidR="00CD342F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7905F5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</w:t>
            </w:r>
            <w:r w:rsidR="00CD342F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7905F5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  <w:r w:rsidR="00CD342F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7905F5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  <w:r w:rsidR="00CD342F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7905F5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</w:t>
            </w:r>
            <w:r w:rsidR="00CD342F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7905F5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</w:t>
            </w:r>
            <w:r w:rsidR="00CD342F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7905F5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  <w:r w:rsidR="00CD342F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7905F5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75</w:t>
            </w:r>
            <w:r w:rsidR="00CD342F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7905F5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</w:t>
            </w:r>
            <w:r w:rsidR="00CD342F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7905F5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</w:t>
            </w:r>
            <w:r w:rsidR="00CD342F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7905F5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</w:t>
            </w:r>
            <w:r w:rsidR="00CD342F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7905F5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</w:t>
            </w:r>
            <w:r w:rsidR="00CD342F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A23C88" w:rsidRPr="00CD342F" w:rsidTr="00A23C88">
        <w:trPr>
          <w:trHeight w:val="30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7905F5" w:rsidP="00CD342F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</w:t>
            </w:r>
            <w:r w:rsidR="00CD342F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7905F5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</w:t>
            </w:r>
            <w:r w:rsidR="00CD342F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7905F5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</w:t>
            </w:r>
            <w:r w:rsidR="00CD342F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7905F5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</w:t>
            </w:r>
            <w:r w:rsidR="00CD342F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7905F5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</w:t>
            </w:r>
            <w:r w:rsidR="00CD342F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7905F5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</w:t>
            </w:r>
            <w:r w:rsidR="00CD342F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7905F5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</w:t>
            </w:r>
            <w:r w:rsidR="00CD342F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7905F5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</w:t>
            </w:r>
            <w:r w:rsidR="00CD342F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7905F5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  <w:r w:rsidR="00CD342F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7905F5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</w:t>
            </w:r>
            <w:r w:rsidR="00CD342F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7905F5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</w:t>
            </w:r>
            <w:r w:rsidR="00CD342F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7905F5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</w:t>
            </w:r>
            <w:r w:rsidR="00CD342F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7905F5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</w:t>
            </w:r>
            <w:r w:rsidR="002D1FB9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7905F5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</w:t>
            </w:r>
            <w:r w:rsidR="002D1FB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</w:tbl>
    <w:p w:rsidR="00EC771B" w:rsidRDefault="00EC771B" w:rsidP="00A23C88">
      <w:pPr>
        <w:ind w:left="0"/>
        <w:jc w:val="center"/>
        <w:rPr>
          <w:sz w:val="28"/>
          <w:szCs w:val="28"/>
        </w:rPr>
      </w:pPr>
    </w:p>
    <w:p w:rsidR="00A23C88" w:rsidRPr="008E3FE0" w:rsidRDefault="0086673A" w:rsidP="00A23C88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2010</w:t>
      </w:r>
      <w:r w:rsidR="00A23C88">
        <w:rPr>
          <w:sz w:val="28"/>
          <w:szCs w:val="28"/>
        </w:rPr>
        <w:t>-1</w:t>
      </w:r>
      <w:r>
        <w:rPr>
          <w:sz w:val="28"/>
          <w:szCs w:val="28"/>
        </w:rPr>
        <w:t>1</w:t>
      </w:r>
      <w:r w:rsidR="00A23C88">
        <w:rPr>
          <w:sz w:val="28"/>
          <w:szCs w:val="28"/>
        </w:rPr>
        <w:t xml:space="preserve"> ELA 8</w:t>
      </w:r>
    </w:p>
    <w:p w:rsidR="00A23C88" w:rsidRPr="008E3FE0" w:rsidRDefault="00A23C88" w:rsidP="00A23C88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Combined Percent Scoring at Level 1&amp;2 and 3&amp;4</w:t>
      </w:r>
    </w:p>
    <w:p w:rsidR="00A23C88" w:rsidRDefault="00A23C88" w:rsidP="00A23C88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A23C88" w:rsidRDefault="00A23C88" w:rsidP="00A23C88">
      <w:pPr>
        <w:ind w:left="0"/>
        <w:jc w:val="center"/>
        <w:rPr>
          <w:sz w:val="28"/>
          <w:szCs w:val="28"/>
        </w:rPr>
      </w:pPr>
    </w:p>
    <w:p w:rsidR="00CD342F" w:rsidRDefault="0086673A" w:rsidP="00EC6F09">
      <w:pPr>
        <w:ind w:left="0"/>
        <w:jc w:val="center"/>
      </w:pPr>
      <w:r w:rsidRPr="0086673A">
        <w:rPr>
          <w:noProof/>
        </w:rPr>
        <w:drawing>
          <wp:inline distT="0" distB="0" distL="0" distR="0">
            <wp:extent cx="8960149" cy="3476445"/>
            <wp:effectExtent l="19050" t="0" r="12401" b="0"/>
            <wp:docPr id="27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23C88" w:rsidRDefault="00A23C88" w:rsidP="00EC6F09">
      <w:pPr>
        <w:ind w:left="0"/>
        <w:jc w:val="center"/>
      </w:pPr>
    </w:p>
    <w:p w:rsidR="0086673A" w:rsidRDefault="0086673A" w:rsidP="00EC6F09">
      <w:pPr>
        <w:ind w:left="0"/>
        <w:jc w:val="center"/>
      </w:pPr>
    </w:p>
    <w:tbl>
      <w:tblPr>
        <w:tblW w:w="1422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80"/>
        <w:gridCol w:w="1372"/>
        <w:gridCol w:w="1080"/>
        <w:gridCol w:w="960"/>
        <w:gridCol w:w="1188"/>
        <w:gridCol w:w="1018"/>
        <w:gridCol w:w="960"/>
        <w:gridCol w:w="1049"/>
        <w:gridCol w:w="1020"/>
        <w:gridCol w:w="960"/>
        <w:gridCol w:w="960"/>
        <w:gridCol w:w="960"/>
        <w:gridCol w:w="818"/>
      </w:tblGrid>
      <w:tr w:rsidR="00A23C88" w:rsidRPr="00D71EBC" w:rsidTr="00D71EBC">
        <w:trPr>
          <w:trHeight w:val="300"/>
        </w:trPr>
        <w:tc>
          <w:tcPr>
            <w:tcW w:w="188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372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Canandaigua </w:t>
            </w:r>
          </w:p>
        </w:tc>
        <w:tc>
          <w:tcPr>
            <w:tcW w:w="108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Clyde-Savannah 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Dundee </w:t>
            </w:r>
          </w:p>
        </w:tc>
        <w:tc>
          <w:tcPr>
            <w:tcW w:w="1188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1018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1049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102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818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B500B0" w:rsidRPr="00D71EBC" w:rsidTr="00D71EBC">
        <w:trPr>
          <w:trHeight w:val="300"/>
        </w:trPr>
        <w:tc>
          <w:tcPr>
            <w:tcW w:w="1880" w:type="dxa"/>
            <w:shd w:val="clear" w:color="auto" w:fill="auto"/>
            <w:vAlign w:val="bottom"/>
            <w:hideMark/>
          </w:tcPr>
          <w:p w:rsidR="00B500B0" w:rsidRPr="00463B08" w:rsidRDefault="00B500B0" w:rsidP="00944CC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ELA Level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</w:t>
            </w: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3 &amp; 4</w:t>
            </w:r>
          </w:p>
        </w:tc>
        <w:tc>
          <w:tcPr>
            <w:tcW w:w="1372" w:type="dxa"/>
            <w:shd w:val="clear" w:color="auto" w:fill="auto"/>
            <w:vAlign w:val="bottom"/>
            <w:hideMark/>
          </w:tcPr>
          <w:p w:rsidR="00B500B0" w:rsidRPr="00D71EBC" w:rsidRDefault="0086673A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</w:t>
            </w:r>
            <w:r w:rsidR="00B500B0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B500B0" w:rsidRPr="00D71EBC" w:rsidRDefault="0086673A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  <w:r w:rsidR="00B500B0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B500B0" w:rsidRPr="00D71EBC" w:rsidRDefault="0086673A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</w:t>
            </w:r>
            <w:r w:rsidR="00B500B0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88" w:type="dxa"/>
            <w:shd w:val="clear" w:color="auto" w:fill="auto"/>
            <w:vAlign w:val="bottom"/>
            <w:hideMark/>
          </w:tcPr>
          <w:p w:rsidR="00B500B0" w:rsidRPr="00D71EBC" w:rsidRDefault="0086673A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</w:t>
            </w:r>
            <w:r w:rsidR="00B500B0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8" w:type="dxa"/>
            <w:shd w:val="clear" w:color="auto" w:fill="auto"/>
            <w:vAlign w:val="bottom"/>
            <w:hideMark/>
          </w:tcPr>
          <w:p w:rsidR="00B500B0" w:rsidRPr="00D71EBC" w:rsidRDefault="0086673A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  <w:r w:rsidR="00B500B0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B500B0" w:rsidRPr="00D71EBC" w:rsidRDefault="0086673A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  <w:r w:rsidR="00B500B0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49" w:type="dxa"/>
            <w:shd w:val="clear" w:color="auto" w:fill="auto"/>
            <w:vAlign w:val="bottom"/>
            <w:hideMark/>
          </w:tcPr>
          <w:p w:rsidR="00B500B0" w:rsidRPr="00D71EBC" w:rsidRDefault="0086673A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</w:t>
            </w:r>
            <w:r w:rsidR="00B500B0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20" w:type="dxa"/>
            <w:shd w:val="clear" w:color="auto" w:fill="auto"/>
            <w:vAlign w:val="bottom"/>
            <w:hideMark/>
          </w:tcPr>
          <w:p w:rsidR="00B500B0" w:rsidRPr="00D71EBC" w:rsidRDefault="0086673A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</w:t>
            </w:r>
            <w:r w:rsidR="00B500B0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B500B0" w:rsidRPr="00D71EBC" w:rsidRDefault="0086673A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  <w:r w:rsidR="00B500B0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B500B0" w:rsidRPr="00D71EBC" w:rsidRDefault="0086673A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</w:t>
            </w:r>
            <w:r w:rsidR="00B500B0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B500B0" w:rsidRPr="00D71EBC" w:rsidRDefault="008936E3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  <w:r w:rsidR="00B500B0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18" w:type="dxa"/>
            <w:shd w:val="clear" w:color="auto" w:fill="auto"/>
            <w:vAlign w:val="bottom"/>
            <w:hideMark/>
          </w:tcPr>
          <w:p w:rsidR="00B500B0" w:rsidRPr="00D71EBC" w:rsidRDefault="008936E3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</w:t>
            </w:r>
            <w:r w:rsidR="00B500B0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B500B0" w:rsidRPr="00D71EBC" w:rsidTr="00D71EBC">
        <w:trPr>
          <w:trHeight w:val="300"/>
        </w:trPr>
        <w:tc>
          <w:tcPr>
            <w:tcW w:w="1880" w:type="dxa"/>
            <w:shd w:val="clear" w:color="auto" w:fill="auto"/>
            <w:vAlign w:val="bottom"/>
            <w:hideMark/>
          </w:tcPr>
          <w:p w:rsidR="00B500B0" w:rsidRPr="00463B08" w:rsidRDefault="00B500B0" w:rsidP="00944CC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ELA </w:t>
            </w: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</w:t>
            </w: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1 &amp; 2</w:t>
            </w:r>
          </w:p>
        </w:tc>
        <w:tc>
          <w:tcPr>
            <w:tcW w:w="1372" w:type="dxa"/>
            <w:shd w:val="clear" w:color="auto" w:fill="auto"/>
            <w:vAlign w:val="bottom"/>
            <w:hideMark/>
          </w:tcPr>
          <w:p w:rsidR="00B500B0" w:rsidRPr="00D71EBC" w:rsidRDefault="0086673A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</w:t>
            </w:r>
            <w:r w:rsidR="00B500B0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B500B0" w:rsidRPr="00D71EBC" w:rsidRDefault="0086673A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</w:t>
            </w:r>
            <w:r w:rsidR="00B500B0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B500B0" w:rsidRPr="00D71EBC" w:rsidRDefault="0086673A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  <w:r w:rsidR="00B500B0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88" w:type="dxa"/>
            <w:shd w:val="clear" w:color="auto" w:fill="auto"/>
            <w:vAlign w:val="bottom"/>
            <w:hideMark/>
          </w:tcPr>
          <w:p w:rsidR="00B500B0" w:rsidRPr="00D71EBC" w:rsidRDefault="0086673A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</w:t>
            </w:r>
            <w:r w:rsidR="00B500B0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8" w:type="dxa"/>
            <w:shd w:val="clear" w:color="auto" w:fill="auto"/>
            <w:vAlign w:val="bottom"/>
            <w:hideMark/>
          </w:tcPr>
          <w:p w:rsidR="00B500B0" w:rsidRPr="00D71EBC" w:rsidRDefault="0086673A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  <w:r w:rsidR="00B500B0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B500B0" w:rsidRPr="00D71EBC" w:rsidRDefault="0086673A" w:rsidP="0086673A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</w:t>
            </w:r>
            <w:r w:rsidR="00B500B0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49" w:type="dxa"/>
            <w:shd w:val="clear" w:color="auto" w:fill="auto"/>
            <w:vAlign w:val="bottom"/>
            <w:hideMark/>
          </w:tcPr>
          <w:p w:rsidR="00B500B0" w:rsidRPr="00D71EBC" w:rsidRDefault="0086673A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</w:t>
            </w:r>
            <w:r w:rsidR="00B500B0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20" w:type="dxa"/>
            <w:shd w:val="clear" w:color="auto" w:fill="auto"/>
            <w:vAlign w:val="bottom"/>
            <w:hideMark/>
          </w:tcPr>
          <w:p w:rsidR="00B500B0" w:rsidRPr="00D71EBC" w:rsidRDefault="0086673A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</w:t>
            </w:r>
            <w:r w:rsidR="00B500B0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B500B0" w:rsidRPr="00D71EBC" w:rsidRDefault="0086673A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  <w:r w:rsidR="00B500B0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B500B0" w:rsidRPr="00D71EBC" w:rsidRDefault="008936E3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</w:t>
            </w:r>
            <w:r w:rsidR="00B500B0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B500B0" w:rsidRPr="00D71EBC" w:rsidRDefault="008936E3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  <w:r w:rsidR="00B500B0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18" w:type="dxa"/>
            <w:shd w:val="clear" w:color="auto" w:fill="auto"/>
            <w:vAlign w:val="bottom"/>
            <w:hideMark/>
          </w:tcPr>
          <w:p w:rsidR="00B500B0" w:rsidRPr="00D71EBC" w:rsidRDefault="008936E3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</w:t>
            </w:r>
            <w:r w:rsidR="00B500B0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</w:tbl>
    <w:p w:rsidR="00A23C88" w:rsidRPr="00D71EBC" w:rsidRDefault="00A23C88" w:rsidP="00D71EBC">
      <w:pPr>
        <w:ind w:left="0"/>
        <w:rPr>
          <w:sz w:val="20"/>
          <w:szCs w:val="20"/>
        </w:rPr>
      </w:pPr>
    </w:p>
    <w:tbl>
      <w:tblPr>
        <w:tblW w:w="1422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960"/>
        <w:gridCol w:w="983"/>
        <w:gridCol w:w="960"/>
        <w:gridCol w:w="960"/>
        <w:gridCol w:w="960"/>
        <w:gridCol w:w="960"/>
        <w:gridCol w:w="960"/>
        <w:gridCol w:w="960"/>
        <w:gridCol w:w="960"/>
        <w:gridCol w:w="983"/>
        <w:gridCol w:w="960"/>
        <w:gridCol w:w="1122"/>
        <w:gridCol w:w="1537"/>
      </w:tblGrid>
      <w:tr w:rsidR="00A23C88" w:rsidRPr="00D71EBC" w:rsidTr="00D71EBC">
        <w:trPr>
          <w:trHeight w:val="300"/>
        </w:trPr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983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983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122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  <w:tc>
          <w:tcPr>
            <w:tcW w:w="1537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WFL BOCES Districts Average</w:t>
            </w:r>
          </w:p>
        </w:tc>
      </w:tr>
      <w:tr w:rsidR="00A23C88" w:rsidRPr="00D71EBC" w:rsidTr="00D71EBC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8936E3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  <w:r w:rsidR="00A23C88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8936E3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  <w:r w:rsidR="00A23C88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3" w:type="dxa"/>
            <w:shd w:val="clear" w:color="auto" w:fill="auto"/>
            <w:vAlign w:val="bottom"/>
            <w:hideMark/>
          </w:tcPr>
          <w:p w:rsidR="00A23C88" w:rsidRPr="00D71EBC" w:rsidRDefault="008936E3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</w:t>
            </w:r>
            <w:r w:rsidR="00A23C88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8936E3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  <w:r w:rsidR="00A23C88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8936E3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</w:t>
            </w:r>
            <w:r w:rsidR="00A23C88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8936E3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</w:t>
            </w:r>
            <w:r w:rsidR="00A23C88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8936E3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  <w:r w:rsidR="00A23C88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8936E3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</w:t>
            </w:r>
            <w:r w:rsidR="00A23C88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8936E3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  <w:r w:rsidR="00A23C88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8936E3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</w:t>
            </w:r>
            <w:r w:rsidR="00A23C88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3" w:type="dxa"/>
            <w:shd w:val="clear" w:color="auto" w:fill="auto"/>
            <w:vAlign w:val="bottom"/>
            <w:hideMark/>
          </w:tcPr>
          <w:p w:rsidR="00A23C88" w:rsidRPr="00D71EBC" w:rsidRDefault="008936E3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  <w:r w:rsidR="00A23C88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8936E3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</w:t>
            </w:r>
            <w:r w:rsidR="00A23C88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22" w:type="dxa"/>
            <w:shd w:val="clear" w:color="auto" w:fill="auto"/>
            <w:vAlign w:val="bottom"/>
            <w:hideMark/>
          </w:tcPr>
          <w:p w:rsidR="00A23C88" w:rsidRPr="00D71EBC" w:rsidRDefault="008936E3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  <w:r w:rsidR="00A23C88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537" w:type="dxa"/>
            <w:shd w:val="clear" w:color="auto" w:fill="auto"/>
            <w:vAlign w:val="bottom"/>
            <w:hideMark/>
          </w:tcPr>
          <w:p w:rsidR="00A23C88" w:rsidRPr="00D71EBC" w:rsidRDefault="008936E3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  <w:r w:rsidR="00A23C88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A23C88" w:rsidRPr="00D71EBC" w:rsidTr="00D71EBC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8936E3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</w:t>
            </w:r>
            <w:r w:rsidR="00A23C88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8936E3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</w:t>
            </w:r>
            <w:r w:rsidR="00A23C88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3" w:type="dxa"/>
            <w:shd w:val="clear" w:color="auto" w:fill="auto"/>
            <w:vAlign w:val="bottom"/>
            <w:hideMark/>
          </w:tcPr>
          <w:p w:rsidR="00A23C88" w:rsidRPr="00D71EBC" w:rsidRDefault="008936E3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</w:t>
            </w:r>
            <w:r w:rsidR="00A23C88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8936E3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  <w:r w:rsidR="00A23C88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8936E3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</w:t>
            </w:r>
            <w:r w:rsidR="00A23C88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8936E3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</w:t>
            </w:r>
            <w:r w:rsidR="00A23C88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8936E3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</w:t>
            </w:r>
            <w:r w:rsidR="00A23C88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8936E3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</w:t>
            </w:r>
            <w:r w:rsidR="00A23C88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8936E3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</w:t>
            </w:r>
            <w:r w:rsidR="00A23C88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8936E3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</w:t>
            </w:r>
            <w:r w:rsidR="00A23C88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3" w:type="dxa"/>
            <w:shd w:val="clear" w:color="auto" w:fill="auto"/>
            <w:vAlign w:val="bottom"/>
            <w:hideMark/>
          </w:tcPr>
          <w:p w:rsidR="00A23C88" w:rsidRPr="00D71EBC" w:rsidRDefault="008936E3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</w:t>
            </w:r>
            <w:r w:rsidR="00A23C88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8936E3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</w:t>
            </w:r>
            <w:r w:rsidR="00A23C88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22" w:type="dxa"/>
            <w:shd w:val="clear" w:color="auto" w:fill="auto"/>
            <w:vAlign w:val="bottom"/>
            <w:hideMark/>
          </w:tcPr>
          <w:p w:rsidR="00A23C88" w:rsidRPr="00D71EBC" w:rsidRDefault="008936E3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  <w:r w:rsidR="00D818C4"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537" w:type="dxa"/>
            <w:shd w:val="clear" w:color="auto" w:fill="auto"/>
            <w:vAlign w:val="bottom"/>
            <w:hideMark/>
          </w:tcPr>
          <w:p w:rsidR="00A23C88" w:rsidRPr="00D71EBC" w:rsidRDefault="008936E3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  <w:r w:rsidR="00D818C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</w:tbl>
    <w:p w:rsidR="00E062B0" w:rsidRDefault="00E062B0" w:rsidP="00325802">
      <w:pPr>
        <w:ind w:left="0"/>
        <w:jc w:val="center"/>
        <w:rPr>
          <w:sz w:val="28"/>
          <w:szCs w:val="28"/>
        </w:rPr>
      </w:pPr>
    </w:p>
    <w:p w:rsidR="00325802" w:rsidRPr="008E3FE0" w:rsidRDefault="00325802" w:rsidP="00325802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20</w:t>
      </w:r>
      <w:r w:rsidR="00B02ED9">
        <w:rPr>
          <w:sz w:val="28"/>
          <w:szCs w:val="28"/>
        </w:rPr>
        <w:t>1</w:t>
      </w:r>
      <w:r>
        <w:rPr>
          <w:sz w:val="28"/>
          <w:szCs w:val="28"/>
        </w:rPr>
        <w:t>0-1</w:t>
      </w:r>
      <w:r w:rsidR="00B02ED9">
        <w:rPr>
          <w:sz w:val="28"/>
          <w:szCs w:val="28"/>
        </w:rPr>
        <w:t>1</w:t>
      </w:r>
      <w:r>
        <w:rPr>
          <w:sz w:val="28"/>
          <w:szCs w:val="28"/>
        </w:rPr>
        <w:t xml:space="preserve"> Math 3</w:t>
      </w:r>
    </w:p>
    <w:p w:rsidR="00325802" w:rsidRPr="008E3FE0" w:rsidRDefault="00325802" w:rsidP="00325802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Combined Percent Scoring at Level 1&amp;2 and 3&amp;4</w:t>
      </w:r>
    </w:p>
    <w:p w:rsidR="00325802" w:rsidRDefault="00325802" w:rsidP="00325802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325802" w:rsidRDefault="00325802" w:rsidP="00325802">
      <w:pPr>
        <w:ind w:left="0"/>
        <w:jc w:val="center"/>
        <w:rPr>
          <w:sz w:val="28"/>
          <w:szCs w:val="28"/>
        </w:rPr>
      </w:pPr>
    </w:p>
    <w:p w:rsidR="00A23C88" w:rsidRDefault="00B02ED9" w:rsidP="00EC6F09">
      <w:pPr>
        <w:ind w:left="0"/>
        <w:jc w:val="center"/>
      </w:pPr>
      <w:r w:rsidRPr="00B02ED9">
        <w:rPr>
          <w:noProof/>
        </w:rPr>
        <w:drawing>
          <wp:inline distT="0" distB="0" distL="0" distR="0">
            <wp:extent cx="8993757" cy="3390181"/>
            <wp:effectExtent l="19050" t="0" r="16893" b="719"/>
            <wp:docPr id="30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02ED9" w:rsidRDefault="00B02ED9" w:rsidP="00EC6F09">
      <w:pPr>
        <w:ind w:left="0"/>
        <w:jc w:val="center"/>
      </w:pPr>
    </w:p>
    <w:p w:rsidR="00325802" w:rsidRDefault="00325802" w:rsidP="00EC6F09">
      <w:pPr>
        <w:ind w:left="0"/>
        <w:jc w:val="center"/>
      </w:pPr>
    </w:p>
    <w:tbl>
      <w:tblPr>
        <w:tblW w:w="14225" w:type="dxa"/>
        <w:tblInd w:w="103" w:type="dxa"/>
        <w:tblLook w:val="04A0"/>
      </w:tblPr>
      <w:tblGrid>
        <w:gridCol w:w="1880"/>
        <w:gridCol w:w="1267"/>
        <w:gridCol w:w="1001"/>
        <w:gridCol w:w="960"/>
        <w:gridCol w:w="1099"/>
        <w:gridCol w:w="960"/>
        <w:gridCol w:w="960"/>
        <w:gridCol w:w="973"/>
        <w:gridCol w:w="960"/>
        <w:gridCol w:w="960"/>
        <w:gridCol w:w="960"/>
        <w:gridCol w:w="960"/>
        <w:gridCol w:w="1285"/>
      </w:tblGrid>
      <w:tr w:rsidR="00325802" w:rsidRPr="00E46E95" w:rsidTr="00F10DBD">
        <w:trPr>
          <w:trHeight w:val="300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2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0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0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9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325802" w:rsidRPr="00E46E95" w:rsidTr="00F10DBD">
        <w:trPr>
          <w:trHeight w:val="300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B500B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Math 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Levels 3 &amp; 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C43BC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75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0%</w:t>
            </w:r>
          </w:p>
        </w:tc>
      </w:tr>
      <w:tr w:rsidR="00325802" w:rsidRPr="00E46E95" w:rsidTr="00F10DBD">
        <w:trPr>
          <w:trHeight w:val="300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B500B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Math 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Levels 1 &amp; 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C43BC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C43BC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</w:tbl>
    <w:p w:rsidR="00325802" w:rsidRPr="00E46E95" w:rsidRDefault="00325802" w:rsidP="00325802">
      <w:pPr>
        <w:ind w:left="0"/>
        <w:rPr>
          <w:sz w:val="20"/>
          <w:szCs w:val="20"/>
        </w:rPr>
      </w:pPr>
    </w:p>
    <w:tbl>
      <w:tblPr>
        <w:tblW w:w="14225" w:type="dxa"/>
        <w:tblInd w:w="103" w:type="dxa"/>
        <w:tblLook w:val="04A0"/>
      </w:tblPr>
      <w:tblGrid>
        <w:gridCol w:w="960"/>
        <w:gridCol w:w="960"/>
        <w:gridCol w:w="1060"/>
        <w:gridCol w:w="960"/>
        <w:gridCol w:w="960"/>
        <w:gridCol w:w="960"/>
        <w:gridCol w:w="995"/>
        <w:gridCol w:w="960"/>
        <w:gridCol w:w="960"/>
        <w:gridCol w:w="960"/>
        <w:gridCol w:w="1060"/>
        <w:gridCol w:w="960"/>
        <w:gridCol w:w="1213"/>
        <w:gridCol w:w="1257"/>
      </w:tblGrid>
      <w:tr w:rsidR="00325802" w:rsidRPr="00E46E95" w:rsidTr="00F10DBD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D1DD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Sodus 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21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WFL BOCES Districts Average</w:t>
            </w:r>
          </w:p>
        </w:tc>
      </w:tr>
      <w:tr w:rsidR="00325802" w:rsidRPr="00E46E95" w:rsidTr="00F10DB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C43BC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75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91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76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C43BC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75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325802" w:rsidRPr="00E46E95" w:rsidTr="00F10DB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C43BC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</w:tbl>
    <w:p w:rsidR="00325802" w:rsidRDefault="00325802" w:rsidP="00EC6F09">
      <w:pPr>
        <w:ind w:left="0"/>
        <w:jc w:val="center"/>
      </w:pPr>
    </w:p>
    <w:p w:rsidR="00325802" w:rsidRPr="008E3FE0" w:rsidRDefault="00325802" w:rsidP="00325802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20</w:t>
      </w:r>
      <w:r w:rsidR="00D33198">
        <w:rPr>
          <w:sz w:val="28"/>
          <w:szCs w:val="28"/>
        </w:rPr>
        <w:t>1</w:t>
      </w:r>
      <w:r>
        <w:rPr>
          <w:sz w:val="28"/>
          <w:szCs w:val="28"/>
        </w:rPr>
        <w:t>0-1</w:t>
      </w:r>
      <w:r w:rsidR="00D33198">
        <w:rPr>
          <w:sz w:val="28"/>
          <w:szCs w:val="28"/>
        </w:rPr>
        <w:t>1</w:t>
      </w:r>
      <w:r>
        <w:rPr>
          <w:sz w:val="28"/>
          <w:szCs w:val="28"/>
        </w:rPr>
        <w:t xml:space="preserve"> Math 4</w:t>
      </w:r>
    </w:p>
    <w:p w:rsidR="00325802" w:rsidRPr="008E3FE0" w:rsidRDefault="00325802" w:rsidP="00325802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Combined Percent Scoring at Level 1&amp;2 and 3&amp;4</w:t>
      </w:r>
    </w:p>
    <w:p w:rsidR="00325802" w:rsidRDefault="00325802" w:rsidP="00325802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325802" w:rsidRDefault="00325802" w:rsidP="00EC6F09">
      <w:pPr>
        <w:ind w:left="0"/>
        <w:jc w:val="center"/>
      </w:pPr>
    </w:p>
    <w:p w:rsidR="00325802" w:rsidRDefault="00D33198" w:rsidP="00EC6F09">
      <w:pPr>
        <w:ind w:left="0"/>
        <w:jc w:val="center"/>
      </w:pPr>
      <w:r w:rsidRPr="00D33198">
        <w:rPr>
          <w:noProof/>
        </w:rPr>
        <w:drawing>
          <wp:inline distT="0" distB="0" distL="0" distR="0">
            <wp:extent cx="9098280" cy="3303917"/>
            <wp:effectExtent l="19050" t="0" r="26670" b="0"/>
            <wp:docPr id="31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33198" w:rsidRDefault="00D33198" w:rsidP="00EC6F09">
      <w:pPr>
        <w:ind w:left="0"/>
        <w:jc w:val="center"/>
      </w:pPr>
    </w:p>
    <w:p w:rsidR="00325802" w:rsidRDefault="00325802" w:rsidP="00EC6F09">
      <w:pPr>
        <w:ind w:left="0"/>
        <w:jc w:val="center"/>
      </w:pPr>
    </w:p>
    <w:tbl>
      <w:tblPr>
        <w:tblW w:w="14598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67"/>
        <w:gridCol w:w="1399"/>
        <w:gridCol w:w="1107"/>
        <w:gridCol w:w="1064"/>
        <w:gridCol w:w="1283"/>
        <w:gridCol w:w="1103"/>
        <w:gridCol w:w="1001"/>
        <w:gridCol w:w="1139"/>
        <w:gridCol w:w="1117"/>
        <w:gridCol w:w="900"/>
        <w:gridCol w:w="900"/>
        <w:gridCol w:w="900"/>
        <w:gridCol w:w="918"/>
      </w:tblGrid>
      <w:tr w:rsidR="00E46E95" w:rsidRPr="00E46E95" w:rsidTr="00E46E95">
        <w:trPr>
          <w:trHeight w:val="300"/>
        </w:trPr>
        <w:tc>
          <w:tcPr>
            <w:tcW w:w="1767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399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107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1064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283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1103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1001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1139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1117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918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E46E95" w:rsidRPr="00E46E95" w:rsidTr="00E46E95">
        <w:trPr>
          <w:trHeight w:val="300"/>
        </w:trPr>
        <w:tc>
          <w:tcPr>
            <w:tcW w:w="1767" w:type="dxa"/>
            <w:shd w:val="clear" w:color="auto" w:fill="auto"/>
            <w:vAlign w:val="bottom"/>
            <w:hideMark/>
          </w:tcPr>
          <w:p w:rsidR="00B500B0" w:rsidRPr="00E46E95" w:rsidRDefault="00B500B0" w:rsidP="00944CC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Math Levels 3 &amp; 4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B500B0" w:rsidRPr="00E46E95" w:rsidRDefault="00D33198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07" w:type="dxa"/>
            <w:shd w:val="clear" w:color="auto" w:fill="auto"/>
            <w:vAlign w:val="bottom"/>
            <w:hideMark/>
          </w:tcPr>
          <w:p w:rsidR="00B500B0" w:rsidRPr="00E46E95" w:rsidRDefault="00D33198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64" w:type="dxa"/>
            <w:shd w:val="clear" w:color="auto" w:fill="auto"/>
            <w:vAlign w:val="bottom"/>
            <w:hideMark/>
          </w:tcPr>
          <w:p w:rsidR="00B500B0" w:rsidRPr="00E46E95" w:rsidRDefault="00D33198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83" w:type="dxa"/>
            <w:shd w:val="clear" w:color="auto" w:fill="auto"/>
            <w:vAlign w:val="bottom"/>
            <w:hideMark/>
          </w:tcPr>
          <w:p w:rsidR="00B500B0" w:rsidRPr="00E46E95" w:rsidRDefault="00D33198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03" w:type="dxa"/>
            <w:shd w:val="clear" w:color="auto" w:fill="auto"/>
            <w:vAlign w:val="bottom"/>
            <w:hideMark/>
          </w:tcPr>
          <w:p w:rsidR="00B500B0" w:rsidRPr="00E46E95" w:rsidRDefault="00D33198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B500B0" w:rsidRPr="00E46E95" w:rsidRDefault="00D33198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39" w:type="dxa"/>
            <w:shd w:val="clear" w:color="auto" w:fill="auto"/>
            <w:vAlign w:val="bottom"/>
            <w:hideMark/>
          </w:tcPr>
          <w:p w:rsidR="00B500B0" w:rsidRPr="00E46E95" w:rsidRDefault="001C6B6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17" w:type="dxa"/>
            <w:shd w:val="clear" w:color="auto" w:fill="auto"/>
            <w:vAlign w:val="bottom"/>
            <w:hideMark/>
          </w:tcPr>
          <w:p w:rsidR="00B500B0" w:rsidRPr="00E46E95" w:rsidRDefault="001C6B6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B500B0" w:rsidRPr="00E46E95" w:rsidRDefault="001C6B6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B500B0" w:rsidRPr="00E46E95" w:rsidRDefault="001C6B6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B500B0" w:rsidRPr="00E46E95" w:rsidRDefault="001C6B6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18" w:type="dxa"/>
            <w:shd w:val="clear" w:color="auto" w:fill="auto"/>
            <w:vAlign w:val="bottom"/>
            <w:hideMark/>
          </w:tcPr>
          <w:p w:rsidR="00B500B0" w:rsidRPr="00E46E95" w:rsidRDefault="001C6B6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E46E95" w:rsidRPr="00E46E95" w:rsidTr="00E46E95">
        <w:trPr>
          <w:trHeight w:val="300"/>
        </w:trPr>
        <w:tc>
          <w:tcPr>
            <w:tcW w:w="1767" w:type="dxa"/>
            <w:shd w:val="clear" w:color="auto" w:fill="auto"/>
            <w:vAlign w:val="bottom"/>
            <w:hideMark/>
          </w:tcPr>
          <w:p w:rsidR="00B500B0" w:rsidRPr="00E46E95" w:rsidRDefault="00B500B0" w:rsidP="00944CC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Math Levels 1 &amp; 2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B500B0" w:rsidRPr="00E46E95" w:rsidRDefault="00D33198" w:rsidP="00D3319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07" w:type="dxa"/>
            <w:shd w:val="clear" w:color="auto" w:fill="auto"/>
            <w:vAlign w:val="bottom"/>
            <w:hideMark/>
          </w:tcPr>
          <w:p w:rsidR="00B500B0" w:rsidRPr="00E46E95" w:rsidRDefault="00D33198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64" w:type="dxa"/>
            <w:shd w:val="clear" w:color="auto" w:fill="auto"/>
            <w:vAlign w:val="bottom"/>
            <w:hideMark/>
          </w:tcPr>
          <w:p w:rsidR="00B500B0" w:rsidRPr="00E46E95" w:rsidRDefault="00D33198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83" w:type="dxa"/>
            <w:shd w:val="clear" w:color="auto" w:fill="auto"/>
            <w:vAlign w:val="bottom"/>
            <w:hideMark/>
          </w:tcPr>
          <w:p w:rsidR="00B500B0" w:rsidRPr="00E46E95" w:rsidRDefault="00D33198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03" w:type="dxa"/>
            <w:shd w:val="clear" w:color="auto" w:fill="auto"/>
            <w:vAlign w:val="bottom"/>
            <w:hideMark/>
          </w:tcPr>
          <w:p w:rsidR="00B500B0" w:rsidRPr="00E46E95" w:rsidRDefault="00D33198" w:rsidP="00D3319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B500B0" w:rsidRPr="00E46E95" w:rsidRDefault="00D33198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39" w:type="dxa"/>
            <w:shd w:val="clear" w:color="auto" w:fill="auto"/>
            <w:vAlign w:val="bottom"/>
            <w:hideMark/>
          </w:tcPr>
          <w:p w:rsidR="00B500B0" w:rsidRPr="00E46E95" w:rsidRDefault="001C6B6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17" w:type="dxa"/>
            <w:shd w:val="clear" w:color="auto" w:fill="auto"/>
            <w:vAlign w:val="bottom"/>
            <w:hideMark/>
          </w:tcPr>
          <w:p w:rsidR="00B500B0" w:rsidRPr="00E46E95" w:rsidRDefault="001C6B6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B500B0" w:rsidRPr="00E46E95" w:rsidRDefault="001C6B6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B500B0" w:rsidRPr="00E46E95" w:rsidRDefault="001C6B6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B500B0" w:rsidRPr="00E46E95" w:rsidRDefault="001C6B6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18" w:type="dxa"/>
            <w:shd w:val="clear" w:color="auto" w:fill="auto"/>
            <w:vAlign w:val="bottom"/>
            <w:hideMark/>
          </w:tcPr>
          <w:p w:rsidR="00B500B0" w:rsidRPr="00E46E95" w:rsidRDefault="001C6B6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</w:tbl>
    <w:p w:rsidR="00325802" w:rsidRPr="00E46E95" w:rsidRDefault="00325802" w:rsidP="00325802">
      <w:pPr>
        <w:ind w:left="0"/>
        <w:rPr>
          <w:sz w:val="20"/>
          <w:szCs w:val="20"/>
        </w:rPr>
      </w:pPr>
    </w:p>
    <w:tbl>
      <w:tblPr>
        <w:tblW w:w="145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5"/>
        <w:gridCol w:w="960"/>
        <w:gridCol w:w="1060"/>
        <w:gridCol w:w="960"/>
        <w:gridCol w:w="960"/>
        <w:gridCol w:w="960"/>
        <w:gridCol w:w="995"/>
        <w:gridCol w:w="960"/>
        <w:gridCol w:w="960"/>
        <w:gridCol w:w="960"/>
        <w:gridCol w:w="1060"/>
        <w:gridCol w:w="960"/>
        <w:gridCol w:w="1213"/>
        <w:gridCol w:w="1527"/>
      </w:tblGrid>
      <w:tr w:rsidR="00325802" w:rsidRPr="00E46E95" w:rsidTr="00E46E95">
        <w:trPr>
          <w:trHeight w:val="300"/>
        </w:trPr>
        <w:tc>
          <w:tcPr>
            <w:tcW w:w="1045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1060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95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325802" w:rsidRPr="00E46E95" w:rsidRDefault="003D1DD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1060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213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  <w:tc>
          <w:tcPr>
            <w:tcW w:w="1527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WFL BOCES Districts Average</w:t>
            </w:r>
          </w:p>
        </w:tc>
      </w:tr>
      <w:tr w:rsidR="00325802" w:rsidRPr="00E46E95" w:rsidTr="00E46E95">
        <w:trPr>
          <w:trHeight w:val="300"/>
        </w:trPr>
        <w:tc>
          <w:tcPr>
            <w:tcW w:w="1045" w:type="dxa"/>
            <w:shd w:val="clear" w:color="auto" w:fill="auto"/>
            <w:vAlign w:val="bottom"/>
            <w:hideMark/>
          </w:tcPr>
          <w:p w:rsidR="00325802" w:rsidRPr="00E46E95" w:rsidRDefault="001C6B6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1C6B6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325802" w:rsidRPr="00E46E95" w:rsidRDefault="001C6B6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1C6B6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1C6B6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1C6B6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5" w:type="dxa"/>
            <w:shd w:val="clear" w:color="auto" w:fill="auto"/>
            <w:vAlign w:val="bottom"/>
            <w:hideMark/>
          </w:tcPr>
          <w:p w:rsidR="00325802" w:rsidRPr="00E46E95" w:rsidRDefault="001C6B6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1C6B6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1C6B6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1C6B6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325802" w:rsidRPr="00E46E95" w:rsidRDefault="001C6B6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1C6B6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13" w:type="dxa"/>
            <w:shd w:val="clear" w:color="auto" w:fill="auto"/>
            <w:vAlign w:val="bottom"/>
            <w:hideMark/>
          </w:tcPr>
          <w:p w:rsidR="00325802" w:rsidRPr="00E46E95" w:rsidRDefault="001C6B6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527" w:type="dxa"/>
            <w:shd w:val="clear" w:color="auto" w:fill="auto"/>
            <w:vAlign w:val="bottom"/>
            <w:hideMark/>
          </w:tcPr>
          <w:p w:rsidR="00325802" w:rsidRPr="00E46E95" w:rsidRDefault="001C6B6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325802" w:rsidRPr="00E46E95" w:rsidTr="00E46E95">
        <w:trPr>
          <w:trHeight w:val="300"/>
        </w:trPr>
        <w:tc>
          <w:tcPr>
            <w:tcW w:w="1045" w:type="dxa"/>
            <w:shd w:val="clear" w:color="auto" w:fill="auto"/>
            <w:vAlign w:val="bottom"/>
            <w:hideMark/>
          </w:tcPr>
          <w:p w:rsidR="00325802" w:rsidRPr="00E46E95" w:rsidRDefault="001C6B6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1C6B6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325802" w:rsidRPr="00E46E95" w:rsidRDefault="001C6B6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1C6B6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1C6B6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1C6B6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5" w:type="dxa"/>
            <w:shd w:val="clear" w:color="auto" w:fill="auto"/>
            <w:vAlign w:val="bottom"/>
            <w:hideMark/>
          </w:tcPr>
          <w:p w:rsidR="00325802" w:rsidRPr="00E46E95" w:rsidRDefault="001C6B6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1C6B6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1C6B6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1C6B6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325802" w:rsidRPr="00E46E95" w:rsidRDefault="001C6B6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1C6B6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13" w:type="dxa"/>
            <w:shd w:val="clear" w:color="auto" w:fill="auto"/>
            <w:vAlign w:val="bottom"/>
            <w:hideMark/>
          </w:tcPr>
          <w:p w:rsidR="00325802" w:rsidRPr="00E46E95" w:rsidRDefault="001C6B6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527" w:type="dxa"/>
            <w:shd w:val="clear" w:color="auto" w:fill="auto"/>
            <w:vAlign w:val="bottom"/>
            <w:hideMark/>
          </w:tcPr>
          <w:p w:rsidR="00325802" w:rsidRPr="00E46E95" w:rsidRDefault="001C6B6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</w:tbl>
    <w:p w:rsidR="00A32782" w:rsidRDefault="00A32782" w:rsidP="00D226EF">
      <w:pPr>
        <w:ind w:left="0"/>
        <w:jc w:val="center"/>
        <w:rPr>
          <w:sz w:val="28"/>
          <w:szCs w:val="28"/>
        </w:rPr>
      </w:pPr>
    </w:p>
    <w:p w:rsidR="00E062B0" w:rsidRDefault="00E062B0" w:rsidP="00D226EF">
      <w:pPr>
        <w:ind w:left="0"/>
        <w:jc w:val="center"/>
        <w:rPr>
          <w:sz w:val="28"/>
          <w:szCs w:val="28"/>
        </w:rPr>
      </w:pPr>
    </w:p>
    <w:p w:rsidR="00D226EF" w:rsidRPr="008E3FE0" w:rsidRDefault="00D226EF" w:rsidP="00D226EF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20</w:t>
      </w:r>
      <w:r w:rsidR="005C797F">
        <w:rPr>
          <w:sz w:val="28"/>
          <w:szCs w:val="28"/>
        </w:rPr>
        <w:t>1</w:t>
      </w:r>
      <w:r>
        <w:rPr>
          <w:sz w:val="28"/>
          <w:szCs w:val="28"/>
        </w:rPr>
        <w:t>0-1</w:t>
      </w:r>
      <w:r w:rsidR="005C797F">
        <w:rPr>
          <w:sz w:val="28"/>
          <w:szCs w:val="28"/>
        </w:rPr>
        <w:t>1</w:t>
      </w:r>
      <w:r>
        <w:rPr>
          <w:sz w:val="28"/>
          <w:szCs w:val="28"/>
        </w:rPr>
        <w:t xml:space="preserve"> Math 5</w:t>
      </w:r>
    </w:p>
    <w:p w:rsidR="00D226EF" w:rsidRPr="008E3FE0" w:rsidRDefault="00D226EF" w:rsidP="00D226EF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Combined Percent Scoring at Level 1&amp;2 and 3&amp;4</w:t>
      </w:r>
    </w:p>
    <w:p w:rsidR="00D226EF" w:rsidRDefault="00D226EF" w:rsidP="00D226EF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D226EF" w:rsidRDefault="005C797F" w:rsidP="00D226EF">
      <w:pPr>
        <w:ind w:left="0"/>
        <w:jc w:val="center"/>
        <w:rPr>
          <w:sz w:val="28"/>
          <w:szCs w:val="28"/>
        </w:rPr>
      </w:pPr>
      <w:r w:rsidRPr="005C797F">
        <w:rPr>
          <w:noProof/>
          <w:sz w:val="28"/>
          <w:szCs w:val="28"/>
        </w:rPr>
        <w:drawing>
          <wp:inline distT="0" distB="0" distL="0" distR="0">
            <wp:extent cx="9305925" cy="3438525"/>
            <wp:effectExtent l="19050" t="0" r="9525" b="0"/>
            <wp:docPr id="32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D226EF" w:rsidRDefault="00D226EF" w:rsidP="00EC6F09">
      <w:pPr>
        <w:ind w:left="0"/>
        <w:jc w:val="center"/>
      </w:pPr>
    </w:p>
    <w:p w:rsidR="00D226EF" w:rsidRDefault="00D226EF" w:rsidP="00EC6F09">
      <w:pPr>
        <w:ind w:left="0"/>
        <w:jc w:val="center"/>
      </w:pPr>
    </w:p>
    <w:tbl>
      <w:tblPr>
        <w:tblW w:w="14748" w:type="dxa"/>
        <w:jc w:val="center"/>
        <w:tblInd w:w="-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30"/>
        <w:gridCol w:w="1413"/>
        <w:gridCol w:w="1160"/>
        <w:gridCol w:w="994"/>
        <w:gridCol w:w="1263"/>
        <w:gridCol w:w="1015"/>
        <w:gridCol w:w="936"/>
        <w:gridCol w:w="1105"/>
        <w:gridCol w:w="1122"/>
        <w:gridCol w:w="867"/>
        <w:gridCol w:w="1074"/>
        <w:gridCol w:w="991"/>
        <w:gridCol w:w="978"/>
      </w:tblGrid>
      <w:tr w:rsidR="00E46E95" w:rsidRPr="00E46E95" w:rsidTr="005C797F">
        <w:trPr>
          <w:trHeight w:val="300"/>
          <w:jc w:val="center"/>
        </w:trPr>
        <w:tc>
          <w:tcPr>
            <w:tcW w:w="1830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413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160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994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263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1015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936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1105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1122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867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1074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91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978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E46E95" w:rsidRPr="00E46E95" w:rsidTr="005C797F">
        <w:trPr>
          <w:trHeight w:val="300"/>
          <w:jc w:val="center"/>
        </w:trPr>
        <w:tc>
          <w:tcPr>
            <w:tcW w:w="1830" w:type="dxa"/>
            <w:shd w:val="clear" w:color="auto" w:fill="auto"/>
            <w:vAlign w:val="bottom"/>
            <w:hideMark/>
          </w:tcPr>
          <w:p w:rsidR="00B500B0" w:rsidRPr="00E46E95" w:rsidRDefault="00B500B0" w:rsidP="00944CC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Math Levels 3 &amp; 4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B500B0" w:rsidRPr="00E46E95" w:rsidRDefault="005C797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60" w:type="dxa"/>
            <w:shd w:val="clear" w:color="auto" w:fill="auto"/>
            <w:vAlign w:val="bottom"/>
            <w:hideMark/>
          </w:tcPr>
          <w:p w:rsidR="00B500B0" w:rsidRPr="00E46E95" w:rsidRDefault="005C797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B500B0" w:rsidRPr="00E46E95" w:rsidRDefault="005C797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63" w:type="dxa"/>
            <w:shd w:val="clear" w:color="auto" w:fill="auto"/>
            <w:vAlign w:val="bottom"/>
            <w:hideMark/>
          </w:tcPr>
          <w:p w:rsidR="00B500B0" w:rsidRPr="00E46E95" w:rsidRDefault="005C797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5" w:type="dxa"/>
            <w:shd w:val="clear" w:color="auto" w:fill="auto"/>
            <w:vAlign w:val="bottom"/>
            <w:hideMark/>
          </w:tcPr>
          <w:p w:rsidR="00B500B0" w:rsidRPr="00E46E95" w:rsidRDefault="005C797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36" w:type="dxa"/>
            <w:shd w:val="clear" w:color="auto" w:fill="auto"/>
            <w:vAlign w:val="bottom"/>
            <w:hideMark/>
          </w:tcPr>
          <w:p w:rsidR="00B500B0" w:rsidRPr="00E46E95" w:rsidRDefault="005C797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05" w:type="dxa"/>
            <w:shd w:val="clear" w:color="auto" w:fill="auto"/>
            <w:vAlign w:val="bottom"/>
            <w:hideMark/>
          </w:tcPr>
          <w:p w:rsidR="00B500B0" w:rsidRPr="00E46E95" w:rsidRDefault="005C797F" w:rsidP="005C797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22" w:type="dxa"/>
            <w:shd w:val="clear" w:color="auto" w:fill="auto"/>
            <w:vAlign w:val="bottom"/>
            <w:hideMark/>
          </w:tcPr>
          <w:p w:rsidR="00B500B0" w:rsidRPr="00E46E95" w:rsidRDefault="005C797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67" w:type="dxa"/>
            <w:shd w:val="clear" w:color="auto" w:fill="auto"/>
            <w:vAlign w:val="bottom"/>
            <w:hideMark/>
          </w:tcPr>
          <w:p w:rsidR="00B500B0" w:rsidRPr="00E46E95" w:rsidRDefault="005C797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74" w:type="dxa"/>
            <w:shd w:val="clear" w:color="auto" w:fill="auto"/>
            <w:vAlign w:val="bottom"/>
            <w:hideMark/>
          </w:tcPr>
          <w:p w:rsidR="00B500B0" w:rsidRPr="00E46E95" w:rsidRDefault="005C797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1" w:type="dxa"/>
            <w:shd w:val="clear" w:color="auto" w:fill="auto"/>
            <w:vAlign w:val="bottom"/>
            <w:hideMark/>
          </w:tcPr>
          <w:p w:rsidR="00B500B0" w:rsidRPr="00E46E95" w:rsidRDefault="005C797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78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78" w:type="dxa"/>
            <w:shd w:val="clear" w:color="auto" w:fill="auto"/>
            <w:vAlign w:val="bottom"/>
            <w:hideMark/>
          </w:tcPr>
          <w:p w:rsidR="00B500B0" w:rsidRPr="00E46E95" w:rsidRDefault="005C797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E46E95" w:rsidRPr="00E46E95" w:rsidTr="005C797F">
        <w:trPr>
          <w:trHeight w:val="300"/>
          <w:jc w:val="center"/>
        </w:trPr>
        <w:tc>
          <w:tcPr>
            <w:tcW w:w="1830" w:type="dxa"/>
            <w:shd w:val="clear" w:color="auto" w:fill="auto"/>
            <w:vAlign w:val="bottom"/>
            <w:hideMark/>
          </w:tcPr>
          <w:p w:rsidR="00B500B0" w:rsidRPr="00E46E95" w:rsidRDefault="00B500B0" w:rsidP="00944CC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Math Levels 1 &amp; 2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B500B0" w:rsidRPr="00E46E95" w:rsidRDefault="005C797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60" w:type="dxa"/>
            <w:shd w:val="clear" w:color="auto" w:fill="auto"/>
            <w:vAlign w:val="bottom"/>
            <w:hideMark/>
          </w:tcPr>
          <w:p w:rsidR="00B500B0" w:rsidRPr="00E46E95" w:rsidRDefault="005C797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B500B0" w:rsidRPr="00E46E95" w:rsidRDefault="005C797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63" w:type="dxa"/>
            <w:shd w:val="clear" w:color="auto" w:fill="auto"/>
            <w:vAlign w:val="bottom"/>
            <w:hideMark/>
          </w:tcPr>
          <w:p w:rsidR="00B500B0" w:rsidRPr="00E46E95" w:rsidRDefault="005C797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5" w:type="dxa"/>
            <w:shd w:val="clear" w:color="auto" w:fill="auto"/>
            <w:vAlign w:val="bottom"/>
            <w:hideMark/>
          </w:tcPr>
          <w:p w:rsidR="00B500B0" w:rsidRPr="00E46E95" w:rsidRDefault="005C797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36" w:type="dxa"/>
            <w:shd w:val="clear" w:color="auto" w:fill="auto"/>
            <w:vAlign w:val="bottom"/>
            <w:hideMark/>
          </w:tcPr>
          <w:p w:rsidR="00B500B0" w:rsidRPr="00E46E95" w:rsidRDefault="005C797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05" w:type="dxa"/>
            <w:shd w:val="clear" w:color="auto" w:fill="auto"/>
            <w:vAlign w:val="bottom"/>
            <w:hideMark/>
          </w:tcPr>
          <w:p w:rsidR="00B500B0" w:rsidRPr="00E46E95" w:rsidRDefault="005C797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22" w:type="dxa"/>
            <w:shd w:val="clear" w:color="auto" w:fill="auto"/>
            <w:vAlign w:val="bottom"/>
            <w:hideMark/>
          </w:tcPr>
          <w:p w:rsidR="00B500B0" w:rsidRPr="00E46E95" w:rsidRDefault="005C797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67" w:type="dxa"/>
            <w:shd w:val="clear" w:color="auto" w:fill="auto"/>
            <w:vAlign w:val="bottom"/>
            <w:hideMark/>
          </w:tcPr>
          <w:p w:rsidR="00B500B0" w:rsidRPr="00E46E95" w:rsidRDefault="005C797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74" w:type="dxa"/>
            <w:shd w:val="clear" w:color="auto" w:fill="auto"/>
            <w:vAlign w:val="bottom"/>
            <w:hideMark/>
          </w:tcPr>
          <w:p w:rsidR="00B500B0" w:rsidRPr="00E46E95" w:rsidRDefault="005C797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1" w:type="dxa"/>
            <w:shd w:val="clear" w:color="auto" w:fill="auto"/>
            <w:vAlign w:val="bottom"/>
            <w:hideMark/>
          </w:tcPr>
          <w:p w:rsidR="00B500B0" w:rsidRPr="00E46E95" w:rsidRDefault="005C797F" w:rsidP="005C797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78" w:type="dxa"/>
            <w:shd w:val="clear" w:color="auto" w:fill="auto"/>
            <w:vAlign w:val="bottom"/>
            <w:hideMark/>
          </w:tcPr>
          <w:p w:rsidR="00B500B0" w:rsidRPr="00E46E95" w:rsidRDefault="005C797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  <w:r w:rsidR="00B500B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</w:tbl>
    <w:p w:rsidR="00D226EF" w:rsidRPr="00E46E95" w:rsidRDefault="00D226EF" w:rsidP="00EC6F09">
      <w:pPr>
        <w:ind w:left="0"/>
        <w:jc w:val="center"/>
        <w:rPr>
          <w:sz w:val="20"/>
          <w:szCs w:val="20"/>
        </w:rPr>
      </w:pPr>
    </w:p>
    <w:tbl>
      <w:tblPr>
        <w:tblW w:w="147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5"/>
        <w:gridCol w:w="960"/>
        <w:gridCol w:w="1060"/>
        <w:gridCol w:w="960"/>
        <w:gridCol w:w="960"/>
        <w:gridCol w:w="960"/>
        <w:gridCol w:w="995"/>
        <w:gridCol w:w="960"/>
        <w:gridCol w:w="960"/>
        <w:gridCol w:w="960"/>
        <w:gridCol w:w="1060"/>
        <w:gridCol w:w="960"/>
        <w:gridCol w:w="1213"/>
        <w:gridCol w:w="1617"/>
      </w:tblGrid>
      <w:tr w:rsidR="00D226EF" w:rsidRPr="00E46E95" w:rsidTr="00E46E95">
        <w:trPr>
          <w:trHeight w:val="300"/>
        </w:trPr>
        <w:tc>
          <w:tcPr>
            <w:tcW w:w="1135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1060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95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D226EF" w:rsidRPr="00E46E95" w:rsidRDefault="003D1DD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1060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213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  <w:tc>
          <w:tcPr>
            <w:tcW w:w="1617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WFL BOCES Districts Average</w:t>
            </w:r>
          </w:p>
        </w:tc>
      </w:tr>
      <w:tr w:rsidR="00D226EF" w:rsidRPr="00E46E95" w:rsidTr="00E46E95">
        <w:trPr>
          <w:trHeight w:val="300"/>
        </w:trPr>
        <w:tc>
          <w:tcPr>
            <w:tcW w:w="1135" w:type="dxa"/>
            <w:shd w:val="clear" w:color="auto" w:fill="auto"/>
            <w:vAlign w:val="bottom"/>
            <w:hideMark/>
          </w:tcPr>
          <w:p w:rsidR="00D226EF" w:rsidRPr="00E46E95" w:rsidRDefault="005C797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</w:t>
            </w:r>
            <w:r w:rsidR="00D226EF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5C797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</w:t>
            </w:r>
            <w:r w:rsidR="00D226EF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D226EF" w:rsidRPr="00E46E95" w:rsidRDefault="005C797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</w:t>
            </w:r>
            <w:r w:rsidR="00D226EF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5C797F" w:rsidP="005C797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  <w:r w:rsidR="00D226EF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5C797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</w:t>
            </w:r>
            <w:r w:rsidR="00D226EF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5C797F" w:rsidP="005C797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</w:t>
            </w:r>
            <w:r w:rsidR="00D226EF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5" w:type="dxa"/>
            <w:shd w:val="clear" w:color="auto" w:fill="auto"/>
            <w:vAlign w:val="bottom"/>
            <w:hideMark/>
          </w:tcPr>
          <w:p w:rsidR="00D226EF" w:rsidRPr="00E46E95" w:rsidRDefault="005C797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  <w:r w:rsidR="00D226EF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5C797F" w:rsidP="005C797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</w:t>
            </w:r>
            <w:r w:rsidR="00D226EF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5C797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</w:t>
            </w:r>
            <w:r w:rsidR="00D226EF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5C797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</w:t>
            </w:r>
            <w:r w:rsidR="00D226EF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D226EF" w:rsidRPr="00E46E95" w:rsidRDefault="005C797F" w:rsidP="005C797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</w:t>
            </w:r>
            <w:r w:rsidR="00D226EF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2F29B1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</w:t>
            </w:r>
            <w:r w:rsidR="00D226EF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13" w:type="dxa"/>
            <w:shd w:val="clear" w:color="auto" w:fill="auto"/>
            <w:vAlign w:val="bottom"/>
            <w:hideMark/>
          </w:tcPr>
          <w:p w:rsidR="00D226EF" w:rsidRPr="00E46E95" w:rsidRDefault="002F29B1" w:rsidP="002F29B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</w:t>
            </w:r>
            <w:r w:rsidR="00D226EF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617" w:type="dxa"/>
            <w:shd w:val="clear" w:color="auto" w:fill="auto"/>
            <w:vAlign w:val="bottom"/>
            <w:hideMark/>
          </w:tcPr>
          <w:p w:rsidR="00D226EF" w:rsidRPr="00E46E95" w:rsidRDefault="00D226EF" w:rsidP="002F29B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67%</w:t>
            </w:r>
          </w:p>
        </w:tc>
      </w:tr>
      <w:tr w:rsidR="00D226EF" w:rsidRPr="00E46E95" w:rsidTr="00E46E95">
        <w:trPr>
          <w:trHeight w:val="300"/>
        </w:trPr>
        <w:tc>
          <w:tcPr>
            <w:tcW w:w="1135" w:type="dxa"/>
            <w:shd w:val="clear" w:color="auto" w:fill="auto"/>
            <w:vAlign w:val="bottom"/>
            <w:hideMark/>
          </w:tcPr>
          <w:p w:rsidR="00D226EF" w:rsidRPr="00E46E95" w:rsidRDefault="005C797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</w:t>
            </w:r>
            <w:r w:rsidR="00D226EF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5C797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  <w:r w:rsidR="00D226EF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D226EF" w:rsidRPr="00E46E95" w:rsidRDefault="005C797F" w:rsidP="005C797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</w:t>
            </w:r>
            <w:r w:rsidR="00D226EF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5C797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  <w:r w:rsidR="00D226EF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5C797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</w:t>
            </w:r>
            <w:r w:rsidR="00D226EF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5C797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</w:t>
            </w:r>
            <w:r w:rsidR="00D226EF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5" w:type="dxa"/>
            <w:shd w:val="clear" w:color="auto" w:fill="auto"/>
            <w:vAlign w:val="bottom"/>
            <w:hideMark/>
          </w:tcPr>
          <w:p w:rsidR="00D226EF" w:rsidRPr="00E46E95" w:rsidRDefault="005C797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  <w:r w:rsidR="00D226EF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5C797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</w:t>
            </w:r>
            <w:r w:rsidR="00D226EF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5C797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</w:t>
            </w:r>
            <w:r w:rsidR="00D226EF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5C797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  <w:r w:rsidR="00D226EF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D226EF" w:rsidRPr="00E46E95" w:rsidRDefault="002F29B1" w:rsidP="002F29B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</w:t>
            </w:r>
            <w:r w:rsidR="00D226EF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2F29B1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  <w:r w:rsidR="00D226EF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13" w:type="dxa"/>
            <w:shd w:val="clear" w:color="auto" w:fill="auto"/>
            <w:vAlign w:val="bottom"/>
            <w:hideMark/>
          </w:tcPr>
          <w:p w:rsidR="00D226EF" w:rsidRPr="00E46E95" w:rsidRDefault="002F29B1" w:rsidP="002F29B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</w:t>
            </w:r>
            <w:r w:rsidR="00D226EF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617" w:type="dxa"/>
            <w:shd w:val="clear" w:color="auto" w:fill="auto"/>
            <w:vAlign w:val="bottom"/>
            <w:hideMark/>
          </w:tcPr>
          <w:p w:rsidR="00D226EF" w:rsidRPr="00E46E95" w:rsidRDefault="002F29B1" w:rsidP="002F29B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  <w:r w:rsidR="00D226EF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</w:tbl>
    <w:p w:rsidR="002E41D5" w:rsidRDefault="002E41D5" w:rsidP="00172A95">
      <w:pPr>
        <w:ind w:left="0"/>
        <w:jc w:val="center"/>
        <w:rPr>
          <w:sz w:val="28"/>
          <w:szCs w:val="28"/>
        </w:rPr>
      </w:pPr>
    </w:p>
    <w:p w:rsidR="00E062B0" w:rsidRDefault="00E062B0" w:rsidP="00172A95">
      <w:pPr>
        <w:ind w:left="0"/>
        <w:jc w:val="center"/>
        <w:rPr>
          <w:sz w:val="28"/>
          <w:szCs w:val="28"/>
        </w:rPr>
      </w:pPr>
    </w:p>
    <w:p w:rsidR="00172A95" w:rsidRPr="008E3FE0" w:rsidRDefault="00172A95" w:rsidP="00172A95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20</w:t>
      </w:r>
      <w:r w:rsidR="00357EAF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="00357EAF">
        <w:rPr>
          <w:sz w:val="28"/>
          <w:szCs w:val="28"/>
        </w:rPr>
        <w:t>-11</w:t>
      </w:r>
      <w:r>
        <w:rPr>
          <w:sz w:val="28"/>
          <w:szCs w:val="28"/>
        </w:rPr>
        <w:t xml:space="preserve"> Math 6</w:t>
      </w:r>
    </w:p>
    <w:p w:rsidR="00172A95" w:rsidRPr="008E3FE0" w:rsidRDefault="00172A95" w:rsidP="00172A95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Combined Percent Scoring at Level 1&amp;2 and 3&amp;4</w:t>
      </w:r>
    </w:p>
    <w:p w:rsidR="00172A95" w:rsidRDefault="00172A95" w:rsidP="00172A95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CF3A40" w:rsidRDefault="00CF3A40" w:rsidP="00172A95">
      <w:pPr>
        <w:ind w:left="0"/>
        <w:jc w:val="center"/>
        <w:rPr>
          <w:sz w:val="28"/>
          <w:szCs w:val="28"/>
        </w:rPr>
      </w:pPr>
    </w:p>
    <w:p w:rsidR="00172A95" w:rsidRDefault="00357EAF" w:rsidP="00EC6F09">
      <w:pPr>
        <w:ind w:left="0"/>
        <w:jc w:val="center"/>
      </w:pPr>
      <w:r w:rsidRPr="00357EAF">
        <w:rPr>
          <w:noProof/>
        </w:rPr>
        <w:drawing>
          <wp:inline distT="0" distB="0" distL="0" distR="0">
            <wp:extent cx="9011010" cy="3467819"/>
            <wp:effectExtent l="19050" t="0" r="18690" b="0"/>
            <wp:docPr id="36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F3A40" w:rsidRDefault="00CF3A40" w:rsidP="00EC6F09">
      <w:pPr>
        <w:ind w:left="0"/>
        <w:jc w:val="center"/>
      </w:pPr>
    </w:p>
    <w:p w:rsidR="00357EAF" w:rsidRDefault="00357EAF" w:rsidP="00EC6F09">
      <w:pPr>
        <w:ind w:left="0"/>
        <w:jc w:val="center"/>
      </w:pPr>
    </w:p>
    <w:tbl>
      <w:tblPr>
        <w:tblW w:w="14513" w:type="dxa"/>
        <w:tblInd w:w="103" w:type="dxa"/>
        <w:tblLook w:val="04A0"/>
      </w:tblPr>
      <w:tblGrid>
        <w:gridCol w:w="913"/>
        <w:gridCol w:w="1001"/>
        <w:gridCol w:w="1267"/>
        <w:gridCol w:w="93"/>
        <w:gridCol w:w="874"/>
        <w:gridCol w:w="216"/>
        <w:gridCol w:w="700"/>
        <w:gridCol w:w="216"/>
        <w:gridCol w:w="738"/>
        <w:gridCol w:w="440"/>
        <w:gridCol w:w="558"/>
        <w:gridCol w:w="485"/>
        <w:gridCol w:w="457"/>
        <w:gridCol w:w="560"/>
        <w:gridCol w:w="440"/>
        <w:gridCol w:w="649"/>
        <w:gridCol w:w="364"/>
        <w:gridCol w:w="652"/>
        <w:gridCol w:w="410"/>
        <w:gridCol w:w="494"/>
        <w:gridCol w:w="425"/>
        <w:gridCol w:w="622"/>
        <w:gridCol w:w="589"/>
        <w:gridCol w:w="449"/>
        <w:gridCol w:w="901"/>
      </w:tblGrid>
      <w:tr w:rsidR="00E46E95" w:rsidRPr="00CF3A40" w:rsidTr="00E46E95">
        <w:trPr>
          <w:trHeight w:val="300"/>
        </w:trPr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E46E95" w:rsidRPr="00CF3A40" w:rsidTr="00E46E95">
        <w:trPr>
          <w:trHeight w:val="300"/>
        </w:trPr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E46E95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Math </w:t>
            </w:r>
            <w:r w:rsidR="00CF3A40"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Levels 3 &amp; 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357EAF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</w:t>
            </w:r>
            <w:r w:rsidR="00CF3A40"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357EAF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</w:t>
            </w:r>
            <w:r w:rsidR="00CF3A40"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CF3A40" w:rsidP="00357EA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  <w:r w:rsidR="00357EA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357EAF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</w:t>
            </w:r>
            <w:r w:rsidR="00CF3A40"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357EAF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</w:t>
            </w:r>
            <w:r w:rsidR="00CF3A40"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357EAF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</w:t>
            </w:r>
            <w:r w:rsidR="00CF3A40"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357EAF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</w:t>
            </w:r>
            <w:r w:rsidR="00CF3A40"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357EAF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</w:t>
            </w:r>
            <w:r w:rsidR="00CF3A40"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357EAF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</w:t>
            </w:r>
            <w:r w:rsidR="00CF3A40"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357EAF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84</w:t>
            </w:r>
            <w:r w:rsidR="00CF3A40"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357EAF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</w:t>
            </w:r>
            <w:r w:rsidR="00CF3A40"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357EAF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</w:t>
            </w:r>
            <w:r w:rsidR="00CF3A40"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E46E95" w:rsidRPr="00CF3A40" w:rsidTr="00E46E95">
        <w:trPr>
          <w:trHeight w:val="300"/>
        </w:trPr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E46E95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Math </w:t>
            </w:r>
            <w:r w:rsidR="00CF3A40"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Levels 1 &amp; 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357EAF" w:rsidP="00357EA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  <w:r w:rsidR="00CF3A40"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357EAF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</w:t>
            </w:r>
            <w:r w:rsidR="00CF3A40"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357EAF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</w:t>
            </w:r>
            <w:r w:rsidR="00CF3A40"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357EAF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</w:t>
            </w:r>
            <w:r w:rsidR="00CF3A40"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357EAF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  <w:r w:rsidR="00CF3A40"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357EAF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</w:t>
            </w:r>
            <w:r w:rsidR="00CF3A40"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357EAF" w:rsidP="00357EA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  <w:r w:rsidR="00CF3A40"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357EAF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  <w:r w:rsidR="00CF3A40"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CF3A40" w:rsidP="00357EA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59%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357EAF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  <w:r w:rsidR="00CF3A40"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357EAF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</w:t>
            </w:r>
            <w:r w:rsidR="00CF3A40"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357EAF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  <w:r w:rsidR="00CF3A40"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E46E95" w:rsidRPr="00CF3A40" w:rsidTr="00E46E95">
        <w:trPr>
          <w:trHeight w:val="300"/>
        </w:trPr>
        <w:tc>
          <w:tcPr>
            <w:tcW w:w="19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46E95" w:rsidRPr="00CF3A40" w:rsidTr="00E46E95">
        <w:trPr>
          <w:trHeight w:val="300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E46E95" w:rsidRDefault="003D1DD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WFL BOCES Districts Average</w:t>
            </w:r>
          </w:p>
        </w:tc>
      </w:tr>
      <w:tr w:rsidR="00E46E95" w:rsidRPr="00CF3A40" w:rsidTr="00E46E95">
        <w:trPr>
          <w:trHeight w:val="300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357EAF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</w:t>
            </w:r>
            <w:r w:rsidR="00CF3A4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357EAF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</w:t>
            </w:r>
            <w:r w:rsidR="00CF3A4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357EAF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  <w:r w:rsidR="00CF3A4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357EAF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</w:t>
            </w:r>
            <w:r w:rsidR="00CF3A4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357EAF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</w:t>
            </w:r>
            <w:r w:rsidR="00CF3A4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357EAF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</w:t>
            </w:r>
            <w:r w:rsidR="00CF3A4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357EAF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</w:t>
            </w:r>
            <w:r w:rsidR="00CF3A4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357EAF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</w:t>
            </w:r>
            <w:r w:rsidR="00CF3A4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357EAF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</w:t>
            </w:r>
            <w:r w:rsidR="00CF3A4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357EAF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</w:t>
            </w:r>
            <w:r w:rsidR="00CF3A4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357EAF" w:rsidP="00357EA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</w:t>
            </w:r>
            <w:r w:rsidR="00CF3A4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357EAF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</w:t>
            </w:r>
            <w:r w:rsidR="00CF3A4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E75EB1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</w:t>
            </w:r>
            <w:r w:rsidR="00CF3A4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357EAF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</w:t>
            </w:r>
            <w:r w:rsidR="00CF3A4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E46E95" w:rsidRPr="00CF3A40" w:rsidTr="00E46E95">
        <w:trPr>
          <w:trHeight w:val="300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357EAF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</w:t>
            </w:r>
            <w:r w:rsidR="00CF3A4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357EAF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</w:t>
            </w:r>
            <w:r w:rsidR="00CF3A4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357EAF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</w:t>
            </w:r>
            <w:r w:rsidR="00CF3A4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357EAF" w:rsidP="00357EA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</w:t>
            </w:r>
            <w:r w:rsidR="00CF3A4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357EAF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</w:t>
            </w:r>
            <w:r w:rsidR="00CF3A4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357EAF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</w:t>
            </w:r>
            <w:r w:rsidR="00CF3A4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357EAF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</w:t>
            </w:r>
            <w:r w:rsidR="00CF3A4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357EAF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  <w:r w:rsidR="00CF3A4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357EAF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</w:t>
            </w:r>
            <w:r w:rsidR="00CF3A4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357EAF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</w:t>
            </w:r>
            <w:r w:rsidR="00CF3A4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357EAF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</w:t>
            </w:r>
            <w:r w:rsidR="00CF3A4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357EAF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  <w:r w:rsidR="00CF3A4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A32782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</w:t>
            </w:r>
            <w:r w:rsidR="00CF3A4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357EAF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</w:t>
            </w:r>
            <w:r w:rsidR="00CF3A40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</w:tbl>
    <w:p w:rsidR="00EC771B" w:rsidRDefault="00EC771B" w:rsidP="0067145C">
      <w:pPr>
        <w:ind w:left="0"/>
        <w:jc w:val="center"/>
        <w:rPr>
          <w:sz w:val="28"/>
          <w:szCs w:val="28"/>
        </w:rPr>
      </w:pPr>
    </w:p>
    <w:p w:rsidR="0067145C" w:rsidRPr="008E3FE0" w:rsidRDefault="0067145C" w:rsidP="0067145C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20</w:t>
      </w:r>
      <w:r w:rsidR="00663224">
        <w:rPr>
          <w:sz w:val="28"/>
          <w:szCs w:val="28"/>
        </w:rPr>
        <w:t>10</w:t>
      </w:r>
      <w:r>
        <w:rPr>
          <w:sz w:val="28"/>
          <w:szCs w:val="28"/>
        </w:rPr>
        <w:t>-1</w:t>
      </w:r>
      <w:r w:rsidR="00663224">
        <w:rPr>
          <w:sz w:val="28"/>
          <w:szCs w:val="28"/>
        </w:rPr>
        <w:t>1</w:t>
      </w:r>
      <w:r>
        <w:rPr>
          <w:sz w:val="28"/>
          <w:szCs w:val="28"/>
        </w:rPr>
        <w:t xml:space="preserve"> Math 7</w:t>
      </w:r>
    </w:p>
    <w:p w:rsidR="0067145C" w:rsidRPr="008E3FE0" w:rsidRDefault="0067145C" w:rsidP="0067145C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Combined Percent Scoring at Level 1&amp;2 and 3&amp;4</w:t>
      </w:r>
    </w:p>
    <w:p w:rsidR="0067145C" w:rsidRDefault="0067145C" w:rsidP="0067145C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CF3A40" w:rsidRDefault="00CF3A40" w:rsidP="00EC6F09">
      <w:pPr>
        <w:ind w:left="0"/>
        <w:jc w:val="center"/>
      </w:pPr>
    </w:p>
    <w:p w:rsidR="0067145C" w:rsidRDefault="00663224" w:rsidP="00EC6F09">
      <w:pPr>
        <w:ind w:left="0"/>
        <w:jc w:val="center"/>
      </w:pPr>
      <w:r w:rsidRPr="00663224">
        <w:rPr>
          <w:noProof/>
        </w:rPr>
        <w:drawing>
          <wp:inline distT="0" distB="0" distL="0" distR="0">
            <wp:extent cx="9115425" cy="3381555"/>
            <wp:effectExtent l="19050" t="0" r="9525" b="9345"/>
            <wp:docPr id="38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074A2B" w:rsidRDefault="00074A2B" w:rsidP="00EC6F09">
      <w:pPr>
        <w:ind w:left="0"/>
        <w:jc w:val="center"/>
      </w:pPr>
    </w:p>
    <w:p w:rsidR="00663224" w:rsidRDefault="00663224" w:rsidP="00EC6F09">
      <w:pPr>
        <w:ind w:left="0"/>
        <w:jc w:val="center"/>
      </w:pPr>
    </w:p>
    <w:p w:rsidR="00E46E95" w:rsidRDefault="00E46E95" w:rsidP="00EC6F09">
      <w:pPr>
        <w:ind w:left="0"/>
        <w:jc w:val="center"/>
      </w:pPr>
    </w:p>
    <w:tbl>
      <w:tblPr>
        <w:tblW w:w="145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9"/>
        <w:gridCol w:w="1267"/>
        <w:gridCol w:w="1001"/>
        <w:gridCol w:w="911"/>
        <w:gridCol w:w="1179"/>
        <w:gridCol w:w="1010"/>
        <w:gridCol w:w="898"/>
        <w:gridCol w:w="1282"/>
        <w:gridCol w:w="1126"/>
        <w:gridCol w:w="959"/>
        <w:gridCol w:w="1002"/>
        <w:gridCol w:w="913"/>
        <w:gridCol w:w="891"/>
      </w:tblGrid>
      <w:tr w:rsidR="00E46E95" w:rsidRPr="0067145C" w:rsidTr="00074A2B">
        <w:trPr>
          <w:trHeight w:val="300"/>
        </w:trPr>
        <w:tc>
          <w:tcPr>
            <w:tcW w:w="2070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257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000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912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180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1011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899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1283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1127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1003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14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892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E46E95" w:rsidRPr="0067145C" w:rsidTr="00074A2B">
        <w:trPr>
          <w:trHeight w:val="300"/>
        </w:trPr>
        <w:tc>
          <w:tcPr>
            <w:tcW w:w="2070" w:type="dxa"/>
            <w:shd w:val="clear" w:color="auto" w:fill="auto"/>
            <w:vAlign w:val="bottom"/>
            <w:hideMark/>
          </w:tcPr>
          <w:p w:rsidR="0067145C" w:rsidRPr="00E46E95" w:rsidRDefault="00E46E95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Math 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Levels 3 &amp; 4</w:t>
            </w:r>
          </w:p>
        </w:tc>
        <w:tc>
          <w:tcPr>
            <w:tcW w:w="1257" w:type="dxa"/>
            <w:shd w:val="clear" w:color="auto" w:fill="auto"/>
            <w:vAlign w:val="bottom"/>
            <w:hideMark/>
          </w:tcPr>
          <w:p w:rsidR="0067145C" w:rsidRPr="00E46E95" w:rsidRDefault="00663224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00" w:type="dxa"/>
            <w:shd w:val="clear" w:color="auto" w:fill="auto"/>
            <w:vAlign w:val="bottom"/>
            <w:hideMark/>
          </w:tcPr>
          <w:p w:rsidR="0067145C" w:rsidRPr="00E46E95" w:rsidRDefault="00663224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12" w:type="dxa"/>
            <w:shd w:val="clear" w:color="auto" w:fill="auto"/>
            <w:vAlign w:val="bottom"/>
            <w:hideMark/>
          </w:tcPr>
          <w:p w:rsidR="0067145C" w:rsidRPr="00E46E95" w:rsidRDefault="00663224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:rsidR="0067145C" w:rsidRPr="00E46E95" w:rsidRDefault="00663224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1" w:type="dxa"/>
            <w:shd w:val="clear" w:color="auto" w:fill="auto"/>
            <w:vAlign w:val="bottom"/>
            <w:hideMark/>
          </w:tcPr>
          <w:p w:rsidR="0067145C" w:rsidRPr="00E46E95" w:rsidRDefault="00663224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99" w:type="dxa"/>
            <w:shd w:val="clear" w:color="auto" w:fill="auto"/>
            <w:vAlign w:val="bottom"/>
            <w:hideMark/>
          </w:tcPr>
          <w:p w:rsidR="0067145C" w:rsidRPr="00E46E95" w:rsidRDefault="00663224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83" w:type="dxa"/>
            <w:shd w:val="clear" w:color="auto" w:fill="auto"/>
            <w:vAlign w:val="bottom"/>
            <w:hideMark/>
          </w:tcPr>
          <w:p w:rsidR="0067145C" w:rsidRPr="00E46E95" w:rsidRDefault="00663224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27" w:type="dxa"/>
            <w:shd w:val="clear" w:color="auto" w:fill="auto"/>
            <w:vAlign w:val="bottom"/>
            <w:hideMark/>
          </w:tcPr>
          <w:p w:rsidR="0067145C" w:rsidRPr="00E46E95" w:rsidRDefault="00663224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663224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03" w:type="dxa"/>
            <w:shd w:val="clear" w:color="auto" w:fill="auto"/>
            <w:vAlign w:val="bottom"/>
            <w:hideMark/>
          </w:tcPr>
          <w:p w:rsidR="0067145C" w:rsidRPr="00E46E95" w:rsidRDefault="00A86812" w:rsidP="00663224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79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14" w:type="dxa"/>
            <w:shd w:val="clear" w:color="auto" w:fill="auto"/>
            <w:vAlign w:val="bottom"/>
            <w:hideMark/>
          </w:tcPr>
          <w:p w:rsidR="0067145C" w:rsidRPr="00E46E95" w:rsidRDefault="00A86812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92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92" w:type="dxa"/>
            <w:shd w:val="clear" w:color="auto" w:fill="auto"/>
            <w:vAlign w:val="bottom"/>
            <w:hideMark/>
          </w:tcPr>
          <w:p w:rsidR="0067145C" w:rsidRPr="00E46E95" w:rsidRDefault="00A86812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88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E46E95" w:rsidRPr="0067145C" w:rsidTr="00074A2B">
        <w:trPr>
          <w:trHeight w:val="300"/>
        </w:trPr>
        <w:tc>
          <w:tcPr>
            <w:tcW w:w="2070" w:type="dxa"/>
            <w:shd w:val="clear" w:color="auto" w:fill="auto"/>
            <w:vAlign w:val="bottom"/>
            <w:hideMark/>
          </w:tcPr>
          <w:p w:rsidR="0067145C" w:rsidRPr="00E46E95" w:rsidRDefault="00E46E95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Math 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Levels 1 &amp; 2</w:t>
            </w:r>
          </w:p>
        </w:tc>
        <w:tc>
          <w:tcPr>
            <w:tcW w:w="1257" w:type="dxa"/>
            <w:shd w:val="clear" w:color="auto" w:fill="auto"/>
            <w:vAlign w:val="bottom"/>
            <w:hideMark/>
          </w:tcPr>
          <w:p w:rsidR="0067145C" w:rsidRPr="00E46E95" w:rsidRDefault="00663224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00" w:type="dxa"/>
            <w:shd w:val="clear" w:color="auto" w:fill="auto"/>
            <w:vAlign w:val="bottom"/>
            <w:hideMark/>
          </w:tcPr>
          <w:p w:rsidR="0067145C" w:rsidRPr="00E46E95" w:rsidRDefault="00663224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12" w:type="dxa"/>
            <w:shd w:val="clear" w:color="auto" w:fill="auto"/>
            <w:vAlign w:val="bottom"/>
            <w:hideMark/>
          </w:tcPr>
          <w:p w:rsidR="0067145C" w:rsidRPr="00E46E95" w:rsidRDefault="00663224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:rsidR="0067145C" w:rsidRPr="00E46E95" w:rsidRDefault="00663224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1" w:type="dxa"/>
            <w:shd w:val="clear" w:color="auto" w:fill="auto"/>
            <w:vAlign w:val="bottom"/>
            <w:hideMark/>
          </w:tcPr>
          <w:p w:rsidR="0067145C" w:rsidRPr="00E46E95" w:rsidRDefault="00663224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99" w:type="dxa"/>
            <w:shd w:val="clear" w:color="auto" w:fill="auto"/>
            <w:vAlign w:val="bottom"/>
            <w:hideMark/>
          </w:tcPr>
          <w:p w:rsidR="0067145C" w:rsidRPr="00E46E95" w:rsidRDefault="00663224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83" w:type="dxa"/>
            <w:shd w:val="clear" w:color="auto" w:fill="auto"/>
            <w:vAlign w:val="bottom"/>
            <w:hideMark/>
          </w:tcPr>
          <w:p w:rsidR="0067145C" w:rsidRPr="00E46E95" w:rsidRDefault="00663224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27" w:type="dxa"/>
            <w:shd w:val="clear" w:color="auto" w:fill="auto"/>
            <w:vAlign w:val="bottom"/>
            <w:hideMark/>
          </w:tcPr>
          <w:p w:rsidR="0067145C" w:rsidRPr="00E46E95" w:rsidRDefault="00663224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663224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03" w:type="dxa"/>
            <w:shd w:val="clear" w:color="auto" w:fill="auto"/>
            <w:vAlign w:val="bottom"/>
            <w:hideMark/>
          </w:tcPr>
          <w:p w:rsidR="0067145C" w:rsidRPr="00E46E95" w:rsidRDefault="00A86812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14" w:type="dxa"/>
            <w:shd w:val="clear" w:color="auto" w:fill="auto"/>
            <w:vAlign w:val="bottom"/>
            <w:hideMark/>
          </w:tcPr>
          <w:p w:rsidR="0067145C" w:rsidRPr="00E46E95" w:rsidRDefault="00A86812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92" w:type="dxa"/>
            <w:shd w:val="clear" w:color="auto" w:fill="auto"/>
            <w:vAlign w:val="bottom"/>
            <w:hideMark/>
          </w:tcPr>
          <w:p w:rsidR="0067145C" w:rsidRPr="00E46E95" w:rsidRDefault="00A86812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</w:tbl>
    <w:p w:rsidR="0067145C" w:rsidRDefault="0067145C" w:rsidP="00EC6F09">
      <w:pPr>
        <w:ind w:left="0"/>
        <w:jc w:val="center"/>
      </w:pPr>
    </w:p>
    <w:tbl>
      <w:tblPr>
        <w:tblW w:w="14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7"/>
        <w:gridCol w:w="960"/>
        <w:gridCol w:w="1060"/>
        <w:gridCol w:w="960"/>
        <w:gridCol w:w="960"/>
        <w:gridCol w:w="960"/>
        <w:gridCol w:w="995"/>
        <w:gridCol w:w="960"/>
        <w:gridCol w:w="960"/>
        <w:gridCol w:w="960"/>
        <w:gridCol w:w="1060"/>
        <w:gridCol w:w="960"/>
        <w:gridCol w:w="1213"/>
        <w:gridCol w:w="1305"/>
      </w:tblGrid>
      <w:tr w:rsidR="0067145C" w:rsidRPr="0067145C" w:rsidTr="00074A2B">
        <w:trPr>
          <w:trHeight w:val="300"/>
        </w:trPr>
        <w:tc>
          <w:tcPr>
            <w:tcW w:w="1087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1060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95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67145C" w:rsidRPr="00E46E95" w:rsidRDefault="003D1DD0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1060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213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  <w:tc>
          <w:tcPr>
            <w:tcW w:w="1305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WFL BOCES Districts Average</w:t>
            </w:r>
          </w:p>
        </w:tc>
      </w:tr>
      <w:tr w:rsidR="0067145C" w:rsidRPr="0067145C" w:rsidTr="00074A2B">
        <w:trPr>
          <w:trHeight w:val="300"/>
        </w:trPr>
        <w:tc>
          <w:tcPr>
            <w:tcW w:w="1087" w:type="dxa"/>
            <w:shd w:val="clear" w:color="auto" w:fill="auto"/>
            <w:vAlign w:val="bottom"/>
            <w:hideMark/>
          </w:tcPr>
          <w:p w:rsidR="0067145C" w:rsidRPr="00E46E95" w:rsidRDefault="00A86812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A86812" w:rsidP="00A8681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67145C" w:rsidRPr="00E46E95" w:rsidRDefault="00A86812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67145C" w:rsidP="00A8681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  <w:r w:rsidR="00A8681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A86812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A86812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5" w:type="dxa"/>
            <w:shd w:val="clear" w:color="auto" w:fill="auto"/>
            <w:vAlign w:val="bottom"/>
            <w:hideMark/>
          </w:tcPr>
          <w:p w:rsidR="0067145C" w:rsidRPr="00E46E95" w:rsidRDefault="00A86812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88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A86812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A86812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A86812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86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67145C" w:rsidRPr="00E46E95" w:rsidRDefault="00A86812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A86812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84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13" w:type="dxa"/>
            <w:shd w:val="clear" w:color="auto" w:fill="auto"/>
            <w:vAlign w:val="bottom"/>
            <w:hideMark/>
          </w:tcPr>
          <w:p w:rsidR="0067145C" w:rsidRPr="00E46E95" w:rsidRDefault="00A86812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05" w:type="dxa"/>
            <w:shd w:val="clear" w:color="auto" w:fill="auto"/>
            <w:vAlign w:val="bottom"/>
            <w:hideMark/>
          </w:tcPr>
          <w:p w:rsidR="0067145C" w:rsidRPr="00E46E95" w:rsidRDefault="00A86812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67145C" w:rsidRPr="0067145C" w:rsidTr="00074A2B">
        <w:trPr>
          <w:trHeight w:val="300"/>
        </w:trPr>
        <w:tc>
          <w:tcPr>
            <w:tcW w:w="1087" w:type="dxa"/>
            <w:shd w:val="clear" w:color="auto" w:fill="auto"/>
            <w:vAlign w:val="bottom"/>
            <w:hideMark/>
          </w:tcPr>
          <w:p w:rsidR="0067145C" w:rsidRPr="00E46E95" w:rsidRDefault="00A86812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A86812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67145C" w:rsidRPr="00E46E95" w:rsidRDefault="00A86812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67145C" w:rsidP="00A8681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  <w:r w:rsidR="00A8681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A86812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A86812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5" w:type="dxa"/>
            <w:shd w:val="clear" w:color="auto" w:fill="auto"/>
            <w:vAlign w:val="bottom"/>
            <w:hideMark/>
          </w:tcPr>
          <w:p w:rsidR="0067145C" w:rsidRPr="00E46E95" w:rsidRDefault="00A86812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A86812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A86812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A86812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67145C" w:rsidRPr="00E46E95" w:rsidRDefault="00A86812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A86812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13" w:type="dxa"/>
            <w:shd w:val="clear" w:color="auto" w:fill="auto"/>
            <w:vAlign w:val="bottom"/>
            <w:hideMark/>
          </w:tcPr>
          <w:p w:rsidR="0067145C" w:rsidRPr="00E46E95" w:rsidRDefault="00A86812" w:rsidP="00A8681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05" w:type="dxa"/>
            <w:shd w:val="clear" w:color="auto" w:fill="auto"/>
            <w:vAlign w:val="bottom"/>
            <w:hideMark/>
          </w:tcPr>
          <w:p w:rsidR="0067145C" w:rsidRPr="00E46E95" w:rsidRDefault="00A86812" w:rsidP="00A8681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</w:tbl>
    <w:p w:rsidR="00215B78" w:rsidRPr="008E3FE0" w:rsidRDefault="00215B78" w:rsidP="00215B78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20</w:t>
      </w:r>
      <w:r w:rsidR="00C726C4">
        <w:rPr>
          <w:sz w:val="28"/>
          <w:szCs w:val="28"/>
        </w:rPr>
        <w:t>1</w:t>
      </w:r>
      <w:r>
        <w:rPr>
          <w:sz w:val="28"/>
          <w:szCs w:val="28"/>
        </w:rPr>
        <w:t>0-1</w:t>
      </w:r>
      <w:r w:rsidR="00C726C4">
        <w:rPr>
          <w:sz w:val="28"/>
          <w:szCs w:val="28"/>
        </w:rPr>
        <w:t>1</w:t>
      </w:r>
      <w:r>
        <w:rPr>
          <w:sz w:val="28"/>
          <w:szCs w:val="28"/>
        </w:rPr>
        <w:t xml:space="preserve"> Math 8</w:t>
      </w:r>
    </w:p>
    <w:p w:rsidR="00215B78" w:rsidRPr="008E3FE0" w:rsidRDefault="00215B78" w:rsidP="00215B78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Combined Percent Scoring at Level 1&amp;2 and 3&amp;4</w:t>
      </w:r>
    </w:p>
    <w:p w:rsidR="00215B78" w:rsidRDefault="00215B78" w:rsidP="00215B78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215B78" w:rsidRDefault="00215B78" w:rsidP="00215B78">
      <w:pPr>
        <w:ind w:left="0"/>
        <w:jc w:val="center"/>
        <w:rPr>
          <w:sz w:val="28"/>
          <w:szCs w:val="28"/>
        </w:rPr>
      </w:pPr>
    </w:p>
    <w:p w:rsidR="00215B78" w:rsidRDefault="00C726C4" w:rsidP="00215B78">
      <w:pPr>
        <w:ind w:left="0"/>
        <w:jc w:val="center"/>
        <w:rPr>
          <w:sz w:val="28"/>
          <w:szCs w:val="28"/>
        </w:rPr>
      </w:pPr>
      <w:r w:rsidRPr="00C726C4">
        <w:rPr>
          <w:noProof/>
          <w:sz w:val="28"/>
          <w:szCs w:val="28"/>
        </w:rPr>
        <w:drawing>
          <wp:inline distT="0" distB="0" distL="0" distR="0">
            <wp:extent cx="8908391" cy="3200400"/>
            <wp:effectExtent l="19050" t="0" r="26059" b="0"/>
            <wp:docPr id="39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C726C4" w:rsidRDefault="00C726C4" w:rsidP="00215B78">
      <w:pPr>
        <w:ind w:left="0"/>
        <w:jc w:val="center"/>
        <w:rPr>
          <w:sz w:val="28"/>
          <w:szCs w:val="28"/>
        </w:rPr>
      </w:pPr>
    </w:p>
    <w:p w:rsidR="00911C59" w:rsidRDefault="00911C59" w:rsidP="00215B78">
      <w:pPr>
        <w:ind w:left="0"/>
        <w:jc w:val="center"/>
        <w:rPr>
          <w:sz w:val="28"/>
          <w:szCs w:val="28"/>
        </w:rPr>
      </w:pPr>
    </w:p>
    <w:tbl>
      <w:tblPr>
        <w:tblW w:w="140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5"/>
        <w:gridCol w:w="1365"/>
        <w:gridCol w:w="1146"/>
        <w:gridCol w:w="854"/>
        <w:gridCol w:w="1099"/>
        <w:gridCol w:w="960"/>
        <w:gridCol w:w="960"/>
        <w:gridCol w:w="973"/>
        <w:gridCol w:w="960"/>
        <w:gridCol w:w="960"/>
        <w:gridCol w:w="960"/>
        <w:gridCol w:w="960"/>
        <w:gridCol w:w="1148"/>
      </w:tblGrid>
      <w:tr w:rsidR="00911C59" w:rsidRPr="00074A2B" w:rsidTr="006A0F52">
        <w:trPr>
          <w:trHeight w:val="300"/>
        </w:trPr>
        <w:tc>
          <w:tcPr>
            <w:tcW w:w="1695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365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146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854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099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973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1148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911C59" w:rsidRPr="00911C59" w:rsidTr="006A0F52">
        <w:trPr>
          <w:trHeight w:val="300"/>
        </w:trPr>
        <w:tc>
          <w:tcPr>
            <w:tcW w:w="1695" w:type="dxa"/>
            <w:shd w:val="clear" w:color="auto" w:fill="auto"/>
            <w:vAlign w:val="bottom"/>
            <w:hideMark/>
          </w:tcPr>
          <w:p w:rsidR="00911C59" w:rsidRPr="00911C59" w:rsidRDefault="00074A2B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Math 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Levels 3 &amp; 4</w:t>
            </w:r>
          </w:p>
        </w:tc>
        <w:tc>
          <w:tcPr>
            <w:tcW w:w="1365" w:type="dxa"/>
            <w:shd w:val="clear" w:color="auto" w:fill="auto"/>
            <w:vAlign w:val="bottom"/>
            <w:hideMark/>
          </w:tcPr>
          <w:p w:rsidR="00911C59" w:rsidRPr="00911C59" w:rsidRDefault="00C726C4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911C59" w:rsidRPr="00911C59" w:rsidRDefault="00C726C4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4" w:type="dxa"/>
            <w:shd w:val="clear" w:color="auto" w:fill="auto"/>
            <w:vAlign w:val="bottom"/>
            <w:hideMark/>
          </w:tcPr>
          <w:p w:rsidR="00911C59" w:rsidRPr="00911C59" w:rsidRDefault="00C726C4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:rsidR="00911C59" w:rsidRPr="00911C59" w:rsidRDefault="00C726C4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C726C4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C726C4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911C59" w:rsidRPr="00911C59" w:rsidRDefault="00C726C4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76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C726C4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93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C726C4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C726C4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82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C726C4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48" w:type="dxa"/>
            <w:shd w:val="clear" w:color="auto" w:fill="auto"/>
            <w:vAlign w:val="bottom"/>
            <w:hideMark/>
          </w:tcPr>
          <w:p w:rsidR="00911C59" w:rsidRPr="00911C59" w:rsidRDefault="00C726C4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911C59" w:rsidRPr="00911C59" w:rsidTr="006A0F52">
        <w:trPr>
          <w:trHeight w:val="300"/>
        </w:trPr>
        <w:tc>
          <w:tcPr>
            <w:tcW w:w="1695" w:type="dxa"/>
            <w:shd w:val="clear" w:color="auto" w:fill="auto"/>
            <w:vAlign w:val="bottom"/>
            <w:hideMark/>
          </w:tcPr>
          <w:p w:rsidR="00911C59" w:rsidRPr="00911C59" w:rsidRDefault="00074A2B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Math 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Levels 1 &amp; 2</w:t>
            </w:r>
          </w:p>
        </w:tc>
        <w:tc>
          <w:tcPr>
            <w:tcW w:w="1365" w:type="dxa"/>
            <w:shd w:val="clear" w:color="auto" w:fill="auto"/>
            <w:vAlign w:val="bottom"/>
            <w:hideMark/>
          </w:tcPr>
          <w:p w:rsidR="00911C59" w:rsidRPr="00911C59" w:rsidRDefault="00C726C4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911C59" w:rsidRPr="00911C59" w:rsidRDefault="00C726C4" w:rsidP="00C726C4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4" w:type="dxa"/>
            <w:shd w:val="clear" w:color="auto" w:fill="auto"/>
            <w:vAlign w:val="bottom"/>
            <w:hideMark/>
          </w:tcPr>
          <w:p w:rsidR="00911C59" w:rsidRPr="00911C59" w:rsidRDefault="00C726C4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:rsidR="00911C59" w:rsidRPr="00911C59" w:rsidRDefault="00C726C4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C726C4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C726C4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911C59" w:rsidRPr="00911C59" w:rsidRDefault="00C726C4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C726C4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C726C4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C726C4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C726C4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48" w:type="dxa"/>
            <w:shd w:val="clear" w:color="auto" w:fill="auto"/>
            <w:vAlign w:val="bottom"/>
            <w:hideMark/>
          </w:tcPr>
          <w:p w:rsidR="00911C59" w:rsidRPr="00911C59" w:rsidRDefault="00C726C4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</w:tbl>
    <w:p w:rsidR="00911C59" w:rsidRPr="00074A2B" w:rsidRDefault="00911C59" w:rsidP="00215B78">
      <w:pPr>
        <w:ind w:left="0"/>
        <w:jc w:val="center"/>
        <w:rPr>
          <w:sz w:val="20"/>
          <w:szCs w:val="20"/>
        </w:rPr>
      </w:pPr>
    </w:p>
    <w:tbl>
      <w:tblPr>
        <w:tblW w:w="140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5"/>
        <w:gridCol w:w="960"/>
        <w:gridCol w:w="1060"/>
        <w:gridCol w:w="960"/>
        <w:gridCol w:w="960"/>
        <w:gridCol w:w="960"/>
        <w:gridCol w:w="995"/>
        <w:gridCol w:w="960"/>
        <w:gridCol w:w="960"/>
        <w:gridCol w:w="960"/>
        <w:gridCol w:w="1060"/>
        <w:gridCol w:w="960"/>
        <w:gridCol w:w="1213"/>
        <w:gridCol w:w="1187"/>
      </w:tblGrid>
      <w:tr w:rsidR="00911C59" w:rsidRPr="00911C59" w:rsidTr="006A0F52">
        <w:trPr>
          <w:trHeight w:val="300"/>
        </w:trPr>
        <w:tc>
          <w:tcPr>
            <w:tcW w:w="845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1060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95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11C59" w:rsidRPr="00911C59" w:rsidRDefault="003D1DD0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1060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213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  <w:tc>
          <w:tcPr>
            <w:tcW w:w="1187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WFL BOCES Districts Average</w:t>
            </w:r>
          </w:p>
        </w:tc>
      </w:tr>
      <w:tr w:rsidR="00911C59" w:rsidRPr="00911C59" w:rsidTr="006A0F52">
        <w:trPr>
          <w:trHeight w:val="300"/>
        </w:trPr>
        <w:tc>
          <w:tcPr>
            <w:tcW w:w="845" w:type="dxa"/>
            <w:shd w:val="clear" w:color="auto" w:fill="auto"/>
            <w:vAlign w:val="bottom"/>
            <w:hideMark/>
          </w:tcPr>
          <w:p w:rsidR="00911C59" w:rsidRPr="00911C59" w:rsidRDefault="00C726C4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C726C4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911C59" w:rsidRPr="00911C59" w:rsidRDefault="00C726C4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C726C4" w:rsidP="00C726C4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C726C4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76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C726C4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995" w:type="dxa"/>
            <w:shd w:val="clear" w:color="auto" w:fill="auto"/>
            <w:vAlign w:val="bottom"/>
            <w:hideMark/>
          </w:tcPr>
          <w:p w:rsidR="00911C59" w:rsidRPr="00911C59" w:rsidRDefault="00C726C4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94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C726C4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C726C4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C726C4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911C59" w:rsidRPr="00911C59" w:rsidRDefault="00C726C4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017988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213" w:type="dxa"/>
            <w:shd w:val="clear" w:color="auto" w:fill="auto"/>
            <w:vAlign w:val="bottom"/>
            <w:hideMark/>
          </w:tcPr>
          <w:p w:rsidR="00911C59" w:rsidRPr="00911C59" w:rsidRDefault="00017988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187" w:type="dxa"/>
            <w:shd w:val="clear" w:color="auto" w:fill="auto"/>
            <w:vAlign w:val="bottom"/>
            <w:hideMark/>
          </w:tcPr>
          <w:p w:rsidR="00911C59" w:rsidRPr="00911C59" w:rsidRDefault="00911C59" w:rsidP="000179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  <w:r w:rsidR="0001798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</w:t>
            </w: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911C59" w:rsidRPr="00911C59" w:rsidTr="006A0F52">
        <w:trPr>
          <w:trHeight w:val="300"/>
        </w:trPr>
        <w:tc>
          <w:tcPr>
            <w:tcW w:w="845" w:type="dxa"/>
            <w:shd w:val="clear" w:color="auto" w:fill="auto"/>
            <w:vAlign w:val="bottom"/>
            <w:hideMark/>
          </w:tcPr>
          <w:p w:rsidR="00911C59" w:rsidRPr="00911C59" w:rsidRDefault="00C726C4" w:rsidP="00C726C4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C726C4" w:rsidP="00C726C4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911C59" w:rsidRPr="00911C59" w:rsidRDefault="00C726C4" w:rsidP="00C726C4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C726C4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C726C4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C726C4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995" w:type="dxa"/>
            <w:shd w:val="clear" w:color="auto" w:fill="auto"/>
            <w:vAlign w:val="bottom"/>
            <w:hideMark/>
          </w:tcPr>
          <w:p w:rsidR="00911C59" w:rsidRPr="00911C59" w:rsidRDefault="00C726C4" w:rsidP="00C726C4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C726C4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C726C4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C726C4" w:rsidP="00C726C4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911C59" w:rsidRPr="00911C59" w:rsidRDefault="00C726C4" w:rsidP="00C726C4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017988" w:rsidP="000179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213" w:type="dxa"/>
            <w:shd w:val="clear" w:color="auto" w:fill="auto"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1187" w:type="dxa"/>
            <w:shd w:val="clear" w:color="auto" w:fill="auto"/>
            <w:vAlign w:val="bottom"/>
            <w:hideMark/>
          </w:tcPr>
          <w:p w:rsidR="00911C59" w:rsidRPr="00911C59" w:rsidRDefault="00911C59" w:rsidP="000179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  <w:r w:rsidR="0001798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</w:tbl>
    <w:p w:rsidR="00A32782" w:rsidRDefault="00A32782" w:rsidP="00944CCC">
      <w:pPr>
        <w:ind w:left="0"/>
        <w:jc w:val="center"/>
        <w:rPr>
          <w:sz w:val="28"/>
          <w:szCs w:val="28"/>
        </w:rPr>
      </w:pPr>
    </w:p>
    <w:p w:rsidR="00EC771B" w:rsidRDefault="00EC771B" w:rsidP="00944CCC">
      <w:pPr>
        <w:ind w:left="0"/>
        <w:jc w:val="center"/>
        <w:rPr>
          <w:sz w:val="28"/>
          <w:szCs w:val="28"/>
        </w:rPr>
      </w:pPr>
    </w:p>
    <w:p w:rsidR="00944CCC" w:rsidRPr="008E3FE0" w:rsidRDefault="00944CCC" w:rsidP="00944CCC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20</w:t>
      </w:r>
      <w:r w:rsidR="002D469E">
        <w:rPr>
          <w:sz w:val="28"/>
          <w:szCs w:val="28"/>
        </w:rPr>
        <w:t>10</w:t>
      </w:r>
      <w:r>
        <w:rPr>
          <w:sz w:val="28"/>
          <w:szCs w:val="28"/>
        </w:rPr>
        <w:t xml:space="preserve"> and 201</w:t>
      </w:r>
      <w:r w:rsidR="002D469E">
        <w:rPr>
          <w:sz w:val="28"/>
          <w:szCs w:val="28"/>
        </w:rPr>
        <w:t>1</w:t>
      </w:r>
      <w:r>
        <w:rPr>
          <w:sz w:val="28"/>
          <w:szCs w:val="28"/>
        </w:rPr>
        <w:t xml:space="preserve"> ELA 3</w:t>
      </w:r>
    </w:p>
    <w:p w:rsidR="00944CCC" w:rsidRPr="008E3FE0" w:rsidRDefault="00944CCC" w:rsidP="00944CCC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Percent Scoring at Level 3&amp;4</w:t>
      </w:r>
    </w:p>
    <w:p w:rsidR="00944CCC" w:rsidRDefault="00944CCC" w:rsidP="00944CCC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DB124C" w:rsidRDefault="00DB124C" w:rsidP="00944CCC">
      <w:pPr>
        <w:ind w:left="0"/>
        <w:jc w:val="center"/>
        <w:rPr>
          <w:sz w:val="28"/>
          <w:szCs w:val="28"/>
        </w:rPr>
      </w:pPr>
    </w:p>
    <w:p w:rsidR="00944CCC" w:rsidRDefault="00945C50" w:rsidP="00944CCC">
      <w:pPr>
        <w:ind w:left="0"/>
        <w:jc w:val="center"/>
        <w:rPr>
          <w:sz w:val="28"/>
          <w:szCs w:val="28"/>
        </w:rPr>
      </w:pPr>
      <w:r w:rsidRPr="00945C50">
        <w:rPr>
          <w:noProof/>
          <w:sz w:val="28"/>
          <w:szCs w:val="28"/>
        </w:rPr>
        <w:drawing>
          <wp:inline distT="0" distB="0" distL="0" distR="0">
            <wp:extent cx="8908391" cy="3554083"/>
            <wp:effectExtent l="19050" t="0" r="26059" b="8267"/>
            <wp:docPr id="3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911C59" w:rsidRDefault="00911C59" w:rsidP="00215B78">
      <w:pPr>
        <w:ind w:left="0"/>
        <w:jc w:val="center"/>
        <w:rPr>
          <w:sz w:val="28"/>
          <w:szCs w:val="28"/>
        </w:rPr>
      </w:pPr>
    </w:p>
    <w:p w:rsidR="00944CCC" w:rsidRDefault="00944CCC" w:rsidP="00215B78">
      <w:pPr>
        <w:ind w:left="0"/>
        <w:jc w:val="center"/>
        <w:rPr>
          <w:sz w:val="28"/>
          <w:szCs w:val="28"/>
        </w:rPr>
      </w:pPr>
    </w:p>
    <w:tbl>
      <w:tblPr>
        <w:tblW w:w="14088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40"/>
        <w:gridCol w:w="1267"/>
        <w:gridCol w:w="1001"/>
        <w:gridCol w:w="960"/>
        <w:gridCol w:w="1099"/>
        <w:gridCol w:w="960"/>
        <w:gridCol w:w="960"/>
        <w:gridCol w:w="973"/>
        <w:gridCol w:w="960"/>
        <w:gridCol w:w="960"/>
        <w:gridCol w:w="960"/>
        <w:gridCol w:w="960"/>
        <w:gridCol w:w="960"/>
      </w:tblGrid>
      <w:tr w:rsidR="00944CCC" w:rsidRPr="00944CCC" w:rsidTr="00944CCC">
        <w:trPr>
          <w:trHeight w:val="300"/>
        </w:trPr>
        <w:tc>
          <w:tcPr>
            <w:tcW w:w="2340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166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982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944CCC" w:rsidRPr="00944CCC" w:rsidTr="00944CCC">
        <w:trPr>
          <w:trHeight w:val="300"/>
        </w:trPr>
        <w:tc>
          <w:tcPr>
            <w:tcW w:w="2340" w:type="dxa"/>
            <w:shd w:val="clear" w:color="auto" w:fill="auto"/>
            <w:vAlign w:val="bottom"/>
            <w:hideMark/>
          </w:tcPr>
          <w:p w:rsidR="00944CCC" w:rsidRPr="00944CCC" w:rsidRDefault="00BC093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2010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ELA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Levels 3 &amp; 4</w:t>
            </w:r>
          </w:p>
        </w:tc>
        <w:tc>
          <w:tcPr>
            <w:tcW w:w="1166" w:type="dxa"/>
            <w:shd w:val="clear" w:color="auto" w:fill="auto"/>
            <w:vAlign w:val="bottom"/>
            <w:hideMark/>
          </w:tcPr>
          <w:p w:rsidR="00944CCC" w:rsidRPr="00944CCC" w:rsidRDefault="00BC093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44CCC" w:rsidRPr="00944CCC" w:rsidRDefault="00BC093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44CCC" w:rsidRPr="00944CCC" w:rsidRDefault="00BC093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2" w:type="dxa"/>
            <w:shd w:val="clear" w:color="auto" w:fill="auto"/>
            <w:vAlign w:val="bottom"/>
            <w:hideMark/>
          </w:tcPr>
          <w:p w:rsidR="00944CCC" w:rsidRPr="00944CCC" w:rsidRDefault="00BC093E" w:rsidP="00BC093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44CCC" w:rsidRPr="00944CCC" w:rsidRDefault="00BC093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44CCC" w:rsidRPr="00944CCC" w:rsidRDefault="00BC093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44CCC" w:rsidRPr="00944CCC" w:rsidRDefault="00BC093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44CCC" w:rsidRPr="00944CCC" w:rsidRDefault="00BC093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44CCC" w:rsidRPr="00944CCC" w:rsidRDefault="00BC093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44CCC" w:rsidRPr="00944CCC" w:rsidRDefault="00BC093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44CCC" w:rsidRPr="00944CCC" w:rsidRDefault="00BC093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44CCC" w:rsidRPr="00944CCC" w:rsidRDefault="00BC093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944CCC" w:rsidRPr="00944CCC" w:rsidTr="00944CCC">
        <w:trPr>
          <w:trHeight w:val="300"/>
        </w:trPr>
        <w:tc>
          <w:tcPr>
            <w:tcW w:w="2340" w:type="dxa"/>
            <w:shd w:val="clear" w:color="auto" w:fill="auto"/>
            <w:vAlign w:val="bottom"/>
            <w:hideMark/>
          </w:tcPr>
          <w:p w:rsidR="00944CCC" w:rsidRPr="00944CCC" w:rsidRDefault="00BC093E" w:rsidP="00BC093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2011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ELA Levels 3 &amp; 4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944CCC" w:rsidRPr="00944CCC" w:rsidRDefault="00BC093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44CCC" w:rsidRPr="00944CCC" w:rsidRDefault="00BC093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44CCC" w:rsidRPr="00944CCC" w:rsidRDefault="00BC093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:rsidR="00944CCC" w:rsidRPr="00944CCC" w:rsidRDefault="00BC093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79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44CCC" w:rsidRPr="00944CCC" w:rsidRDefault="00BC093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44CCC" w:rsidRPr="00944CCC" w:rsidRDefault="00BC093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44CCC" w:rsidRPr="00944CCC" w:rsidRDefault="00BC093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44CCC" w:rsidRPr="00944CCC" w:rsidRDefault="00BC093E" w:rsidP="00BF3F8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  <w:r w:rsidR="00BF3F8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44CCC" w:rsidRPr="00944CCC" w:rsidRDefault="00BC093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44CCC" w:rsidRPr="00944CCC" w:rsidRDefault="00BC093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44CCC" w:rsidRPr="00944CCC" w:rsidRDefault="00BC093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44CCC" w:rsidRPr="00944CCC" w:rsidRDefault="00BC093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78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</w:tbl>
    <w:p w:rsidR="00944CCC" w:rsidRDefault="00944CCC" w:rsidP="000F235E">
      <w:pPr>
        <w:ind w:left="0"/>
        <w:rPr>
          <w:sz w:val="28"/>
          <w:szCs w:val="28"/>
        </w:rPr>
      </w:pPr>
    </w:p>
    <w:tbl>
      <w:tblPr>
        <w:tblW w:w="14513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"/>
        <w:gridCol w:w="1253"/>
        <w:gridCol w:w="983"/>
        <w:gridCol w:w="1227"/>
        <w:gridCol w:w="1481"/>
        <w:gridCol w:w="960"/>
        <w:gridCol w:w="1046"/>
        <w:gridCol w:w="1368"/>
        <w:gridCol w:w="815"/>
        <w:gridCol w:w="1100"/>
        <w:gridCol w:w="1170"/>
        <w:gridCol w:w="903"/>
        <w:gridCol w:w="1275"/>
      </w:tblGrid>
      <w:tr w:rsidR="005F2698" w:rsidRPr="00944CCC" w:rsidTr="005F2698">
        <w:trPr>
          <w:trHeight w:val="300"/>
        </w:trPr>
        <w:tc>
          <w:tcPr>
            <w:tcW w:w="932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1253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983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1227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1481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1046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1368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815" w:type="dxa"/>
            <w:shd w:val="clear" w:color="000000" w:fill="C0C0C0"/>
            <w:noWrap/>
            <w:vAlign w:val="bottom"/>
            <w:hideMark/>
          </w:tcPr>
          <w:p w:rsidR="00944CCC" w:rsidRPr="00944CCC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Sodus </w:t>
            </w:r>
          </w:p>
        </w:tc>
        <w:tc>
          <w:tcPr>
            <w:tcW w:w="1100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1170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03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275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</w:tr>
      <w:tr w:rsidR="005F2698" w:rsidRPr="00944CCC" w:rsidTr="005F2698">
        <w:trPr>
          <w:trHeight w:val="300"/>
        </w:trPr>
        <w:tc>
          <w:tcPr>
            <w:tcW w:w="932" w:type="dxa"/>
            <w:shd w:val="clear" w:color="auto" w:fill="auto"/>
            <w:vAlign w:val="bottom"/>
            <w:hideMark/>
          </w:tcPr>
          <w:p w:rsidR="00944CCC" w:rsidRPr="00944CCC" w:rsidRDefault="00BC093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53" w:type="dxa"/>
            <w:shd w:val="clear" w:color="auto" w:fill="auto"/>
            <w:vAlign w:val="bottom"/>
            <w:hideMark/>
          </w:tcPr>
          <w:p w:rsidR="00944CCC" w:rsidRPr="00944CCC" w:rsidRDefault="00BC093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3" w:type="dxa"/>
            <w:shd w:val="clear" w:color="auto" w:fill="auto"/>
            <w:vAlign w:val="bottom"/>
            <w:hideMark/>
          </w:tcPr>
          <w:p w:rsidR="00944CCC" w:rsidRPr="00944CCC" w:rsidRDefault="00BC093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27" w:type="dxa"/>
            <w:shd w:val="clear" w:color="auto" w:fill="auto"/>
            <w:vAlign w:val="bottom"/>
            <w:hideMark/>
          </w:tcPr>
          <w:p w:rsidR="00944CCC" w:rsidRPr="00944CCC" w:rsidRDefault="00BC093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81" w:type="dxa"/>
            <w:shd w:val="clear" w:color="auto" w:fill="auto"/>
            <w:vAlign w:val="bottom"/>
            <w:hideMark/>
          </w:tcPr>
          <w:p w:rsidR="00944CCC" w:rsidRPr="00944CCC" w:rsidRDefault="00BC093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44CCC" w:rsidRPr="00944CCC" w:rsidRDefault="00BC093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46" w:type="dxa"/>
            <w:shd w:val="clear" w:color="auto" w:fill="auto"/>
            <w:vAlign w:val="bottom"/>
            <w:hideMark/>
          </w:tcPr>
          <w:p w:rsidR="00944CCC" w:rsidRPr="00944CCC" w:rsidRDefault="00BC093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68" w:type="dxa"/>
            <w:shd w:val="clear" w:color="auto" w:fill="auto"/>
            <w:vAlign w:val="bottom"/>
            <w:hideMark/>
          </w:tcPr>
          <w:p w:rsidR="00944CCC" w:rsidRPr="00944CCC" w:rsidRDefault="00BC093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15" w:type="dxa"/>
            <w:shd w:val="clear" w:color="auto" w:fill="auto"/>
            <w:vAlign w:val="bottom"/>
            <w:hideMark/>
          </w:tcPr>
          <w:p w:rsidR="00944CCC" w:rsidRPr="00944CCC" w:rsidRDefault="00BC093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:rsidR="00944CCC" w:rsidRPr="00944CCC" w:rsidRDefault="00BC093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944CCC" w:rsidRPr="00944CCC" w:rsidRDefault="00BC093E" w:rsidP="00BC093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3" w:type="dxa"/>
            <w:shd w:val="clear" w:color="auto" w:fill="auto"/>
            <w:vAlign w:val="bottom"/>
            <w:hideMark/>
          </w:tcPr>
          <w:p w:rsidR="00944CCC" w:rsidRPr="00944CCC" w:rsidRDefault="00BC093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44CCC" w:rsidRPr="00944CCC" w:rsidRDefault="00BC093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5F2698" w:rsidRPr="00944CCC" w:rsidTr="005F2698">
        <w:trPr>
          <w:trHeight w:val="300"/>
        </w:trPr>
        <w:tc>
          <w:tcPr>
            <w:tcW w:w="932" w:type="dxa"/>
            <w:shd w:val="clear" w:color="auto" w:fill="auto"/>
            <w:noWrap/>
            <w:vAlign w:val="bottom"/>
            <w:hideMark/>
          </w:tcPr>
          <w:p w:rsidR="00944CCC" w:rsidRPr="00944CCC" w:rsidRDefault="00BC093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53" w:type="dxa"/>
            <w:shd w:val="clear" w:color="auto" w:fill="auto"/>
            <w:noWrap/>
            <w:vAlign w:val="bottom"/>
            <w:hideMark/>
          </w:tcPr>
          <w:p w:rsidR="00944CCC" w:rsidRPr="00944CCC" w:rsidRDefault="00BC093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944CCC" w:rsidRPr="00944CCC" w:rsidRDefault="00BC093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944CCC" w:rsidRPr="00944CCC" w:rsidRDefault="00BC093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944CCC" w:rsidRPr="00944CCC" w:rsidRDefault="00BC093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44CCC" w:rsidRPr="00944CCC" w:rsidRDefault="00BC093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84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944CCC" w:rsidRPr="00944CCC" w:rsidRDefault="00BC093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88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944CCC" w:rsidRPr="00944CCC" w:rsidRDefault="0028516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944CCC" w:rsidRPr="00944CCC" w:rsidRDefault="00BC093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944CCC" w:rsidRPr="00944CCC" w:rsidRDefault="00BC093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944CCC" w:rsidRPr="00944CCC" w:rsidRDefault="00BC093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944CCC" w:rsidRPr="00944CCC" w:rsidRDefault="00BC093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75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944CCC" w:rsidRPr="00944CCC" w:rsidRDefault="00BC093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</w:tbl>
    <w:p w:rsidR="005F2698" w:rsidRPr="008E3FE0" w:rsidRDefault="005F2698" w:rsidP="005F2698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20</w:t>
      </w:r>
      <w:r w:rsidR="003802B3">
        <w:rPr>
          <w:sz w:val="28"/>
          <w:szCs w:val="28"/>
        </w:rPr>
        <w:t>10</w:t>
      </w:r>
      <w:r>
        <w:rPr>
          <w:sz w:val="28"/>
          <w:szCs w:val="28"/>
        </w:rPr>
        <w:t xml:space="preserve"> and 201</w:t>
      </w:r>
      <w:r w:rsidR="003802B3">
        <w:rPr>
          <w:sz w:val="28"/>
          <w:szCs w:val="28"/>
        </w:rPr>
        <w:t>1</w:t>
      </w:r>
      <w:r>
        <w:rPr>
          <w:sz w:val="28"/>
          <w:szCs w:val="28"/>
        </w:rPr>
        <w:t xml:space="preserve"> ELA 4</w:t>
      </w:r>
    </w:p>
    <w:p w:rsidR="005F2698" w:rsidRPr="008E3FE0" w:rsidRDefault="005F2698" w:rsidP="005F2698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Percent Scoring at Level 3&amp;4</w:t>
      </w:r>
    </w:p>
    <w:p w:rsidR="005F2698" w:rsidRDefault="005F2698" w:rsidP="005F2698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5F2698" w:rsidRDefault="005F2698" w:rsidP="005F2698">
      <w:pPr>
        <w:ind w:left="0"/>
        <w:jc w:val="center"/>
        <w:rPr>
          <w:sz w:val="28"/>
          <w:szCs w:val="28"/>
        </w:rPr>
      </w:pPr>
    </w:p>
    <w:p w:rsidR="005F2698" w:rsidRDefault="002D469E" w:rsidP="005F2698">
      <w:pPr>
        <w:ind w:left="0"/>
        <w:jc w:val="center"/>
        <w:rPr>
          <w:sz w:val="28"/>
          <w:szCs w:val="28"/>
        </w:rPr>
      </w:pPr>
      <w:r w:rsidRPr="002D469E">
        <w:rPr>
          <w:noProof/>
          <w:sz w:val="28"/>
          <w:szCs w:val="28"/>
        </w:rPr>
        <w:drawing>
          <wp:inline distT="0" distB="0" distL="0" distR="0">
            <wp:extent cx="9032707" cy="3467819"/>
            <wp:effectExtent l="19050" t="0" r="16043" b="0"/>
            <wp:docPr id="10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5F2698" w:rsidRDefault="005F2698" w:rsidP="005F2698">
      <w:pPr>
        <w:ind w:left="0"/>
        <w:rPr>
          <w:sz w:val="28"/>
          <w:szCs w:val="28"/>
        </w:rPr>
      </w:pPr>
    </w:p>
    <w:p w:rsidR="002D469E" w:rsidRDefault="002D469E" w:rsidP="005F2698">
      <w:pPr>
        <w:ind w:left="0"/>
        <w:rPr>
          <w:sz w:val="28"/>
          <w:szCs w:val="28"/>
        </w:rPr>
      </w:pPr>
    </w:p>
    <w:tbl>
      <w:tblPr>
        <w:tblW w:w="13808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0"/>
        <w:gridCol w:w="1267"/>
        <w:gridCol w:w="1001"/>
        <w:gridCol w:w="960"/>
        <w:gridCol w:w="1099"/>
        <w:gridCol w:w="960"/>
        <w:gridCol w:w="960"/>
        <w:gridCol w:w="973"/>
        <w:gridCol w:w="960"/>
        <w:gridCol w:w="960"/>
        <w:gridCol w:w="960"/>
        <w:gridCol w:w="960"/>
        <w:gridCol w:w="960"/>
      </w:tblGrid>
      <w:tr w:rsidR="005F2698" w:rsidRPr="005F2698" w:rsidTr="005F2698">
        <w:trPr>
          <w:trHeight w:val="300"/>
        </w:trPr>
        <w:tc>
          <w:tcPr>
            <w:tcW w:w="206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166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982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5F2698" w:rsidRPr="005F2698" w:rsidTr="005F2698">
        <w:trPr>
          <w:trHeight w:val="300"/>
        </w:trPr>
        <w:tc>
          <w:tcPr>
            <w:tcW w:w="2060" w:type="dxa"/>
            <w:shd w:val="clear" w:color="auto" w:fill="auto"/>
            <w:vAlign w:val="bottom"/>
            <w:hideMark/>
          </w:tcPr>
          <w:p w:rsidR="005F2698" w:rsidRPr="005F2698" w:rsidRDefault="00B05EBA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2010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ELA Levels 3 &amp; 4</w:t>
            </w:r>
          </w:p>
        </w:tc>
        <w:tc>
          <w:tcPr>
            <w:tcW w:w="1166" w:type="dxa"/>
            <w:shd w:val="clear" w:color="auto" w:fill="auto"/>
            <w:vAlign w:val="bottom"/>
            <w:hideMark/>
          </w:tcPr>
          <w:p w:rsidR="005F2698" w:rsidRPr="005F2698" w:rsidRDefault="00B05EBA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F2698" w:rsidRPr="005F2698" w:rsidRDefault="005F2698" w:rsidP="00B05EBA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  <w:r w:rsidR="00B05E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F2698" w:rsidRPr="005F2698" w:rsidRDefault="00B05EBA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2" w:type="dxa"/>
            <w:shd w:val="clear" w:color="auto" w:fill="auto"/>
            <w:vAlign w:val="bottom"/>
            <w:hideMark/>
          </w:tcPr>
          <w:p w:rsidR="005F2698" w:rsidRPr="005F2698" w:rsidRDefault="005F2698" w:rsidP="00B05EBA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  <w:r w:rsidR="00B05E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F2698" w:rsidRPr="005F2698" w:rsidRDefault="00B05EBA" w:rsidP="00B05EBA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F2698" w:rsidRPr="005F2698" w:rsidRDefault="00B05EBA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F2698" w:rsidRPr="005F2698" w:rsidRDefault="00B05EBA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F2698" w:rsidRPr="005F2698" w:rsidRDefault="00B05EBA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F2698" w:rsidRPr="005F2698" w:rsidRDefault="00B05EBA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  <w:r w:rsidR="00B05E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F2698" w:rsidRPr="005F2698" w:rsidRDefault="00B05EBA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F2698" w:rsidRPr="005F2698" w:rsidRDefault="00B05EBA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5F2698" w:rsidRPr="005F2698" w:rsidTr="005F2698">
        <w:trPr>
          <w:trHeight w:val="300"/>
        </w:trPr>
        <w:tc>
          <w:tcPr>
            <w:tcW w:w="2060" w:type="dxa"/>
            <w:shd w:val="clear" w:color="auto" w:fill="auto"/>
            <w:vAlign w:val="bottom"/>
            <w:hideMark/>
          </w:tcPr>
          <w:p w:rsidR="005F2698" w:rsidRPr="005F2698" w:rsidRDefault="00B05EBA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2011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ELA Levels 3 &amp; 4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5F2698" w:rsidRPr="005F2698" w:rsidRDefault="005F2698" w:rsidP="00B05EBA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  <w:r w:rsidR="00B05E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698" w:rsidRPr="005F2698" w:rsidRDefault="00B05EBA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698" w:rsidRPr="005F2698" w:rsidRDefault="00B05EBA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:rsidR="005F2698" w:rsidRPr="005F2698" w:rsidRDefault="00B05EBA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698" w:rsidRPr="005F2698" w:rsidRDefault="00B05EBA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698" w:rsidRPr="005F2698" w:rsidRDefault="005F2698" w:rsidP="00B05EBA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  <w:r w:rsidR="00B05E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698" w:rsidRPr="005F2698" w:rsidRDefault="00B05EBA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698" w:rsidRPr="005F2698" w:rsidRDefault="00B05EBA" w:rsidP="00B05EBA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698" w:rsidRPr="005F2698" w:rsidRDefault="00B05EBA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698" w:rsidRPr="005F2698" w:rsidRDefault="00B05EBA" w:rsidP="00B05EBA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698" w:rsidRPr="005F2698" w:rsidRDefault="005F2698" w:rsidP="00B05EBA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  <w:r w:rsidR="00B05E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698" w:rsidRPr="005F2698" w:rsidRDefault="005F2698" w:rsidP="00B05EBA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  <w:r w:rsidR="00B05E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</w:tbl>
    <w:p w:rsidR="005F2698" w:rsidRDefault="005F2698" w:rsidP="000F235E">
      <w:pPr>
        <w:ind w:left="0"/>
        <w:rPr>
          <w:sz w:val="28"/>
          <w:szCs w:val="28"/>
        </w:rPr>
      </w:pPr>
    </w:p>
    <w:p w:rsidR="005F2698" w:rsidRDefault="005F2698" w:rsidP="000F235E">
      <w:pPr>
        <w:ind w:left="0"/>
        <w:rPr>
          <w:sz w:val="28"/>
          <w:szCs w:val="28"/>
        </w:rPr>
      </w:pPr>
    </w:p>
    <w:tbl>
      <w:tblPr>
        <w:tblW w:w="1411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1295"/>
        <w:gridCol w:w="983"/>
        <w:gridCol w:w="1267"/>
        <w:gridCol w:w="1440"/>
        <w:gridCol w:w="900"/>
        <w:gridCol w:w="925"/>
        <w:gridCol w:w="1505"/>
        <w:gridCol w:w="815"/>
        <w:gridCol w:w="960"/>
        <w:gridCol w:w="983"/>
        <w:gridCol w:w="960"/>
        <w:gridCol w:w="1122"/>
      </w:tblGrid>
      <w:tr w:rsidR="005F2698" w:rsidRPr="005F2698" w:rsidTr="005F2698">
        <w:trPr>
          <w:trHeight w:val="300"/>
        </w:trPr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1295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983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1267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144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25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1505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815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983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122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</w:tr>
      <w:tr w:rsidR="005F2698" w:rsidRPr="005F2698" w:rsidTr="005F2698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5F2698" w:rsidRPr="005F2698" w:rsidRDefault="00B05EBA" w:rsidP="00B05EBA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95" w:type="dxa"/>
            <w:shd w:val="clear" w:color="auto" w:fill="auto"/>
            <w:vAlign w:val="bottom"/>
            <w:hideMark/>
          </w:tcPr>
          <w:p w:rsidR="005F2698" w:rsidRPr="005F2698" w:rsidRDefault="00D35D90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3" w:type="dxa"/>
            <w:shd w:val="clear" w:color="auto" w:fill="auto"/>
            <w:vAlign w:val="bottom"/>
            <w:hideMark/>
          </w:tcPr>
          <w:p w:rsidR="005F2698" w:rsidRPr="005F2698" w:rsidRDefault="00D35D90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67" w:type="dxa"/>
            <w:shd w:val="clear" w:color="auto" w:fill="auto"/>
            <w:vAlign w:val="bottom"/>
            <w:hideMark/>
          </w:tcPr>
          <w:p w:rsidR="005F2698" w:rsidRPr="005F2698" w:rsidRDefault="00D35D90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5F2698" w:rsidRPr="005F2698" w:rsidRDefault="00D35D90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5F2698" w:rsidRPr="005F2698" w:rsidRDefault="00D35D90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25" w:type="dxa"/>
            <w:shd w:val="clear" w:color="auto" w:fill="auto"/>
            <w:vAlign w:val="bottom"/>
            <w:hideMark/>
          </w:tcPr>
          <w:p w:rsidR="005F2698" w:rsidRPr="005F2698" w:rsidRDefault="00D35D90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505" w:type="dxa"/>
            <w:shd w:val="clear" w:color="auto" w:fill="auto"/>
            <w:vAlign w:val="bottom"/>
            <w:hideMark/>
          </w:tcPr>
          <w:p w:rsidR="005F2698" w:rsidRPr="005F2698" w:rsidRDefault="00D35D90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15" w:type="dxa"/>
            <w:shd w:val="clear" w:color="auto" w:fill="auto"/>
            <w:vAlign w:val="bottom"/>
            <w:hideMark/>
          </w:tcPr>
          <w:p w:rsidR="005F2698" w:rsidRPr="005F2698" w:rsidRDefault="00D35D90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F2698" w:rsidRPr="005F2698" w:rsidRDefault="00D35D90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3" w:type="dxa"/>
            <w:shd w:val="clear" w:color="auto" w:fill="auto"/>
            <w:vAlign w:val="bottom"/>
            <w:hideMark/>
          </w:tcPr>
          <w:p w:rsidR="005F2698" w:rsidRPr="005F2698" w:rsidRDefault="00D35D90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F2698" w:rsidRPr="005F2698" w:rsidRDefault="00D35D90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22" w:type="dxa"/>
            <w:shd w:val="clear" w:color="auto" w:fill="auto"/>
            <w:vAlign w:val="bottom"/>
            <w:hideMark/>
          </w:tcPr>
          <w:p w:rsidR="005F2698" w:rsidRPr="005F2698" w:rsidRDefault="00D35D90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5F2698" w:rsidRPr="005F2698" w:rsidTr="005F269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698" w:rsidRPr="005F2698" w:rsidRDefault="00D35D90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295" w:type="dxa"/>
            <w:shd w:val="clear" w:color="auto" w:fill="auto"/>
            <w:noWrap/>
            <w:vAlign w:val="bottom"/>
            <w:hideMark/>
          </w:tcPr>
          <w:p w:rsidR="005F2698" w:rsidRPr="005F2698" w:rsidRDefault="00D35D90" w:rsidP="00D35D9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5F2698" w:rsidRPr="005F2698" w:rsidRDefault="00D35D90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:rsidR="005F2698" w:rsidRPr="005F2698" w:rsidRDefault="00D35D90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5F2698" w:rsidRPr="005F2698" w:rsidRDefault="00D35D90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5F2698" w:rsidRPr="005F2698" w:rsidRDefault="00D35D90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25" w:type="dxa"/>
            <w:shd w:val="clear" w:color="auto" w:fill="auto"/>
            <w:noWrap/>
            <w:vAlign w:val="bottom"/>
            <w:hideMark/>
          </w:tcPr>
          <w:p w:rsidR="005F2698" w:rsidRPr="005F2698" w:rsidRDefault="00D35D90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505" w:type="dxa"/>
            <w:shd w:val="clear" w:color="auto" w:fill="auto"/>
            <w:noWrap/>
            <w:vAlign w:val="bottom"/>
            <w:hideMark/>
          </w:tcPr>
          <w:p w:rsidR="005F2698" w:rsidRPr="005F2698" w:rsidRDefault="00D35D90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5F2698" w:rsidRPr="005F2698" w:rsidRDefault="00D35D90" w:rsidP="00D35D9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698" w:rsidRPr="005F2698" w:rsidRDefault="00D35D90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5F2698" w:rsidRPr="005F2698" w:rsidRDefault="00D35D90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698" w:rsidRPr="005F2698" w:rsidRDefault="00D35D90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82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22" w:type="dxa"/>
            <w:shd w:val="clear" w:color="auto" w:fill="auto"/>
            <w:noWrap/>
            <w:vAlign w:val="bottom"/>
            <w:hideMark/>
          </w:tcPr>
          <w:p w:rsidR="005F2698" w:rsidRPr="005F2698" w:rsidRDefault="00D35D90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</w:tbl>
    <w:p w:rsidR="005F2698" w:rsidRPr="008E3FE0" w:rsidRDefault="005F2698" w:rsidP="005F2698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20</w:t>
      </w:r>
      <w:r w:rsidR="003802B3">
        <w:rPr>
          <w:sz w:val="28"/>
          <w:szCs w:val="28"/>
        </w:rPr>
        <w:t>10</w:t>
      </w:r>
      <w:r>
        <w:rPr>
          <w:sz w:val="28"/>
          <w:szCs w:val="28"/>
        </w:rPr>
        <w:t xml:space="preserve"> and 201</w:t>
      </w:r>
      <w:r w:rsidR="003802B3">
        <w:rPr>
          <w:sz w:val="28"/>
          <w:szCs w:val="28"/>
        </w:rPr>
        <w:t>1</w:t>
      </w:r>
      <w:r>
        <w:rPr>
          <w:sz w:val="28"/>
          <w:szCs w:val="28"/>
        </w:rPr>
        <w:t xml:space="preserve"> ELA 5</w:t>
      </w:r>
    </w:p>
    <w:p w:rsidR="005F2698" w:rsidRPr="008E3FE0" w:rsidRDefault="005F2698" w:rsidP="005F2698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Percent Scoring at Level 3&amp;4</w:t>
      </w:r>
    </w:p>
    <w:p w:rsidR="005F2698" w:rsidRDefault="005F2698" w:rsidP="005F2698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5F2698" w:rsidRDefault="005F2698" w:rsidP="005F2698">
      <w:pPr>
        <w:ind w:left="0"/>
        <w:jc w:val="center"/>
        <w:rPr>
          <w:sz w:val="28"/>
          <w:szCs w:val="28"/>
        </w:rPr>
      </w:pPr>
    </w:p>
    <w:p w:rsidR="005F2698" w:rsidRDefault="002D5741" w:rsidP="009C3E62">
      <w:pPr>
        <w:ind w:left="0"/>
        <w:rPr>
          <w:sz w:val="28"/>
          <w:szCs w:val="28"/>
        </w:rPr>
      </w:pPr>
      <w:r w:rsidRPr="002D5741">
        <w:rPr>
          <w:noProof/>
          <w:sz w:val="28"/>
          <w:szCs w:val="28"/>
        </w:rPr>
        <w:drawing>
          <wp:inline distT="0" distB="0" distL="0" distR="0">
            <wp:extent cx="9011644" cy="3605841"/>
            <wp:effectExtent l="19050" t="0" r="18056" b="0"/>
            <wp:docPr id="16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2D5741" w:rsidRDefault="002D5741" w:rsidP="009C3E62">
      <w:pPr>
        <w:ind w:left="0"/>
        <w:rPr>
          <w:sz w:val="28"/>
          <w:szCs w:val="28"/>
        </w:rPr>
      </w:pPr>
    </w:p>
    <w:p w:rsidR="007942A9" w:rsidRDefault="007942A9" w:rsidP="005F2698">
      <w:pPr>
        <w:ind w:left="0"/>
        <w:rPr>
          <w:sz w:val="28"/>
          <w:szCs w:val="28"/>
        </w:rPr>
      </w:pPr>
    </w:p>
    <w:tbl>
      <w:tblPr>
        <w:tblW w:w="1422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7"/>
        <w:gridCol w:w="1307"/>
        <w:gridCol w:w="1117"/>
        <w:gridCol w:w="898"/>
        <w:gridCol w:w="1189"/>
        <w:gridCol w:w="1028"/>
        <w:gridCol w:w="913"/>
        <w:gridCol w:w="1040"/>
        <w:gridCol w:w="1134"/>
        <w:gridCol w:w="815"/>
        <w:gridCol w:w="883"/>
        <w:gridCol w:w="1014"/>
        <w:gridCol w:w="900"/>
      </w:tblGrid>
      <w:tr w:rsidR="000F235E" w:rsidRPr="005F2698" w:rsidTr="00122B50">
        <w:trPr>
          <w:trHeight w:val="300"/>
        </w:trPr>
        <w:tc>
          <w:tcPr>
            <w:tcW w:w="1987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307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117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898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189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1028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913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104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1134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815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883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1014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0F235E" w:rsidRPr="005F2698" w:rsidTr="00122B50">
        <w:trPr>
          <w:trHeight w:val="300"/>
        </w:trPr>
        <w:tc>
          <w:tcPr>
            <w:tcW w:w="1987" w:type="dxa"/>
            <w:shd w:val="clear" w:color="auto" w:fill="auto"/>
            <w:vAlign w:val="bottom"/>
            <w:hideMark/>
          </w:tcPr>
          <w:p w:rsidR="005F2698" w:rsidRPr="005F2698" w:rsidRDefault="003802B3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2010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ELA Levels 3 &amp; 4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:rsidR="005F2698" w:rsidRPr="005F2698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17" w:type="dxa"/>
            <w:shd w:val="clear" w:color="auto" w:fill="auto"/>
            <w:vAlign w:val="bottom"/>
            <w:hideMark/>
          </w:tcPr>
          <w:p w:rsidR="005F2698" w:rsidRPr="005F2698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98" w:type="dxa"/>
            <w:shd w:val="clear" w:color="auto" w:fill="auto"/>
            <w:vAlign w:val="bottom"/>
            <w:hideMark/>
          </w:tcPr>
          <w:p w:rsidR="005F2698" w:rsidRPr="005F2698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89" w:type="dxa"/>
            <w:shd w:val="clear" w:color="auto" w:fill="auto"/>
            <w:vAlign w:val="bottom"/>
            <w:hideMark/>
          </w:tcPr>
          <w:p w:rsidR="005F2698" w:rsidRPr="005F2698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28" w:type="dxa"/>
            <w:shd w:val="clear" w:color="auto" w:fill="auto"/>
            <w:vAlign w:val="bottom"/>
            <w:hideMark/>
          </w:tcPr>
          <w:p w:rsidR="005F2698" w:rsidRPr="005F2698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13" w:type="dxa"/>
            <w:shd w:val="clear" w:color="auto" w:fill="auto"/>
            <w:vAlign w:val="bottom"/>
            <w:hideMark/>
          </w:tcPr>
          <w:p w:rsidR="005F2698" w:rsidRPr="005F2698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5F2698" w:rsidRPr="005F2698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5F2698" w:rsidRPr="005F2698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15" w:type="dxa"/>
            <w:shd w:val="clear" w:color="auto" w:fill="auto"/>
            <w:vAlign w:val="bottom"/>
            <w:hideMark/>
          </w:tcPr>
          <w:p w:rsidR="005F2698" w:rsidRPr="005F2698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5F2698" w:rsidRPr="005F2698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4" w:type="dxa"/>
            <w:shd w:val="clear" w:color="auto" w:fill="auto"/>
            <w:vAlign w:val="bottom"/>
            <w:hideMark/>
          </w:tcPr>
          <w:p w:rsidR="005F2698" w:rsidRPr="005F2698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5F2698" w:rsidRPr="005F2698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0F235E" w:rsidRPr="005F2698" w:rsidTr="00122B50">
        <w:trPr>
          <w:trHeight w:val="300"/>
        </w:trPr>
        <w:tc>
          <w:tcPr>
            <w:tcW w:w="1987" w:type="dxa"/>
            <w:shd w:val="clear" w:color="auto" w:fill="auto"/>
            <w:vAlign w:val="bottom"/>
            <w:hideMark/>
          </w:tcPr>
          <w:p w:rsidR="005F2698" w:rsidRPr="005F2698" w:rsidRDefault="005F2698" w:rsidP="003802B3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</w:t>
            </w:r>
            <w:r w:rsidR="003802B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ELA Levels 3 &amp; 4</w:t>
            </w:r>
          </w:p>
        </w:tc>
        <w:tc>
          <w:tcPr>
            <w:tcW w:w="1307" w:type="dxa"/>
            <w:shd w:val="clear" w:color="auto" w:fill="auto"/>
            <w:noWrap/>
            <w:vAlign w:val="bottom"/>
            <w:hideMark/>
          </w:tcPr>
          <w:p w:rsidR="005F2698" w:rsidRPr="005F2698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:rsidR="005F2698" w:rsidRPr="005F2698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98" w:type="dxa"/>
            <w:shd w:val="clear" w:color="auto" w:fill="auto"/>
            <w:noWrap/>
            <w:vAlign w:val="bottom"/>
            <w:hideMark/>
          </w:tcPr>
          <w:p w:rsidR="005F2698" w:rsidRPr="005F2698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5F2698" w:rsidRPr="005F2698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5F2698" w:rsidRPr="005F2698" w:rsidRDefault="002D5741" w:rsidP="002D574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:rsidR="005F2698" w:rsidRPr="005F2698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5F2698" w:rsidRPr="005F2698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F2698" w:rsidRPr="005F2698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5F2698" w:rsidRPr="005F2698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:rsidR="005F2698" w:rsidRPr="005F2698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4" w:type="dxa"/>
            <w:shd w:val="clear" w:color="auto" w:fill="auto"/>
            <w:noWrap/>
            <w:vAlign w:val="bottom"/>
            <w:hideMark/>
          </w:tcPr>
          <w:p w:rsidR="005F2698" w:rsidRPr="005F2698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5F2698" w:rsidRPr="005F2698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</w:tbl>
    <w:p w:rsidR="005F2698" w:rsidRDefault="005F2698" w:rsidP="00215B78">
      <w:pPr>
        <w:ind w:left="0"/>
        <w:jc w:val="center"/>
        <w:rPr>
          <w:sz w:val="28"/>
          <w:szCs w:val="28"/>
        </w:rPr>
      </w:pPr>
    </w:p>
    <w:tbl>
      <w:tblPr>
        <w:tblW w:w="1422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1295"/>
        <w:gridCol w:w="1060"/>
        <w:gridCol w:w="960"/>
        <w:gridCol w:w="1580"/>
        <w:gridCol w:w="990"/>
        <w:gridCol w:w="995"/>
        <w:gridCol w:w="1418"/>
        <w:gridCol w:w="875"/>
        <w:gridCol w:w="960"/>
        <w:gridCol w:w="1060"/>
        <w:gridCol w:w="960"/>
        <w:gridCol w:w="1213"/>
      </w:tblGrid>
      <w:tr w:rsidR="00376050" w:rsidRPr="000F235E" w:rsidTr="00122B50">
        <w:trPr>
          <w:trHeight w:val="300"/>
        </w:trPr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Newark</w:t>
            </w:r>
          </w:p>
        </w:tc>
        <w:tc>
          <w:tcPr>
            <w:tcW w:w="1295" w:type="dxa"/>
            <w:shd w:val="clear" w:color="000000" w:fill="C0C0C0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North Rose-Wolcott</w:t>
            </w:r>
          </w:p>
        </w:tc>
        <w:tc>
          <w:tcPr>
            <w:tcW w:w="1060" w:type="dxa"/>
            <w:shd w:val="clear" w:color="000000" w:fill="C0C0C0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Palmyra-Macedon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Penn Yan</w:t>
            </w:r>
          </w:p>
        </w:tc>
        <w:tc>
          <w:tcPr>
            <w:tcW w:w="1580" w:type="dxa"/>
            <w:shd w:val="clear" w:color="000000" w:fill="C0C0C0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Phelps-Clifton Springs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Red Creek</w:t>
            </w:r>
          </w:p>
        </w:tc>
        <w:tc>
          <w:tcPr>
            <w:tcW w:w="995" w:type="dxa"/>
            <w:shd w:val="clear" w:color="000000" w:fill="C0C0C0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Romulus</w:t>
            </w:r>
          </w:p>
        </w:tc>
        <w:tc>
          <w:tcPr>
            <w:tcW w:w="1418" w:type="dxa"/>
            <w:shd w:val="clear" w:color="000000" w:fill="C0C0C0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Seneca Falls</w:t>
            </w:r>
          </w:p>
        </w:tc>
        <w:tc>
          <w:tcPr>
            <w:tcW w:w="875" w:type="dxa"/>
            <w:shd w:val="clear" w:color="000000" w:fill="C0C0C0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Sodus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Victor</w:t>
            </w:r>
          </w:p>
        </w:tc>
        <w:tc>
          <w:tcPr>
            <w:tcW w:w="1060" w:type="dxa"/>
            <w:shd w:val="clear" w:color="000000" w:fill="C0C0C0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Waterloo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Wayne</w:t>
            </w:r>
          </w:p>
        </w:tc>
        <w:tc>
          <w:tcPr>
            <w:tcW w:w="1112" w:type="dxa"/>
            <w:shd w:val="clear" w:color="000000" w:fill="C0C0C0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Williamson</w:t>
            </w:r>
          </w:p>
        </w:tc>
      </w:tr>
      <w:tr w:rsidR="000F235E" w:rsidRPr="000F235E" w:rsidTr="00122B50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0F235E" w:rsidRPr="000F235E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52</w:t>
            </w:r>
            <w:r w:rsidR="000F235E" w:rsidRPr="000F235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295" w:type="dxa"/>
            <w:shd w:val="clear" w:color="auto" w:fill="auto"/>
            <w:vAlign w:val="bottom"/>
            <w:hideMark/>
          </w:tcPr>
          <w:p w:rsidR="000F235E" w:rsidRPr="000F235E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37</w:t>
            </w:r>
            <w:r w:rsidR="000F235E" w:rsidRPr="000F235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0F235E" w:rsidRPr="000F235E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53</w:t>
            </w:r>
            <w:r w:rsidR="000F235E" w:rsidRPr="000F235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0F235E" w:rsidRPr="000F235E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56</w:t>
            </w:r>
            <w:r w:rsidR="000F235E" w:rsidRPr="000F235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580" w:type="dxa"/>
            <w:shd w:val="clear" w:color="auto" w:fill="auto"/>
            <w:vAlign w:val="bottom"/>
            <w:hideMark/>
          </w:tcPr>
          <w:p w:rsidR="000F235E" w:rsidRPr="000F235E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69</w:t>
            </w:r>
            <w:r w:rsidR="000F235E" w:rsidRPr="000F235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0F235E" w:rsidRPr="000F235E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55</w:t>
            </w:r>
            <w:r w:rsidR="000F235E" w:rsidRPr="000F235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95" w:type="dxa"/>
            <w:shd w:val="clear" w:color="auto" w:fill="auto"/>
            <w:vAlign w:val="bottom"/>
            <w:hideMark/>
          </w:tcPr>
          <w:p w:rsidR="000F235E" w:rsidRPr="000F235E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57</w:t>
            </w:r>
            <w:r w:rsidR="000F235E" w:rsidRPr="000F235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0F235E" w:rsidRPr="000F235E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60</w:t>
            </w:r>
            <w:r w:rsidR="000F235E" w:rsidRPr="000F235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875" w:type="dxa"/>
            <w:shd w:val="clear" w:color="auto" w:fill="auto"/>
            <w:vAlign w:val="bottom"/>
            <w:hideMark/>
          </w:tcPr>
          <w:p w:rsidR="000F235E" w:rsidRPr="000F235E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45</w:t>
            </w:r>
            <w:r w:rsidR="000F235E" w:rsidRPr="000F235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0F235E" w:rsidRPr="000F235E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63</w:t>
            </w:r>
            <w:r w:rsidR="000F235E" w:rsidRPr="000F235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0F235E" w:rsidRPr="000F235E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52</w:t>
            </w:r>
            <w:r w:rsidR="000F235E" w:rsidRPr="000F235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0F235E" w:rsidRPr="000F235E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70</w:t>
            </w:r>
            <w:r w:rsidR="000F235E" w:rsidRPr="000F235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112" w:type="dxa"/>
            <w:shd w:val="clear" w:color="auto" w:fill="auto"/>
            <w:vAlign w:val="bottom"/>
            <w:hideMark/>
          </w:tcPr>
          <w:p w:rsidR="000F235E" w:rsidRPr="000F235E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63</w:t>
            </w:r>
            <w:r w:rsidR="000F235E" w:rsidRPr="000F235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0F235E" w:rsidRPr="000F235E" w:rsidTr="00122B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F235E" w:rsidRPr="000F235E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45</w:t>
            </w:r>
            <w:r w:rsidR="000F235E" w:rsidRPr="000F235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295" w:type="dxa"/>
            <w:shd w:val="clear" w:color="auto" w:fill="auto"/>
            <w:noWrap/>
            <w:vAlign w:val="bottom"/>
            <w:hideMark/>
          </w:tcPr>
          <w:p w:rsidR="000F235E" w:rsidRPr="000F235E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43</w:t>
            </w:r>
            <w:r w:rsidR="000F235E" w:rsidRPr="000F235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0F235E" w:rsidRPr="000F235E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52</w:t>
            </w:r>
            <w:r w:rsidR="000F235E" w:rsidRPr="000F235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F235E" w:rsidRPr="000F235E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51</w:t>
            </w:r>
            <w:r w:rsidR="000F235E" w:rsidRPr="000F235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0F235E" w:rsidRPr="000F235E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62</w:t>
            </w:r>
            <w:r w:rsidR="000F235E" w:rsidRPr="000F235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F235E" w:rsidRPr="000F235E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47</w:t>
            </w:r>
            <w:r w:rsidR="000F235E" w:rsidRPr="000F235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0F235E" w:rsidRPr="000F235E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27</w:t>
            </w:r>
            <w:r w:rsidR="000F235E" w:rsidRPr="000F235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F235E" w:rsidRPr="000F235E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59</w:t>
            </w:r>
            <w:r w:rsidR="000F235E" w:rsidRPr="000F235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:rsidR="000F235E" w:rsidRPr="000F235E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48</w:t>
            </w:r>
            <w:r w:rsidR="000F235E" w:rsidRPr="000F235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F235E" w:rsidRPr="000F235E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73</w:t>
            </w:r>
            <w:r w:rsidR="000F235E" w:rsidRPr="000F235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0F235E" w:rsidRPr="000F235E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62</w:t>
            </w:r>
            <w:r w:rsidR="000F235E" w:rsidRPr="000F235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F235E" w:rsidRPr="000F235E" w:rsidRDefault="002D5741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75</w:t>
            </w:r>
            <w:r w:rsidR="000F235E" w:rsidRPr="000F235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112" w:type="dxa"/>
            <w:shd w:val="clear" w:color="auto" w:fill="auto"/>
            <w:noWrap/>
            <w:vAlign w:val="bottom"/>
            <w:hideMark/>
          </w:tcPr>
          <w:p w:rsidR="000F235E" w:rsidRPr="000F235E" w:rsidRDefault="002D5741" w:rsidP="00011181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61</w:t>
            </w:r>
            <w:r w:rsidR="000F235E" w:rsidRPr="000F235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</w:tbl>
    <w:p w:rsidR="00E062B0" w:rsidRDefault="00E062B0" w:rsidP="007942A9">
      <w:pPr>
        <w:ind w:left="0"/>
        <w:jc w:val="center"/>
        <w:rPr>
          <w:sz w:val="28"/>
          <w:szCs w:val="28"/>
        </w:rPr>
      </w:pPr>
    </w:p>
    <w:p w:rsidR="007942A9" w:rsidRPr="008E3FE0" w:rsidRDefault="007942A9" w:rsidP="007942A9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3802B3">
        <w:rPr>
          <w:sz w:val="28"/>
          <w:szCs w:val="28"/>
        </w:rPr>
        <w:t>10</w:t>
      </w:r>
      <w:r>
        <w:rPr>
          <w:sz w:val="28"/>
          <w:szCs w:val="28"/>
        </w:rPr>
        <w:t xml:space="preserve"> and 201</w:t>
      </w:r>
      <w:r w:rsidR="003802B3">
        <w:rPr>
          <w:sz w:val="28"/>
          <w:szCs w:val="28"/>
        </w:rPr>
        <w:t>1</w:t>
      </w:r>
      <w:r>
        <w:rPr>
          <w:sz w:val="28"/>
          <w:szCs w:val="28"/>
        </w:rPr>
        <w:t xml:space="preserve"> ELA 6</w:t>
      </w:r>
    </w:p>
    <w:p w:rsidR="007942A9" w:rsidRPr="008E3FE0" w:rsidRDefault="007942A9" w:rsidP="007942A9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Percent Scoring at Level 3&amp;4</w:t>
      </w:r>
    </w:p>
    <w:p w:rsidR="007942A9" w:rsidRDefault="007942A9" w:rsidP="007942A9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7942A9" w:rsidRDefault="007942A9" w:rsidP="007942A9">
      <w:pPr>
        <w:ind w:left="0"/>
        <w:jc w:val="center"/>
        <w:rPr>
          <w:sz w:val="28"/>
          <w:szCs w:val="28"/>
        </w:rPr>
      </w:pPr>
    </w:p>
    <w:p w:rsidR="007942A9" w:rsidRDefault="003802B3" w:rsidP="009C3E62">
      <w:pPr>
        <w:ind w:left="0"/>
        <w:rPr>
          <w:sz w:val="28"/>
          <w:szCs w:val="28"/>
        </w:rPr>
      </w:pPr>
      <w:r w:rsidRPr="003802B3">
        <w:rPr>
          <w:noProof/>
          <w:sz w:val="28"/>
          <w:szCs w:val="28"/>
        </w:rPr>
        <w:drawing>
          <wp:inline distT="0" distB="0" distL="0" distR="0">
            <wp:extent cx="9011009" cy="3459192"/>
            <wp:effectExtent l="19050" t="0" r="18691" b="7908"/>
            <wp:docPr id="17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7942A9" w:rsidRDefault="007942A9" w:rsidP="007942A9">
      <w:pPr>
        <w:ind w:left="0"/>
        <w:jc w:val="center"/>
        <w:rPr>
          <w:sz w:val="28"/>
          <w:szCs w:val="28"/>
        </w:rPr>
      </w:pPr>
    </w:p>
    <w:p w:rsidR="0092770D" w:rsidRDefault="0092770D" w:rsidP="007942A9">
      <w:pPr>
        <w:ind w:left="0"/>
        <w:jc w:val="center"/>
        <w:rPr>
          <w:sz w:val="28"/>
          <w:szCs w:val="28"/>
        </w:rPr>
      </w:pPr>
    </w:p>
    <w:tbl>
      <w:tblPr>
        <w:tblW w:w="14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98"/>
        <w:gridCol w:w="1267"/>
        <w:gridCol w:w="1101"/>
        <w:gridCol w:w="904"/>
        <w:gridCol w:w="1146"/>
        <w:gridCol w:w="1013"/>
        <w:gridCol w:w="923"/>
        <w:gridCol w:w="1127"/>
        <w:gridCol w:w="1105"/>
        <w:gridCol w:w="1010"/>
        <w:gridCol w:w="976"/>
        <w:gridCol w:w="877"/>
        <w:gridCol w:w="1080"/>
      </w:tblGrid>
      <w:tr w:rsidR="007942A9" w:rsidRPr="007942A9" w:rsidTr="0092770D">
        <w:trPr>
          <w:trHeight w:val="300"/>
        </w:trPr>
        <w:tc>
          <w:tcPr>
            <w:tcW w:w="1998" w:type="dxa"/>
            <w:shd w:val="clear" w:color="000000" w:fill="C0C0C0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267" w:type="dxa"/>
            <w:shd w:val="clear" w:color="000000" w:fill="C0C0C0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101" w:type="dxa"/>
            <w:shd w:val="clear" w:color="000000" w:fill="C0C0C0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904" w:type="dxa"/>
            <w:shd w:val="clear" w:color="000000" w:fill="C0C0C0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146" w:type="dxa"/>
            <w:shd w:val="clear" w:color="000000" w:fill="C0C0C0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1013" w:type="dxa"/>
            <w:shd w:val="clear" w:color="000000" w:fill="C0C0C0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923" w:type="dxa"/>
            <w:shd w:val="clear" w:color="000000" w:fill="C0C0C0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1127" w:type="dxa"/>
            <w:shd w:val="clear" w:color="000000" w:fill="C0C0C0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1105" w:type="dxa"/>
            <w:shd w:val="clear" w:color="000000" w:fill="C0C0C0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1010" w:type="dxa"/>
            <w:shd w:val="clear" w:color="000000" w:fill="C0C0C0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76" w:type="dxa"/>
            <w:shd w:val="clear" w:color="000000" w:fill="C0C0C0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877" w:type="dxa"/>
            <w:shd w:val="clear" w:color="000000" w:fill="C0C0C0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1080" w:type="dxa"/>
            <w:shd w:val="clear" w:color="000000" w:fill="C0C0C0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C0260E" w:rsidRPr="007942A9" w:rsidTr="0092770D">
        <w:trPr>
          <w:trHeight w:val="300"/>
        </w:trPr>
        <w:tc>
          <w:tcPr>
            <w:tcW w:w="1998" w:type="dxa"/>
            <w:shd w:val="clear" w:color="auto" w:fill="auto"/>
            <w:vAlign w:val="bottom"/>
            <w:hideMark/>
          </w:tcPr>
          <w:p w:rsidR="007942A9" w:rsidRPr="007942A9" w:rsidRDefault="003802B3" w:rsidP="003802B3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2010</w:t>
            </w:r>
            <w:r w:rsidR="007942A9"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ELA Levels 3 &amp; 4</w:t>
            </w:r>
          </w:p>
        </w:tc>
        <w:tc>
          <w:tcPr>
            <w:tcW w:w="1267" w:type="dxa"/>
            <w:shd w:val="clear" w:color="auto" w:fill="auto"/>
            <w:vAlign w:val="bottom"/>
            <w:hideMark/>
          </w:tcPr>
          <w:p w:rsidR="007942A9" w:rsidRPr="007942A9" w:rsidRDefault="003802B3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</w:t>
            </w:r>
            <w:r w:rsidR="007942A9"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01" w:type="dxa"/>
            <w:shd w:val="clear" w:color="auto" w:fill="auto"/>
            <w:vAlign w:val="bottom"/>
            <w:hideMark/>
          </w:tcPr>
          <w:p w:rsidR="007942A9" w:rsidRPr="007942A9" w:rsidRDefault="003802B3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</w:t>
            </w:r>
            <w:r w:rsidR="007942A9"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4" w:type="dxa"/>
            <w:shd w:val="clear" w:color="auto" w:fill="auto"/>
            <w:vAlign w:val="bottom"/>
            <w:hideMark/>
          </w:tcPr>
          <w:p w:rsidR="007942A9" w:rsidRPr="007942A9" w:rsidRDefault="003802B3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</w:t>
            </w:r>
            <w:r w:rsidR="007942A9"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7942A9" w:rsidRPr="007942A9" w:rsidRDefault="003802B3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</w:t>
            </w:r>
            <w:r w:rsidR="007942A9"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3" w:type="dxa"/>
            <w:shd w:val="clear" w:color="auto" w:fill="auto"/>
            <w:vAlign w:val="bottom"/>
            <w:hideMark/>
          </w:tcPr>
          <w:p w:rsidR="007942A9" w:rsidRPr="007942A9" w:rsidRDefault="003802B3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  <w:r w:rsidR="007942A9"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23" w:type="dxa"/>
            <w:shd w:val="clear" w:color="auto" w:fill="auto"/>
            <w:vAlign w:val="bottom"/>
            <w:hideMark/>
          </w:tcPr>
          <w:p w:rsidR="007942A9" w:rsidRPr="007942A9" w:rsidRDefault="003802B3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  <w:r w:rsidR="007942A9"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27" w:type="dxa"/>
            <w:shd w:val="clear" w:color="auto" w:fill="auto"/>
            <w:vAlign w:val="bottom"/>
            <w:hideMark/>
          </w:tcPr>
          <w:p w:rsidR="007942A9" w:rsidRPr="007942A9" w:rsidRDefault="003802B3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</w:t>
            </w:r>
            <w:r w:rsidR="007942A9"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05" w:type="dxa"/>
            <w:shd w:val="clear" w:color="auto" w:fill="auto"/>
            <w:vAlign w:val="bottom"/>
            <w:hideMark/>
          </w:tcPr>
          <w:p w:rsidR="007942A9" w:rsidRPr="007942A9" w:rsidRDefault="003802B3" w:rsidP="003802B3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78</w:t>
            </w:r>
            <w:r w:rsidR="007942A9"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0" w:type="dxa"/>
            <w:shd w:val="clear" w:color="auto" w:fill="auto"/>
            <w:vAlign w:val="bottom"/>
            <w:hideMark/>
          </w:tcPr>
          <w:p w:rsidR="007942A9" w:rsidRPr="007942A9" w:rsidRDefault="003802B3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</w:t>
            </w:r>
            <w:r w:rsidR="007942A9"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76" w:type="dxa"/>
            <w:shd w:val="clear" w:color="auto" w:fill="auto"/>
            <w:vAlign w:val="bottom"/>
            <w:hideMark/>
          </w:tcPr>
          <w:p w:rsidR="007942A9" w:rsidRPr="007942A9" w:rsidRDefault="003802B3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</w:t>
            </w:r>
            <w:r w:rsidR="007942A9"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77" w:type="dxa"/>
            <w:shd w:val="clear" w:color="auto" w:fill="auto"/>
            <w:vAlign w:val="bottom"/>
            <w:hideMark/>
          </w:tcPr>
          <w:p w:rsidR="007942A9" w:rsidRPr="007942A9" w:rsidRDefault="00960C2E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</w:t>
            </w:r>
            <w:r w:rsidR="007942A9"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7942A9" w:rsidRPr="007942A9" w:rsidRDefault="00960C2E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85</w:t>
            </w:r>
            <w:r w:rsidR="007942A9"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C0260E" w:rsidRPr="007942A9" w:rsidTr="0092770D">
        <w:trPr>
          <w:trHeight w:val="300"/>
        </w:trPr>
        <w:tc>
          <w:tcPr>
            <w:tcW w:w="1998" w:type="dxa"/>
            <w:shd w:val="clear" w:color="auto" w:fill="auto"/>
            <w:vAlign w:val="bottom"/>
            <w:hideMark/>
          </w:tcPr>
          <w:p w:rsidR="007942A9" w:rsidRPr="007942A9" w:rsidRDefault="007942A9" w:rsidP="003802B3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</w:t>
            </w:r>
            <w:r w:rsidR="003802B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ELA Levels 3 &amp; 4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:rsidR="007942A9" w:rsidRPr="007942A9" w:rsidRDefault="003802B3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</w:t>
            </w:r>
            <w:r w:rsidR="007942A9"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7942A9" w:rsidRPr="007942A9" w:rsidRDefault="003802B3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</w:t>
            </w:r>
            <w:r w:rsidR="007942A9"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:rsidR="007942A9" w:rsidRPr="007942A9" w:rsidRDefault="003802B3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  <w:r w:rsidR="007942A9"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7942A9" w:rsidRPr="007942A9" w:rsidRDefault="003802B3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</w:t>
            </w:r>
            <w:r w:rsidR="007942A9"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7942A9" w:rsidRPr="007942A9" w:rsidRDefault="003802B3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</w:t>
            </w:r>
            <w:r w:rsidR="007942A9"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7942A9" w:rsidRPr="007942A9" w:rsidRDefault="003802B3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</w:t>
            </w:r>
            <w:r w:rsidR="007942A9"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7942A9" w:rsidRPr="007942A9" w:rsidRDefault="003802B3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  <w:r w:rsidR="007942A9"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:rsidR="007942A9" w:rsidRPr="007942A9" w:rsidRDefault="003802B3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</w:t>
            </w:r>
            <w:r w:rsidR="007942A9"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7942A9" w:rsidRPr="007942A9" w:rsidRDefault="003802B3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</w:t>
            </w:r>
            <w:r w:rsidR="007942A9"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7942A9" w:rsidRPr="007942A9" w:rsidRDefault="003802B3" w:rsidP="003802B3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</w:t>
            </w:r>
            <w:r w:rsidR="007942A9"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7942A9" w:rsidRPr="007942A9" w:rsidRDefault="00960C2E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</w:t>
            </w:r>
            <w:r w:rsidR="007942A9"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942A9" w:rsidRPr="007942A9" w:rsidRDefault="00960C2E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</w:t>
            </w:r>
            <w:r w:rsidR="007942A9"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</w:tbl>
    <w:p w:rsidR="007942A9" w:rsidRDefault="007942A9" w:rsidP="007942A9">
      <w:pPr>
        <w:ind w:left="0"/>
        <w:jc w:val="center"/>
        <w:rPr>
          <w:sz w:val="28"/>
          <w:szCs w:val="28"/>
        </w:rPr>
      </w:pPr>
    </w:p>
    <w:tbl>
      <w:tblPr>
        <w:tblW w:w="14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5"/>
        <w:gridCol w:w="1295"/>
        <w:gridCol w:w="1170"/>
        <w:gridCol w:w="990"/>
        <w:gridCol w:w="1728"/>
        <w:gridCol w:w="792"/>
        <w:gridCol w:w="995"/>
        <w:gridCol w:w="1323"/>
        <w:gridCol w:w="875"/>
        <w:gridCol w:w="960"/>
        <w:gridCol w:w="1060"/>
        <w:gridCol w:w="960"/>
        <w:gridCol w:w="1213"/>
      </w:tblGrid>
      <w:tr w:rsidR="00122B50" w:rsidRPr="00122B50" w:rsidTr="00C0260E">
        <w:trPr>
          <w:trHeight w:val="300"/>
        </w:trPr>
        <w:tc>
          <w:tcPr>
            <w:tcW w:w="1045" w:type="dxa"/>
            <w:shd w:val="clear" w:color="000000" w:fill="C0C0C0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Newark</w:t>
            </w:r>
          </w:p>
        </w:tc>
        <w:tc>
          <w:tcPr>
            <w:tcW w:w="1295" w:type="dxa"/>
            <w:shd w:val="clear" w:color="000000" w:fill="C0C0C0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North Rose-Wolcott</w:t>
            </w:r>
          </w:p>
        </w:tc>
        <w:tc>
          <w:tcPr>
            <w:tcW w:w="1170" w:type="dxa"/>
            <w:shd w:val="clear" w:color="000000" w:fill="C0C0C0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Palmyra-Macedon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Penn Yan</w:t>
            </w:r>
          </w:p>
        </w:tc>
        <w:tc>
          <w:tcPr>
            <w:tcW w:w="1728" w:type="dxa"/>
            <w:shd w:val="clear" w:color="000000" w:fill="C0C0C0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Phelps-Clifton Springs</w:t>
            </w:r>
          </w:p>
        </w:tc>
        <w:tc>
          <w:tcPr>
            <w:tcW w:w="792" w:type="dxa"/>
            <w:shd w:val="clear" w:color="000000" w:fill="C0C0C0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Red Creek</w:t>
            </w:r>
          </w:p>
        </w:tc>
        <w:tc>
          <w:tcPr>
            <w:tcW w:w="995" w:type="dxa"/>
            <w:shd w:val="clear" w:color="000000" w:fill="C0C0C0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Romulus</w:t>
            </w:r>
          </w:p>
        </w:tc>
        <w:tc>
          <w:tcPr>
            <w:tcW w:w="1323" w:type="dxa"/>
            <w:shd w:val="clear" w:color="000000" w:fill="C0C0C0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Seneca Falls</w:t>
            </w:r>
          </w:p>
        </w:tc>
        <w:tc>
          <w:tcPr>
            <w:tcW w:w="875" w:type="dxa"/>
            <w:shd w:val="clear" w:color="000000" w:fill="C0C0C0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Sodus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Victor</w:t>
            </w:r>
          </w:p>
        </w:tc>
        <w:tc>
          <w:tcPr>
            <w:tcW w:w="1060" w:type="dxa"/>
            <w:shd w:val="clear" w:color="000000" w:fill="C0C0C0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Waterloo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Wayne</w:t>
            </w:r>
          </w:p>
        </w:tc>
        <w:tc>
          <w:tcPr>
            <w:tcW w:w="1213" w:type="dxa"/>
            <w:shd w:val="clear" w:color="000000" w:fill="C0C0C0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Williamson</w:t>
            </w:r>
          </w:p>
        </w:tc>
      </w:tr>
      <w:tr w:rsidR="00122B50" w:rsidRPr="00122B50" w:rsidTr="00C0260E">
        <w:trPr>
          <w:trHeight w:val="300"/>
        </w:trPr>
        <w:tc>
          <w:tcPr>
            <w:tcW w:w="1045" w:type="dxa"/>
            <w:shd w:val="clear" w:color="auto" w:fill="auto"/>
            <w:vAlign w:val="bottom"/>
            <w:hideMark/>
          </w:tcPr>
          <w:p w:rsidR="00122B50" w:rsidRPr="00122B50" w:rsidRDefault="00960C2E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59</w:t>
            </w:r>
            <w:r w:rsidR="00122B50" w:rsidRPr="00122B50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295" w:type="dxa"/>
            <w:shd w:val="clear" w:color="auto" w:fill="auto"/>
            <w:vAlign w:val="bottom"/>
            <w:hideMark/>
          </w:tcPr>
          <w:p w:rsidR="00122B50" w:rsidRPr="00122B50" w:rsidRDefault="00960C2E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52</w:t>
            </w:r>
            <w:r w:rsidR="00122B50" w:rsidRPr="00122B50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122B50" w:rsidRPr="00122B50" w:rsidRDefault="00960C2E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58</w:t>
            </w:r>
            <w:r w:rsidR="00122B50" w:rsidRPr="00122B50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122B50" w:rsidRPr="00122B50" w:rsidRDefault="00960C2E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58</w:t>
            </w:r>
            <w:r w:rsidR="00122B50" w:rsidRPr="00122B50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728" w:type="dxa"/>
            <w:shd w:val="clear" w:color="auto" w:fill="auto"/>
            <w:vAlign w:val="bottom"/>
            <w:hideMark/>
          </w:tcPr>
          <w:p w:rsidR="00122B50" w:rsidRPr="00122B50" w:rsidRDefault="00960C2E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52</w:t>
            </w:r>
            <w:r w:rsidR="00122B50" w:rsidRPr="00122B50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792" w:type="dxa"/>
            <w:shd w:val="clear" w:color="auto" w:fill="auto"/>
            <w:vAlign w:val="bottom"/>
            <w:hideMark/>
          </w:tcPr>
          <w:p w:rsidR="00122B50" w:rsidRPr="00122B50" w:rsidRDefault="00960C2E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56</w:t>
            </w:r>
            <w:r w:rsidR="00122B50" w:rsidRPr="00122B50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95" w:type="dxa"/>
            <w:shd w:val="clear" w:color="auto" w:fill="auto"/>
            <w:vAlign w:val="bottom"/>
            <w:hideMark/>
          </w:tcPr>
          <w:p w:rsidR="00122B50" w:rsidRPr="00122B50" w:rsidRDefault="00960C2E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53</w:t>
            </w:r>
            <w:r w:rsidR="00122B50" w:rsidRPr="00122B50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323" w:type="dxa"/>
            <w:shd w:val="clear" w:color="auto" w:fill="auto"/>
            <w:vAlign w:val="bottom"/>
            <w:hideMark/>
          </w:tcPr>
          <w:p w:rsidR="00122B50" w:rsidRPr="00122B50" w:rsidRDefault="00960C2E" w:rsidP="00960C2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70</w:t>
            </w:r>
            <w:r w:rsidR="00122B50" w:rsidRPr="00122B50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875" w:type="dxa"/>
            <w:shd w:val="clear" w:color="auto" w:fill="auto"/>
            <w:vAlign w:val="bottom"/>
            <w:hideMark/>
          </w:tcPr>
          <w:p w:rsidR="00122B50" w:rsidRPr="00122B50" w:rsidRDefault="00960C2E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58</w:t>
            </w:r>
            <w:r w:rsidR="00122B50" w:rsidRPr="00122B50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22B50" w:rsidRPr="00122B50" w:rsidRDefault="00960C2E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76</w:t>
            </w:r>
            <w:r w:rsidR="00122B50" w:rsidRPr="00122B50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122B50" w:rsidRPr="00122B50" w:rsidRDefault="00960C2E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47</w:t>
            </w:r>
            <w:r w:rsidR="00122B50" w:rsidRPr="00122B50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22B50" w:rsidRPr="00122B50" w:rsidRDefault="00960C2E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75</w:t>
            </w:r>
            <w:r w:rsidR="00122B50" w:rsidRPr="00122B50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213" w:type="dxa"/>
            <w:shd w:val="clear" w:color="auto" w:fill="auto"/>
            <w:vAlign w:val="bottom"/>
            <w:hideMark/>
          </w:tcPr>
          <w:p w:rsidR="00122B50" w:rsidRPr="00122B50" w:rsidRDefault="00960C2E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74</w:t>
            </w:r>
            <w:r w:rsidR="00122B50" w:rsidRPr="00122B50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122B50" w:rsidRPr="00122B50" w:rsidTr="00C0260E">
        <w:trPr>
          <w:trHeight w:val="300"/>
        </w:trPr>
        <w:tc>
          <w:tcPr>
            <w:tcW w:w="1045" w:type="dxa"/>
            <w:shd w:val="clear" w:color="auto" w:fill="auto"/>
            <w:noWrap/>
            <w:vAlign w:val="bottom"/>
            <w:hideMark/>
          </w:tcPr>
          <w:p w:rsidR="00122B50" w:rsidRPr="00122B50" w:rsidRDefault="00960C2E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58</w:t>
            </w:r>
            <w:r w:rsidR="00122B50" w:rsidRPr="00122B50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295" w:type="dxa"/>
            <w:shd w:val="clear" w:color="auto" w:fill="auto"/>
            <w:noWrap/>
            <w:vAlign w:val="bottom"/>
            <w:hideMark/>
          </w:tcPr>
          <w:p w:rsidR="00122B50" w:rsidRPr="00122B50" w:rsidRDefault="00960C2E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47</w:t>
            </w:r>
            <w:r w:rsidR="00122B50" w:rsidRPr="00122B50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122B50" w:rsidRPr="00122B50" w:rsidRDefault="00960C2E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64</w:t>
            </w:r>
            <w:r w:rsidR="00122B50" w:rsidRPr="00122B50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22B50" w:rsidRPr="00122B50" w:rsidRDefault="00960C2E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69</w:t>
            </w:r>
            <w:r w:rsidR="00122B50" w:rsidRPr="00122B50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:rsidR="00122B50" w:rsidRPr="00122B50" w:rsidRDefault="00960C2E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72</w:t>
            </w:r>
            <w:r w:rsidR="00122B50" w:rsidRPr="00122B50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122B50" w:rsidRPr="00122B50" w:rsidRDefault="00960C2E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62</w:t>
            </w:r>
            <w:r w:rsidR="00122B50" w:rsidRPr="00122B50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122B50" w:rsidRPr="00122B50" w:rsidRDefault="00960C2E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  <w:r w:rsidR="00122B50" w:rsidRPr="00122B50">
              <w:rPr>
                <w:rFonts w:ascii="Calibri" w:eastAsia="Times New Roman" w:hAnsi="Calibri" w:cs="Times New Roman"/>
                <w:color w:val="000000"/>
              </w:rPr>
              <w:t>0%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:rsidR="00122B50" w:rsidRPr="00122B50" w:rsidRDefault="00960C2E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69</w:t>
            </w:r>
            <w:r w:rsidR="00122B50" w:rsidRPr="00122B50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:rsidR="00122B50" w:rsidRPr="00122B50" w:rsidRDefault="00960C2E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56</w:t>
            </w:r>
            <w:r w:rsidR="00122B50" w:rsidRPr="00122B50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22B50" w:rsidRPr="00122B50" w:rsidRDefault="00960C2E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73</w:t>
            </w:r>
            <w:r w:rsidR="00122B50" w:rsidRPr="00122B50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122B50" w:rsidRPr="00122B50" w:rsidRDefault="00960C2E" w:rsidP="00960C2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50</w:t>
            </w:r>
            <w:r w:rsidR="00122B50" w:rsidRPr="00122B50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22B50" w:rsidRPr="00122B50" w:rsidRDefault="00960C2E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83</w:t>
            </w:r>
            <w:r w:rsidR="00122B50" w:rsidRPr="00122B50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:rsidR="00122B50" w:rsidRPr="00122B50" w:rsidRDefault="00960C2E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72</w:t>
            </w:r>
            <w:r w:rsidR="00122B50" w:rsidRPr="00122B50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</w:tbl>
    <w:p w:rsidR="0020202B" w:rsidRPr="008E3FE0" w:rsidRDefault="0020202B" w:rsidP="0020202B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20</w:t>
      </w:r>
      <w:r w:rsidR="0009538A">
        <w:rPr>
          <w:sz w:val="28"/>
          <w:szCs w:val="28"/>
        </w:rPr>
        <w:t>10</w:t>
      </w:r>
      <w:r>
        <w:rPr>
          <w:sz w:val="28"/>
          <w:szCs w:val="28"/>
        </w:rPr>
        <w:t xml:space="preserve"> and 201</w:t>
      </w:r>
      <w:r w:rsidR="0009538A">
        <w:rPr>
          <w:sz w:val="28"/>
          <w:szCs w:val="28"/>
        </w:rPr>
        <w:t>1</w:t>
      </w:r>
      <w:r>
        <w:rPr>
          <w:sz w:val="28"/>
          <w:szCs w:val="28"/>
        </w:rPr>
        <w:t xml:space="preserve"> ELA 7</w:t>
      </w:r>
    </w:p>
    <w:p w:rsidR="0020202B" w:rsidRPr="008E3FE0" w:rsidRDefault="0020202B" w:rsidP="0020202B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Percent Scoring at Level 3&amp;4</w:t>
      </w:r>
    </w:p>
    <w:p w:rsidR="0020202B" w:rsidRDefault="0020202B" w:rsidP="0020202B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20202B" w:rsidRDefault="0020202B" w:rsidP="00215B78">
      <w:pPr>
        <w:ind w:left="0"/>
        <w:jc w:val="center"/>
        <w:rPr>
          <w:sz w:val="28"/>
          <w:szCs w:val="28"/>
        </w:rPr>
      </w:pPr>
    </w:p>
    <w:p w:rsidR="00C0260E" w:rsidRDefault="00376404" w:rsidP="009C3E62">
      <w:pPr>
        <w:ind w:left="0"/>
        <w:rPr>
          <w:sz w:val="28"/>
          <w:szCs w:val="28"/>
        </w:rPr>
      </w:pPr>
      <w:r w:rsidRPr="00376404">
        <w:rPr>
          <w:sz w:val="28"/>
          <w:szCs w:val="28"/>
        </w:rPr>
        <w:drawing>
          <wp:inline distT="0" distB="0" distL="0" distR="0">
            <wp:extent cx="8851289" cy="3355675"/>
            <wp:effectExtent l="19050" t="0" r="26011" b="0"/>
            <wp:docPr id="7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09538A" w:rsidRDefault="0009538A" w:rsidP="009C3E62">
      <w:pPr>
        <w:ind w:left="0"/>
        <w:rPr>
          <w:sz w:val="28"/>
          <w:szCs w:val="28"/>
        </w:rPr>
      </w:pPr>
    </w:p>
    <w:p w:rsidR="0092770D" w:rsidRDefault="0092770D" w:rsidP="0092770D">
      <w:pPr>
        <w:ind w:left="0"/>
        <w:jc w:val="center"/>
        <w:rPr>
          <w:sz w:val="28"/>
          <w:szCs w:val="28"/>
        </w:rPr>
      </w:pPr>
    </w:p>
    <w:tbl>
      <w:tblPr>
        <w:tblW w:w="1364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5"/>
        <w:gridCol w:w="1267"/>
        <w:gridCol w:w="1001"/>
        <w:gridCol w:w="960"/>
        <w:gridCol w:w="1099"/>
        <w:gridCol w:w="960"/>
        <w:gridCol w:w="960"/>
        <w:gridCol w:w="973"/>
        <w:gridCol w:w="960"/>
        <w:gridCol w:w="960"/>
        <w:gridCol w:w="960"/>
        <w:gridCol w:w="960"/>
        <w:gridCol w:w="960"/>
      </w:tblGrid>
      <w:tr w:rsidR="00C0260E" w:rsidRPr="00C0260E" w:rsidTr="00C0260E">
        <w:trPr>
          <w:trHeight w:val="300"/>
        </w:trPr>
        <w:tc>
          <w:tcPr>
            <w:tcW w:w="2165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727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001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099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973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C0260E" w:rsidRPr="00C0260E" w:rsidTr="00C0260E">
        <w:trPr>
          <w:trHeight w:val="300"/>
        </w:trPr>
        <w:tc>
          <w:tcPr>
            <w:tcW w:w="2165" w:type="dxa"/>
            <w:shd w:val="clear" w:color="auto" w:fill="auto"/>
            <w:vAlign w:val="bottom"/>
            <w:hideMark/>
          </w:tcPr>
          <w:p w:rsidR="00C0260E" w:rsidRPr="00C0260E" w:rsidRDefault="0009538A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2010</w:t>
            </w:r>
            <w:r w:rsidR="00C0260E"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ELA Levels 3 &amp; 4</w:t>
            </w:r>
          </w:p>
        </w:tc>
        <w:tc>
          <w:tcPr>
            <w:tcW w:w="727" w:type="dxa"/>
            <w:shd w:val="clear" w:color="auto" w:fill="auto"/>
            <w:vAlign w:val="bottom"/>
            <w:hideMark/>
          </w:tcPr>
          <w:p w:rsidR="00C0260E" w:rsidRPr="00C0260E" w:rsidRDefault="0009538A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</w:t>
            </w:r>
            <w:r w:rsidR="00C0260E"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C0260E" w:rsidRPr="00C0260E" w:rsidRDefault="0009538A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</w:t>
            </w:r>
            <w:r w:rsidR="00C0260E"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0260E" w:rsidRPr="00C0260E" w:rsidRDefault="0009538A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</w:t>
            </w:r>
            <w:r w:rsidR="00C0260E"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:rsidR="00C0260E" w:rsidRPr="00C0260E" w:rsidRDefault="0009538A" w:rsidP="0009538A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</w:t>
            </w:r>
            <w:r w:rsidR="00C0260E"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0260E" w:rsidRPr="00C0260E" w:rsidRDefault="0009538A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</w:t>
            </w:r>
            <w:r w:rsidR="00C0260E"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0260E" w:rsidRPr="00C0260E" w:rsidRDefault="0009538A" w:rsidP="0009538A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</w:t>
            </w:r>
            <w:r w:rsidR="00C0260E"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C0260E" w:rsidRPr="00C0260E" w:rsidRDefault="0009538A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</w:t>
            </w:r>
            <w:r w:rsidR="00C0260E"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0260E" w:rsidRPr="00C0260E" w:rsidRDefault="0009538A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  <w:r w:rsidR="00C0260E"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0260E" w:rsidRPr="00C0260E" w:rsidRDefault="0009538A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</w:t>
            </w:r>
            <w:r w:rsidR="00C0260E"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0260E" w:rsidRPr="00C0260E" w:rsidRDefault="0009538A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</w:t>
            </w:r>
            <w:r w:rsidR="00C0260E"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0260E" w:rsidRPr="00C0260E" w:rsidRDefault="0009538A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</w:t>
            </w:r>
            <w:r w:rsidR="00C0260E"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0260E" w:rsidRPr="00C0260E" w:rsidRDefault="0009538A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</w:t>
            </w:r>
            <w:r w:rsidR="00C0260E"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C0260E" w:rsidRPr="00C0260E" w:rsidTr="00C0260E">
        <w:trPr>
          <w:trHeight w:val="300"/>
        </w:trPr>
        <w:tc>
          <w:tcPr>
            <w:tcW w:w="2165" w:type="dxa"/>
            <w:shd w:val="clear" w:color="auto" w:fill="auto"/>
            <w:vAlign w:val="bottom"/>
            <w:hideMark/>
          </w:tcPr>
          <w:p w:rsidR="00C0260E" w:rsidRPr="00C0260E" w:rsidRDefault="0009538A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2011</w:t>
            </w:r>
            <w:r w:rsidR="00C0260E"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ELA Levels 3 &amp; 4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C0260E" w:rsidRPr="00C0260E" w:rsidRDefault="0009538A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</w:t>
            </w:r>
            <w:r w:rsidR="00C0260E"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C0260E" w:rsidRPr="00C0260E" w:rsidRDefault="0009538A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  <w:r w:rsidR="00C0260E"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0260E" w:rsidRPr="00C0260E" w:rsidRDefault="0009538A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  <w:r w:rsidR="00C0260E"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:rsidR="00C0260E" w:rsidRPr="00C0260E" w:rsidRDefault="0009538A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  <w:r w:rsidR="00C0260E"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0260E" w:rsidRPr="00C0260E" w:rsidRDefault="0009538A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</w:t>
            </w:r>
            <w:r w:rsidR="00C0260E"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0260E" w:rsidRPr="00C0260E" w:rsidRDefault="0009538A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  <w:r w:rsidR="00C0260E"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73" w:type="dxa"/>
            <w:shd w:val="clear" w:color="auto" w:fill="auto"/>
            <w:noWrap/>
            <w:vAlign w:val="bottom"/>
            <w:hideMark/>
          </w:tcPr>
          <w:p w:rsidR="00C0260E" w:rsidRPr="00C0260E" w:rsidRDefault="0009538A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</w:t>
            </w:r>
            <w:r w:rsidR="00C0260E"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0260E" w:rsidRPr="00C0260E" w:rsidRDefault="0009538A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  <w:r w:rsidR="00C0260E"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0260E" w:rsidRPr="00C0260E" w:rsidRDefault="0009538A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</w:t>
            </w:r>
            <w:r w:rsidR="00C0260E"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0260E" w:rsidRPr="00C0260E" w:rsidRDefault="0009538A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  <w:r w:rsidR="00C0260E"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0260E" w:rsidRPr="00C0260E" w:rsidRDefault="0009538A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  <w:r w:rsidR="00C0260E"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0260E" w:rsidRPr="00C0260E" w:rsidRDefault="0009538A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</w:t>
            </w:r>
            <w:r w:rsidR="00C0260E"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</w:tbl>
    <w:p w:rsidR="00C0260E" w:rsidRDefault="00C0260E" w:rsidP="00215B78">
      <w:pPr>
        <w:ind w:left="0"/>
        <w:jc w:val="center"/>
        <w:rPr>
          <w:sz w:val="28"/>
          <w:szCs w:val="28"/>
        </w:rPr>
      </w:pPr>
    </w:p>
    <w:tbl>
      <w:tblPr>
        <w:tblW w:w="14198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1295"/>
        <w:gridCol w:w="1170"/>
        <w:gridCol w:w="990"/>
        <w:gridCol w:w="1800"/>
        <w:gridCol w:w="875"/>
        <w:gridCol w:w="995"/>
        <w:gridCol w:w="960"/>
        <w:gridCol w:w="960"/>
        <w:gridCol w:w="960"/>
        <w:gridCol w:w="1060"/>
        <w:gridCol w:w="960"/>
        <w:gridCol w:w="1213"/>
      </w:tblGrid>
      <w:tr w:rsidR="00C0260E" w:rsidRPr="00C0260E" w:rsidTr="0092770D">
        <w:trPr>
          <w:trHeight w:val="300"/>
        </w:trPr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Newark</w:t>
            </w:r>
          </w:p>
        </w:tc>
        <w:tc>
          <w:tcPr>
            <w:tcW w:w="1295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North Rose-Wolcott</w:t>
            </w:r>
          </w:p>
        </w:tc>
        <w:tc>
          <w:tcPr>
            <w:tcW w:w="117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Palmyra-Macedon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Penn Yan</w:t>
            </w:r>
          </w:p>
        </w:tc>
        <w:tc>
          <w:tcPr>
            <w:tcW w:w="180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Phelps-Clifton Springs</w:t>
            </w:r>
          </w:p>
        </w:tc>
        <w:tc>
          <w:tcPr>
            <w:tcW w:w="875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Red Creek</w:t>
            </w:r>
          </w:p>
        </w:tc>
        <w:tc>
          <w:tcPr>
            <w:tcW w:w="995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Romulus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Seneca Falls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Sodus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Victor</w:t>
            </w:r>
          </w:p>
        </w:tc>
        <w:tc>
          <w:tcPr>
            <w:tcW w:w="106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Waterloo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Wayne</w:t>
            </w:r>
          </w:p>
        </w:tc>
        <w:tc>
          <w:tcPr>
            <w:tcW w:w="1213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Williamson</w:t>
            </w:r>
          </w:p>
        </w:tc>
      </w:tr>
      <w:tr w:rsidR="00C0260E" w:rsidRPr="00C0260E" w:rsidTr="0092770D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C0260E" w:rsidRPr="00C0260E" w:rsidRDefault="0009538A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51</w:t>
            </w:r>
            <w:r w:rsidR="00C0260E" w:rsidRPr="00C0260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295" w:type="dxa"/>
            <w:shd w:val="clear" w:color="auto" w:fill="auto"/>
            <w:vAlign w:val="bottom"/>
            <w:hideMark/>
          </w:tcPr>
          <w:p w:rsidR="00C0260E" w:rsidRPr="00C0260E" w:rsidRDefault="0009538A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23</w:t>
            </w:r>
            <w:r w:rsidR="00C0260E" w:rsidRPr="00C0260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C0260E" w:rsidRPr="00C0260E" w:rsidRDefault="0009538A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50</w:t>
            </w:r>
            <w:r w:rsidR="00C0260E" w:rsidRPr="00C0260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C0260E" w:rsidRPr="00C0260E" w:rsidRDefault="0009538A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55</w:t>
            </w:r>
            <w:r w:rsidR="00C0260E" w:rsidRPr="00C0260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800" w:type="dxa"/>
            <w:shd w:val="clear" w:color="auto" w:fill="auto"/>
            <w:vAlign w:val="bottom"/>
            <w:hideMark/>
          </w:tcPr>
          <w:p w:rsidR="00C0260E" w:rsidRPr="00C0260E" w:rsidRDefault="0009538A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62</w:t>
            </w:r>
            <w:r w:rsidR="00C0260E" w:rsidRPr="00C0260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875" w:type="dxa"/>
            <w:shd w:val="clear" w:color="auto" w:fill="auto"/>
            <w:vAlign w:val="bottom"/>
            <w:hideMark/>
          </w:tcPr>
          <w:p w:rsidR="00C0260E" w:rsidRPr="00C0260E" w:rsidRDefault="0009538A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54</w:t>
            </w:r>
            <w:r w:rsidR="00C0260E" w:rsidRPr="00C0260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95" w:type="dxa"/>
            <w:shd w:val="clear" w:color="auto" w:fill="auto"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3</w:t>
            </w:r>
            <w:r w:rsidR="0009538A">
              <w:rPr>
                <w:rFonts w:ascii="Calibri" w:eastAsia="Times New Roman" w:hAnsi="Calibri" w:cs="Times New Roman"/>
                <w:color w:val="000000"/>
              </w:rPr>
              <w:t>9</w:t>
            </w:r>
            <w:r w:rsidRPr="00C0260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0260E" w:rsidRPr="00C0260E" w:rsidRDefault="0009538A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67</w:t>
            </w:r>
            <w:r w:rsidR="00C0260E" w:rsidRPr="00C0260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0260E" w:rsidRPr="00C0260E" w:rsidRDefault="0009538A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50</w:t>
            </w:r>
            <w:r w:rsidR="00C0260E" w:rsidRPr="00C0260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0260E" w:rsidRPr="00C0260E" w:rsidRDefault="0009538A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75</w:t>
            </w:r>
            <w:r w:rsidR="00C0260E" w:rsidRPr="00C0260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C0260E" w:rsidRPr="00C0260E" w:rsidRDefault="0009538A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46</w:t>
            </w:r>
            <w:r w:rsidR="00C0260E" w:rsidRPr="00C0260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0260E" w:rsidRPr="00C0260E" w:rsidRDefault="009703ED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64</w:t>
            </w:r>
            <w:r w:rsidR="00C0260E" w:rsidRPr="00C0260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213" w:type="dxa"/>
            <w:shd w:val="clear" w:color="auto" w:fill="auto"/>
            <w:vAlign w:val="bottom"/>
            <w:hideMark/>
          </w:tcPr>
          <w:p w:rsidR="00C0260E" w:rsidRPr="00C0260E" w:rsidRDefault="009703ED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64</w:t>
            </w:r>
            <w:r w:rsidR="00C0260E" w:rsidRPr="00C0260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C0260E" w:rsidRPr="00C0260E" w:rsidTr="0092770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0260E" w:rsidRPr="00C0260E" w:rsidRDefault="0009538A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44</w:t>
            </w:r>
            <w:r w:rsidR="00C0260E" w:rsidRPr="00C0260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295" w:type="dxa"/>
            <w:shd w:val="clear" w:color="auto" w:fill="auto"/>
            <w:noWrap/>
            <w:vAlign w:val="bottom"/>
            <w:hideMark/>
          </w:tcPr>
          <w:p w:rsidR="00C0260E" w:rsidRPr="00C0260E" w:rsidRDefault="0009538A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37</w:t>
            </w:r>
            <w:r w:rsidR="00C0260E" w:rsidRPr="00C0260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C0260E" w:rsidRPr="00C0260E" w:rsidRDefault="0009538A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56</w:t>
            </w:r>
            <w:r w:rsidR="00C0260E" w:rsidRPr="00C0260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C0260E" w:rsidRPr="00C0260E" w:rsidRDefault="0009538A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44</w:t>
            </w:r>
            <w:r w:rsidR="00C0260E" w:rsidRPr="00C0260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C0260E" w:rsidRPr="00C0260E" w:rsidRDefault="0009538A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53</w:t>
            </w:r>
            <w:r w:rsidR="00C0260E" w:rsidRPr="00C0260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:rsidR="00C0260E" w:rsidRPr="00C0260E" w:rsidRDefault="0009538A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60</w:t>
            </w:r>
            <w:r w:rsidR="00C0260E" w:rsidRPr="00C0260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0260E" w:rsidRPr="00C0260E" w:rsidRDefault="0009538A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38</w:t>
            </w:r>
            <w:r w:rsidR="00C0260E" w:rsidRPr="00C0260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0260E" w:rsidRPr="00C0260E" w:rsidRDefault="0009538A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64</w:t>
            </w:r>
            <w:r w:rsidR="00C0260E" w:rsidRPr="00C0260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0260E" w:rsidRPr="00C0260E" w:rsidRDefault="0009538A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53</w:t>
            </w:r>
            <w:r w:rsidR="00C0260E" w:rsidRPr="00C0260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0260E" w:rsidRPr="00C0260E" w:rsidRDefault="0009538A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75</w:t>
            </w:r>
            <w:r w:rsidR="00C0260E" w:rsidRPr="00C0260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C0260E" w:rsidRPr="00C0260E" w:rsidRDefault="0009538A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44</w:t>
            </w:r>
            <w:r w:rsidR="00C0260E" w:rsidRPr="00C0260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0260E" w:rsidRPr="00C0260E" w:rsidRDefault="009703ED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70</w:t>
            </w:r>
            <w:r w:rsidR="00C0260E" w:rsidRPr="00C0260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:rsidR="00C0260E" w:rsidRPr="00C0260E" w:rsidRDefault="009703ED" w:rsidP="002670D3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59</w:t>
            </w:r>
            <w:r w:rsidR="00C0260E" w:rsidRPr="00C0260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</w:tbl>
    <w:p w:rsidR="00EC771B" w:rsidRDefault="00EC771B" w:rsidP="0092770D">
      <w:pPr>
        <w:ind w:left="0"/>
        <w:jc w:val="center"/>
        <w:rPr>
          <w:sz w:val="28"/>
          <w:szCs w:val="28"/>
        </w:rPr>
      </w:pPr>
    </w:p>
    <w:p w:rsidR="0092770D" w:rsidRPr="008E3FE0" w:rsidRDefault="0092770D" w:rsidP="0092770D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20</w:t>
      </w:r>
      <w:r w:rsidR="000618D7">
        <w:rPr>
          <w:sz w:val="28"/>
          <w:szCs w:val="28"/>
        </w:rPr>
        <w:t>10 and 2011</w:t>
      </w:r>
      <w:r>
        <w:rPr>
          <w:sz w:val="28"/>
          <w:szCs w:val="28"/>
        </w:rPr>
        <w:t xml:space="preserve"> ELA 8</w:t>
      </w:r>
    </w:p>
    <w:p w:rsidR="0092770D" w:rsidRPr="008E3FE0" w:rsidRDefault="0092770D" w:rsidP="0092770D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Percent Scoring at Level 3&amp;4</w:t>
      </w:r>
    </w:p>
    <w:p w:rsidR="0092770D" w:rsidRDefault="0092770D" w:rsidP="0092770D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C0260E" w:rsidRDefault="00C0260E" w:rsidP="0092770D">
      <w:pPr>
        <w:ind w:left="0"/>
        <w:jc w:val="center"/>
        <w:rPr>
          <w:sz w:val="28"/>
          <w:szCs w:val="28"/>
        </w:rPr>
      </w:pPr>
    </w:p>
    <w:p w:rsidR="0092770D" w:rsidRDefault="00183E01" w:rsidP="002670D3">
      <w:pPr>
        <w:ind w:left="0"/>
        <w:rPr>
          <w:sz w:val="28"/>
          <w:szCs w:val="28"/>
        </w:rPr>
      </w:pPr>
      <w:r w:rsidRPr="00183E01">
        <w:rPr>
          <w:sz w:val="28"/>
          <w:szCs w:val="28"/>
        </w:rPr>
        <w:drawing>
          <wp:inline distT="0" distB="0" distL="0" distR="0">
            <wp:extent cx="8897596" cy="3554083"/>
            <wp:effectExtent l="19050" t="0" r="17804" b="8267"/>
            <wp:docPr id="8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92770D" w:rsidRDefault="0092770D" w:rsidP="0092770D">
      <w:pPr>
        <w:ind w:left="0"/>
        <w:jc w:val="center"/>
        <w:rPr>
          <w:sz w:val="28"/>
          <w:szCs w:val="28"/>
        </w:rPr>
      </w:pPr>
    </w:p>
    <w:tbl>
      <w:tblPr>
        <w:tblW w:w="1391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75"/>
        <w:gridCol w:w="1267"/>
        <w:gridCol w:w="1001"/>
        <w:gridCol w:w="960"/>
        <w:gridCol w:w="1099"/>
        <w:gridCol w:w="960"/>
        <w:gridCol w:w="960"/>
        <w:gridCol w:w="973"/>
        <w:gridCol w:w="960"/>
        <w:gridCol w:w="960"/>
        <w:gridCol w:w="960"/>
        <w:gridCol w:w="960"/>
        <w:gridCol w:w="960"/>
      </w:tblGrid>
      <w:tr w:rsidR="0092770D" w:rsidRPr="0092770D" w:rsidTr="0092770D">
        <w:trPr>
          <w:trHeight w:val="300"/>
        </w:trPr>
        <w:tc>
          <w:tcPr>
            <w:tcW w:w="2075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087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001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099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973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92770D" w:rsidRPr="0092770D" w:rsidTr="0092770D">
        <w:trPr>
          <w:trHeight w:val="300"/>
        </w:trPr>
        <w:tc>
          <w:tcPr>
            <w:tcW w:w="2075" w:type="dxa"/>
            <w:shd w:val="clear" w:color="auto" w:fill="auto"/>
            <w:vAlign w:val="bottom"/>
            <w:hideMark/>
          </w:tcPr>
          <w:p w:rsidR="0092770D" w:rsidRPr="0092770D" w:rsidRDefault="000618D7" w:rsidP="000618D7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2010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ELA Levels 3 &amp; 4</w:t>
            </w:r>
          </w:p>
        </w:tc>
        <w:tc>
          <w:tcPr>
            <w:tcW w:w="1087" w:type="dxa"/>
            <w:shd w:val="clear" w:color="auto" w:fill="auto"/>
            <w:vAlign w:val="bottom"/>
            <w:hideMark/>
          </w:tcPr>
          <w:p w:rsidR="0092770D" w:rsidRPr="0092770D" w:rsidRDefault="000618D7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92770D" w:rsidRPr="0092770D" w:rsidRDefault="000618D7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2770D" w:rsidRPr="0092770D" w:rsidRDefault="000618D7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:rsidR="0092770D" w:rsidRPr="0092770D" w:rsidRDefault="000618D7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2770D" w:rsidRPr="0092770D" w:rsidRDefault="000618D7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2770D" w:rsidRPr="0092770D" w:rsidRDefault="000618D7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92770D" w:rsidRPr="0092770D" w:rsidRDefault="000618D7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2770D" w:rsidRPr="0092770D" w:rsidRDefault="000618D7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2770D" w:rsidRPr="0092770D" w:rsidRDefault="000618D7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2770D" w:rsidRPr="0092770D" w:rsidRDefault="000618D7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2770D" w:rsidRPr="0092770D" w:rsidRDefault="000618D7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2770D" w:rsidRPr="0092770D" w:rsidRDefault="000618D7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92770D" w:rsidRPr="0092770D" w:rsidTr="0092770D">
        <w:trPr>
          <w:trHeight w:val="300"/>
        </w:trPr>
        <w:tc>
          <w:tcPr>
            <w:tcW w:w="2075" w:type="dxa"/>
            <w:shd w:val="clear" w:color="auto" w:fill="auto"/>
            <w:vAlign w:val="bottom"/>
            <w:hideMark/>
          </w:tcPr>
          <w:p w:rsidR="0092770D" w:rsidRPr="0092770D" w:rsidRDefault="000618D7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2011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ELA Levels 3 &amp; 4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92770D" w:rsidRPr="0092770D" w:rsidRDefault="000618D7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92770D" w:rsidRPr="0092770D" w:rsidRDefault="000618D7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2770D" w:rsidRPr="0092770D" w:rsidRDefault="000618D7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:rsidR="0092770D" w:rsidRPr="0092770D" w:rsidRDefault="000618D7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2770D" w:rsidRPr="0092770D" w:rsidRDefault="000618D7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2770D" w:rsidRPr="0092770D" w:rsidRDefault="000618D7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73" w:type="dxa"/>
            <w:shd w:val="clear" w:color="auto" w:fill="auto"/>
            <w:noWrap/>
            <w:vAlign w:val="bottom"/>
            <w:hideMark/>
          </w:tcPr>
          <w:p w:rsidR="0092770D" w:rsidRPr="0092770D" w:rsidRDefault="000618D7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2770D" w:rsidRPr="0092770D" w:rsidRDefault="000618D7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2770D" w:rsidRPr="0092770D" w:rsidRDefault="000618D7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2770D" w:rsidRPr="0092770D" w:rsidRDefault="000618D7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2770D" w:rsidRPr="0092770D" w:rsidRDefault="000618D7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2770D" w:rsidRPr="0092770D" w:rsidRDefault="000618D7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</w:tbl>
    <w:p w:rsidR="0092770D" w:rsidRDefault="0092770D" w:rsidP="0092770D">
      <w:pPr>
        <w:ind w:left="0"/>
        <w:jc w:val="center"/>
        <w:rPr>
          <w:sz w:val="28"/>
          <w:szCs w:val="28"/>
        </w:rPr>
      </w:pPr>
    </w:p>
    <w:tbl>
      <w:tblPr>
        <w:tblW w:w="1404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23"/>
        <w:gridCol w:w="1368"/>
        <w:gridCol w:w="983"/>
        <w:gridCol w:w="960"/>
        <w:gridCol w:w="1358"/>
        <w:gridCol w:w="683"/>
        <w:gridCol w:w="995"/>
        <w:gridCol w:w="960"/>
        <w:gridCol w:w="960"/>
        <w:gridCol w:w="960"/>
        <w:gridCol w:w="1060"/>
        <w:gridCol w:w="960"/>
        <w:gridCol w:w="1475"/>
      </w:tblGrid>
      <w:tr w:rsidR="0092770D" w:rsidRPr="0092770D" w:rsidTr="000618D7">
        <w:trPr>
          <w:trHeight w:val="300"/>
        </w:trPr>
        <w:tc>
          <w:tcPr>
            <w:tcW w:w="1323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1368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983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1358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683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95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1060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475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</w:tr>
      <w:tr w:rsidR="0092770D" w:rsidRPr="0092770D" w:rsidTr="000618D7">
        <w:trPr>
          <w:trHeight w:val="300"/>
        </w:trPr>
        <w:tc>
          <w:tcPr>
            <w:tcW w:w="1323" w:type="dxa"/>
            <w:shd w:val="clear" w:color="auto" w:fill="auto"/>
            <w:vAlign w:val="bottom"/>
            <w:hideMark/>
          </w:tcPr>
          <w:p w:rsidR="0092770D" w:rsidRPr="0092770D" w:rsidRDefault="000618D7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68" w:type="dxa"/>
            <w:shd w:val="clear" w:color="auto" w:fill="auto"/>
            <w:vAlign w:val="bottom"/>
            <w:hideMark/>
          </w:tcPr>
          <w:p w:rsidR="0092770D" w:rsidRPr="0092770D" w:rsidRDefault="000618D7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3" w:type="dxa"/>
            <w:shd w:val="clear" w:color="auto" w:fill="auto"/>
            <w:vAlign w:val="bottom"/>
            <w:hideMark/>
          </w:tcPr>
          <w:p w:rsidR="0092770D" w:rsidRPr="0092770D" w:rsidRDefault="000618D7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2770D" w:rsidRPr="0092770D" w:rsidRDefault="000618D7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58" w:type="dxa"/>
            <w:shd w:val="clear" w:color="auto" w:fill="auto"/>
            <w:vAlign w:val="bottom"/>
            <w:hideMark/>
          </w:tcPr>
          <w:p w:rsidR="0092770D" w:rsidRPr="0092770D" w:rsidRDefault="000618D7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683" w:type="dxa"/>
            <w:shd w:val="clear" w:color="auto" w:fill="auto"/>
            <w:vAlign w:val="bottom"/>
            <w:hideMark/>
          </w:tcPr>
          <w:p w:rsidR="0092770D" w:rsidRPr="0092770D" w:rsidRDefault="000618D7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5" w:type="dxa"/>
            <w:shd w:val="clear" w:color="auto" w:fill="auto"/>
            <w:vAlign w:val="bottom"/>
            <w:hideMark/>
          </w:tcPr>
          <w:p w:rsidR="0092770D" w:rsidRPr="0092770D" w:rsidRDefault="000618D7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2770D" w:rsidRPr="0092770D" w:rsidRDefault="000618D7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2770D" w:rsidRPr="0092770D" w:rsidRDefault="000618D7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2770D" w:rsidRPr="0092770D" w:rsidRDefault="000618D7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79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92770D" w:rsidRPr="0092770D" w:rsidRDefault="000618D7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2770D" w:rsidRPr="0092770D" w:rsidRDefault="000618D7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92770D" w:rsidRPr="0092770D" w:rsidRDefault="000618D7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92770D" w:rsidRPr="0092770D" w:rsidTr="000618D7">
        <w:trPr>
          <w:trHeight w:val="300"/>
        </w:trPr>
        <w:tc>
          <w:tcPr>
            <w:tcW w:w="1323" w:type="dxa"/>
            <w:shd w:val="clear" w:color="auto" w:fill="auto"/>
            <w:noWrap/>
            <w:vAlign w:val="bottom"/>
            <w:hideMark/>
          </w:tcPr>
          <w:p w:rsidR="0092770D" w:rsidRPr="0092770D" w:rsidRDefault="000618D7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92770D" w:rsidRPr="0092770D" w:rsidRDefault="000618D7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92770D" w:rsidRPr="0092770D" w:rsidRDefault="000618D7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2770D" w:rsidRPr="0092770D" w:rsidRDefault="000618D7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92770D" w:rsidRPr="0092770D" w:rsidRDefault="000618D7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92770D" w:rsidRPr="0092770D" w:rsidRDefault="000618D7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92770D" w:rsidRPr="0092770D" w:rsidRDefault="000618D7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2770D" w:rsidRPr="0092770D" w:rsidRDefault="000618D7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2770D" w:rsidRPr="0092770D" w:rsidRDefault="000618D7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2770D" w:rsidRPr="0092770D" w:rsidRDefault="000618D7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2770D" w:rsidRPr="0092770D" w:rsidRDefault="000618D7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2770D" w:rsidRPr="0092770D" w:rsidRDefault="000618D7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:rsidR="0092770D" w:rsidRPr="0092770D" w:rsidRDefault="000618D7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</w:tbl>
    <w:p w:rsidR="00E062B0" w:rsidRDefault="00E062B0" w:rsidP="000E5159">
      <w:pPr>
        <w:ind w:left="0"/>
        <w:jc w:val="center"/>
        <w:rPr>
          <w:sz w:val="28"/>
          <w:szCs w:val="28"/>
        </w:rPr>
      </w:pPr>
    </w:p>
    <w:p w:rsidR="000E5159" w:rsidRPr="008E3FE0" w:rsidRDefault="00EC4B8A" w:rsidP="000E5159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2010</w:t>
      </w:r>
      <w:r w:rsidR="000E5159">
        <w:rPr>
          <w:sz w:val="28"/>
          <w:szCs w:val="28"/>
        </w:rPr>
        <w:t xml:space="preserve"> and 201</w:t>
      </w:r>
      <w:r>
        <w:rPr>
          <w:sz w:val="28"/>
          <w:szCs w:val="28"/>
        </w:rPr>
        <w:t>1</w:t>
      </w:r>
      <w:r w:rsidR="000E5159">
        <w:rPr>
          <w:sz w:val="28"/>
          <w:szCs w:val="28"/>
        </w:rPr>
        <w:t xml:space="preserve"> Math 3</w:t>
      </w:r>
    </w:p>
    <w:p w:rsidR="000E5159" w:rsidRPr="008E3FE0" w:rsidRDefault="000E5159" w:rsidP="000E5159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Percent Scoring at Level 3&amp;4</w:t>
      </w:r>
    </w:p>
    <w:p w:rsidR="000E5159" w:rsidRDefault="000E5159" w:rsidP="000E5159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0E5159" w:rsidRDefault="000E5159" w:rsidP="0092770D">
      <w:pPr>
        <w:ind w:left="0"/>
        <w:jc w:val="center"/>
        <w:rPr>
          <w:sz w:val="28"/>
          <w:szCs w:val="28"/>
        </w:rPr>
      </w:pPr>
    </w:p>
    <w:p w:rsidR="000E5159" w:rsidRDefault="00183E01" w:rsidP="00183E01">
      <w:pPr>
        <w:ind w:left="0"/>
        <w:rPr>
          <w:sz w:val="28"/>
          <w:szCs w:val="28"/>
        </w:rPr>
      </w:pPr>
      <w:r w:rsidRPr="00183E01">
        <w:rPr>
          <w:sz w:val="28"/>
          <w:szCs w:val="28"/>
        </w:rPr>
        <w:drawing>
          <wp:inline distT="0" distB="0" distL="0" distR="0">
            <wp:extent cx="8829591" cy="3502324"/>
            <wp:effectExtent l="19050" t="0" r="9609" b="2876"/>
            <wp:docPr id="9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E642F9" w:rsidRDefault="00E642F9" w:rsidP="0092770D">
      <w:pPr>
        <w:ind w:left="0"/>
        <w:jc w:val="center"/>
        <w:rPr>
          <w:sz w:val="28"/>
          <w:szCs w:val="28"/>
        </w:rPr>
      </w:pPr>
    </w:p>
    <w:p w:rsidR="00E642F9" w:rsidRDefault="00E642F9" w:rsidP="0092770D">
      <w:pPr>
        <w:ind w:left="0"/>
        <w:jc w:val="center"/>
        <w:rPr>
          <w:sz w:val="28"/>
          <w:szCs w:val="28"/>
        </w:rPr>
      </w:pPr>
    </w:p>
    <w:tbl>
      <w:tblPr>
        <w:tblW w:w="1395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15"/>
        <w:gridCol w:w="1291"/>
        <w:gridCol w:w="1001"/>
        <w:gridCol w:w="960"/>
        <w:gridCol w:w="1099"/>
        <w:gridCol w:w="960"/>
        <w:gridCol w:w="960"/>
        <w:gridCol w:w="973"/>
        <w:gridCol w:w="960"/>
        <w:gridCol w:w="960"/>
        <w:gridCol w:w="960"/>
        <w:gridCol w:w="960"/>
        <w:gridCol w:w="1156"/>
      </w:tblGrid>
      <w:tr w:rsidR="00E642F9" w:rsidRPr="00E642F9" w:rsidTr="00EC4B8A">
        <w:trPr>
          <w:trHeight w:val="300"/>
        </w:trPr>
        <w:tc>
          <w:tcPr>
            <w:tcW w:w="1715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291" w:type="dxa"/>
            <w:shd w:val="clear" w:color="000000" w:fill="C0C0C0"/>
            <w:noWrap/>
            <w:vAlign w:val="bottom"/>
            <w:hideMark/>
          </w:tcPr>
          <w:p w:rsidR="00E642F9" w:rsidRPr="00E062B0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062B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001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099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973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1156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E642F9" w:rsidRPr="00E642F9" w:rsidTr="000618D7">
        <w:trPr>
          <w:trHeight w:val="300"/>
        </w:trPr>
        <w:tc>
          <w:tcPr>
            <w:tcW w:w="1715" w:type="dxa"/>
            <w:shd w:val="clear" w:color="auto" w:fill="auto"/>
            <w:vAlign w:val="bottom"/>
            <w:hideMark/>
          </w:tcPr>
          <w:p w:rsidR="00E642F9" w:rsidRPr="00E642F9" w:rsidRDefault="00EC4B8A" w:rsidP="00EC4B8A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2010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Levels 3 &amp; 4</w:t>
            </w:r>
          </w:p>
        </w:tc>
        <w:tc>
          <w:tcPr>
            <w:tcW w:w="1291" w:type="dxa"/>
            <w:shd w:val="clear" w:color="auto" w:fill="auto"/>
            <w:vAlign w:val="bottom"/>
            <w:hideMark/>
          </w:tcPr>
          <w:p w:rsidR="00E642F9" w:rsidRPr="00E642F9" w:rsidRDefault="00EC4B8A" w:rsidP="00E642F9">
            <w:pPr>
              <w:ind w:left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65</w:t>
            </w:r>
            <w:r w:rsidR="00E642F9" w:rsidRPr="00E642F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E642F9" w:rsidRPr="00E642F9" w:rsidRDefault="00EC4B8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EC4B8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:rsidR="00E642F9" w:rsidRPr="00E642F9" w:rsidRDefault="00EC4B8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76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EC4B8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EC4B8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E642F9" w:rsidRPr="00E642F9" w:rsidRDefault="00EC4B8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EC4B8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EC4B8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EC4B8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EC4B8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56" w:type="dxa"/>
            <w:shd w:val="clear" w:color="auto" w:fill="auto"/>
            <w:vAlign w:val="bottom"/>
            <w:hideMark/>
          </w:tcPr>
          <w:p w:rsidR="00E642F9" w:rsidRPr="00E642F9" w:rsidRDefault="00EC4B8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E642F9" w:rsidRPr="00E642F9" w:rsidTr="00EC4B8A">
        <w:trPr>
          <w:trHeight w:val="300"/>
        </w:trPr>
        <w:tc>
          <w:tcPr>
            <w:tcW w:w="1715" w:type="dxa"/>
            <w:shd w:val="clear" w:color="auto" w:fill="auto"/>
            <w:vAlign w:val="bottom"/>
            <w:hideMark/>
          </w:tcPr>
          <w:p w:rsidR="00E642F9" w:rsidRPr="00E642F9" w:rsidRDefault="00EC4B8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2011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Levels 3 &amp; 4</w:t>
            </w:r>
          </w:p>
        </w:tc>
        <w:tc>
          <w:tcPr>
            <w:tcW w:w="1291" w:type="dxa"/>
            <w:shd w:val="clear" w:color="auto" w:fill="auto"/>
            <w:vAlign w:val="bottom"/>
            <w:hideMark/>
          </w:tcPr>
          <w:p w:rsidR="00E642F9" w:rsidRPr="00E642F9" w:rsidRDefault="00EC4B8A" w:rsidP="00E642F9">
            <w:pPr>
              <w:ind w:left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66</w:t>
            </w:r>
            <w:r w:rsidR="00E642F9" w:rsidRPr="00E642F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E642F9" w:rsidRPr="00E642F9" w:rsidRDefault="00EC4B8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EC4B8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:rsidR="00E642F9" w:rsidRPr="00E642F9" w:rsidRDefault="00EC4B8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EC4B8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75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EC4B8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E642F9" w:rsidRPr="00E642F9" w:rsidRDefault="00EC4B8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EC4B8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EC4B8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EC4B8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EC4B8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56" w:type="dxa"/>
            <w:shd w:val="clear" w:color="auto" w:fill="auto"/>
            <w:vAlign w:val="bottom"/>
            <w:hideMark/>
          </w:tcPr>
          <w:p w:rsidR="00E642F9" w:rsidRPr="00E642F9" w:rsidRDefault="00EC4B8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</w:tbl>
    <w:p w:rsidR="00E642F9" w:rsidRDefault="00E642F9" w:rsidP="0092770D">
      <w:pPr>
        <w:ind w:left="0"/>
        <w:jc w:val="center"/>
        <w:rPr>
          <w:sz w:val="28"/>
          <w:szCs w:val="28"/>
        </w:rPr>
      </w:pPr>
    </w:p>
    <w:tbl>
      <w:tblPr>
        <w:tblW w:w="1395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55"/>
        <w:gridCol w:w="1350"/>
        <w:gridCol w:w="990"/>
        <w:gridCol w:w="900"/>
        <w:gridCol w:w="1440"/>
        <w:gridCol w:w="900"/>
        <w:gridCol w:w="1080"/>
        <w:gridCol w:w="810"/>
        <w:gridCol w:w="900"/>
        <w:gridCol w:w="990"/>
        <w:gridCol w:w="990"/>
        <w:gridCol w:w="990"/>
        <w:gridCol w:w="1260"/>
      </w:tblGrid>
      <w:tr w:rsidR="00E642F9" w:rsidRPr="00E642F9" w:rsidTr="00FF56FA">
        <w:trPr>
          <w:trHeight w:val="300"/>
        </w:trPr>
        <w:tc>
          <w:tcPr>
            <w:tcW w:w="1355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135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144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</w:t>
            </w:r>
            <w:r w:rsidR="00330D8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lifton Springs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108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81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2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</w:tr>
      <w:tr w:rsidR="00E642F9" w:rsidRPr="00E642F9" w:rsidTr="00FF56FA">
        <w:trPr>
          <w:trHeight w:val="300"/>
        </w:trPr>
        <w:tc>
          <w:tcPr>
            <w:tcW w:w="1355" w:type="dxa"/>
            <w:shd w:val="clear" w:color="auto" w:fill="auto"/>
            <w:vAlign w:val="bottom"/>
            <w:hideMark/>
          </w:tcPr>
          <w:p w:rsidR="00E642F9" w:rsidRPr="00E642F9" w:rsidRDefault="00EC4B8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:rsidR="00E642F9" w:rsidRPr="00E642F9" w:rsidRDefault="00EC4B8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E642F9" w:rsidRPr="00E642F9" w:rsidRDefault="00FF56F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E642F9" w:rsidRPr="00E642F9" w:rsidRDefault="00FF56F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E642F9" w:rsidRPr="00E642F9" w:rsidRDefault="00FF56F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E642F9" w:rsidRPr="00E642F9" w:rsidRDefault="00FF56F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78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E642F9" w:rsidRPr="00E642F9" w:rsidRDefault="00FF56F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82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E642F9" w:rsidRPr="00E642F9" w:rsidRDefault="00FF56F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E642F9" w:rsidRPr="00E642F9" w:rsidRDefault="00FF56F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E642F9" w:rsidRPr="00E642F9" w:rsidRDefault="00FF56F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E642F9" w:rsidRPr="00E642F9" w:rsidRDefault="00FF56F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E642F9" w:rsidRPr="00E642F9" w:rsidRDefault="00FF56F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60" w:type="dxa"/>
            <w:shd w:val="clear" w:color="auto" w:fill="auto"/>
            <w:vAlign w:val="bottom"/>
            <w:hideMark/>
          </w:tcPr>
          <w:p w:rsidR="00E642F9" w:rsidRPr="00E642F9" w:rsidRDefault="00FF56F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E642F9" w:rsidRPr="00E642F9" w:rsidTr="00FF56FA">
        <w:trPr>
          <w:trHeight w:val="300"/>
        </w:trPr>
        <w:tc>
          <w:tcPr>
            <w:tcW w:w="1355" w:type="dxa"/>
            <w:shd w:val="clear" w:color="auto" w:fill="auto"/>
            <w:vAlign w:val="bottom"/>
            <w:hideMark/>
          </w:tcPr>
          <w:p w:rsidR="00E642F9" w:rsidRPr="00E642F9" w:rsidRDefault="00EC4B8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:rsidR="00E642F9" w:rsidRPr="00E642F9" w:rsidRDefault="00FF56F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E642F9" w:rsidRPr="00E642F9" w:rsidRDefault="00FF56F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E642F9" w:rsidRPr="00E642F9" w:rsidRDefault="00FF56F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E642F9" w:rsidRPr="00E642F9" w:rsidRDefault="00FF56F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E642F9" w:rsidRPr="00E642F9" w:rsidRDefault="00FF56F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75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E642F9" w:rsidRPr="00E642F9" w:rsidRDefault="00FF56F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91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E642F9" w:rsidRPr="00E642F9" w:rsidRDefault="00FF56F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76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E642F9" w:rsidRPr="00E642F9" w:rsidRDefault="00FF56F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E642F9" w:rsidRPr="00E642F9" w:rsidRDefault="00FF56F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E642F9" w:rsidRPr="00E642F9" w:rsidRDefault="00FF56F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E642F9" w:rsidRPr="00E642F9" w:rsidRDefault="00FF56F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75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60" w:type="dxa"/>
            <w:shd w:val="clear" w:color="auto" w:fill="auto"/>
            <w:vAlign w:val="bottom"/>
            <w:hideMark/>
          </w:tcPr>
          <w:p w:rsidR="00E642F9" w:rsidRPr="00E642F9" w:rsidRDefault="00FF56FA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</w:tbl>
    <w:p w:rsidR="00EC771B" w:rsidRDefault="00EC771B" w:rsidP="00E642F9">
      <w:pPr>
        <w:ind w:left="0"/>
        <w:jc w:val="center"/>
        <w:rPr>
          <w:sz w:val="28"/>
          <w:szCs w:val="28"/>
        </w:rPr>
      </w:pPr>
    </w:p>
    <w:p w:rsidR="00E642F9" w:rsidRPr="008E3FE0" w:rsidRDefault="00E642F9" w:rsidP="00E642F9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20</w:t>
      </w:r>
      <w:r w:rsidR="0030601D">
        <w:rPr>
          <w:sz w:val="28"/>
          <w:szCs w:val="28"/>
        </w:rPr>
        <w:t>10</w:t>
      </w:r>
      <w:r>
        <w:rPr>
          <w:sz w:val="28"/>
          <w:szCs w:val="28"/>
        </w:rPr>
        <w:t xml:space="preserve"> and 201</w:t>
      </w:r>
      <w:r w:rsidR="0030601D">
        <w:rPr>
          <w:sz w:val="28"/>
          <w:szCs w:val="28"/>
        </w:rPr>
        <w:t>1</w:t>
      </w:r>
      <w:r>
        <w:rPr>
          <w:sz w:val="28"/>
          <w:szCs w:val="28"/>
        </w:rPr>
        <w:t xml:space="preserve"> Math </w:t>
      </w:r>
      <w:r w:rsidR="00C83FCF">
        <w:rPr>
          <w:sz w:val="28"/>
          <w:szCs w:val="28"/>
        </w:rPr>
        <w:t>4</w:t>
      </w:r>
    </w:p>
    <w:p w:rsidR="00E642F9" w:rsidRPr="008E3FE0" w:rsidRDefault="00E642F9" w:rsidP="00E642F9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Percent Scoring at Level 3&amp;4</w:t>
      </w:r>
    </w:p>
    <w:p w:rsidR="00E642F9" w:rsidRDefault="00E642F9" w:rsidP="00E642F9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E642F9" w:rsidRDefault="00E642F9" w:rsidP="0092770D">
      <w:pPr>
        <w:ind w:left="0"/>
        <w:jc w:val="center"/>
        <w:rPr>
          <w:sz w:val="28"/>
          <w:szCs w:val="28"/>
        </w:rPr>
      </w:pPr>
    </w:p>
    <w:p w:rsidR="00E642F9" w:rsidRDefault="00087249" w:rsidP="00E062B0">
      <w:pPr>
        <w:ind w:left="0"/>
        <w:rPr>
          <w:sz w:val="28"/>
          <w:szCs w:val="28"/>
        </w:rPr>
      </w:pPr>
      <w:r w:rsidRPr="00087249">
        <w:rPr>
          <w:sz w:val="28"/>
          <w:szCs w:val="28"/>
        </w:rPr>
        <w:drawing>
          <wp:inline distT="0" distB="0" distL="0" distR="0">
            <wp:extent cx="8829591" cy="3416060"/>
            <wp:effectExtent l="19050" t="0" r="9609" b="0"/>
            <wp:docPr id="12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30601D" w:rsidRDefault="0030601D" w:rsidP="0092770D">
      <w:pPr>
        <w:ind w:left="0"/>
        <w:jc w:val="center"/>
        <w:rPr>
          <w:sz w:val="28"/>
          <w:szCs w:val="28"/>
        </w:rPr>
      </w:pPr>
    </w:p>
    <w:p w:rsidR="00E642F9" w:rsidRDefault="00E642F9" w:rsidP="0092770D">
      <w:pPr>
        <w:ind w:left="0"/>
        <w:jc w:val="center"/>
        <w:rPr>
          <w:sz w:val="28"/>
          <w:szCs w:val="28"/>
        </w:rPr>
      </w:pPr>
    </w:p>
    <w:tbl>
      <w:tblPr>
        <w:tblW w:w="14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22"/>
        <w:gridCol w:w="1267"/>
        <w:gridCol w:w="1001"/>
        <w:gridCol w:w="960"/>
        <w:gridCol w:w="1099"/>
        <w:gridCol w:w="960"/>
        <w:gridCol w:w="960"/>
        <w:gridCol w:w="973"/>
        <w:gridCol w:w="960"/>
        <w:gridCol w:w="960"/>
        <w:gridCol w:w="960"/>
        <w:gridCol w:w="960"/>
        <w:gridCol w:w="1276"/>
      </w:tblGrid>
      <w:tr w:rsidR="00E642F9" w:rsidRPr="00E642F9" w:rsidTr="00E062B0">
        <w:trPr>
          <w:trHeight w:val="300"/>
        </w:trPr>
        <w:tc>
          <w:tcPr>
            <w:tcW w:w="1722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267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001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099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973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1276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E642F9" w:rsidRPr="00E642F9" w:rsidTr="00E062B0">
        <w:trPr>
          <w:trHeight w:val="300"/>
        </w:trPr>
        <w:tc>
          <w:tcPr>
            <w:tcW w:w="1722" w:type="dxa"/>
            <w:shd w:val="clear" w:color="auto" w:fill="auto"/>
            <w:vAlign w:val="bottom"/>
            <w:hideMark/>
          </w:tcPr>
          <w:p w:rsidR="00E642F9" w:rsidRPr="00E642F9" w:rsidRDefault="0030601D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2010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Levels 3 &amp; 4</w:t>
            </w:r>
          </w:p>
        </w:tc>
        <w:tc>
          <w:tcPr>
            <w:tcW w:w="1267" w:type="dxa"/>
            <w:shd w:val="clear" w:color="auto" w:fill="auto"/>
            <w:vAlign w:val="bottom"/>
            <w:hideMark/>
          </w:tcPr>
          <w:p w:rsidR="00E642F9" w:rsidRPr="00E642F9" w:rsidRDefault="0030601D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E642F9" w:rsidRPr="00E642F9" w:rsidRDefault="0030601D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30601D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:rsidR="00E642F9" w:rsidRPr="00E642F9" w:rsidRDefault="0030601D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30601D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30601D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E642F9" w:rsidRPr="00E642F9" w:rsidRDefault="0030601D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30601D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3C05C0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30601D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30601D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E642F9" w:rsidRPr="00E642F9" w:rsidRDefault="0030601D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E642F9" w:rsidRPr="00E642F9" w:rsidTr="00E062B0">
        <w:trPr>
          <w:trHeight w:val="300"/>
        </w:trPr>
        <w:tc>
          <w:tcPr>
            <w:tcW w:w="1722" w:type="dxa"/>
            <w:shd w:val="clear" w:color="auto" w:fill="auto"/>
            <w:vAlign w:val="bottom"/>
            <w:hideMark/>
          </w:tcPr>
          <w:p w:rsidR="00E642F9" w:rsidRPr="00E642F9" w:rsidRDefault="0030601D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2011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Levels 3 &amp; 4</w:t>
            </w:r>
          </w:p>
        </w:tc>
        <w:tc>
          <w:tcPr>
            <w:tcW w:w="1267" w:type="dxa"/>
            <w:shd w:val="clear" w:color="auto" w:fill="auto"/>
            <w:vAlign w:val="bottom"/>
            <w:hideMark/>
          </w:tcPr>
          <w:p w:rsidR="00E642F9" w:rsidRPr="00E642F9" w:rsidRDefault="0030601D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E642F9" w:rsidRPr="00E642F9" w:rsidRDefault="0030601D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30601D" w:rsidP="0030601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:rsidR="00E642F9" w:rsidRPr="00E642F9" w:rsidRDefault="0030601D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30601D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30601D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E642F9" w:rsidRPr="00E642F9" w:rsidRDefault="0030601D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30601D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30601D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30601D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30601D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E642F9" w:rsidRPr="00E642F9" w:rsidRDefault="0030601D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</w:tbl>
    <w:p w:rsidR="00E642F9" w:rsidRDefault="00E642F9" w:rsidP="0092770D">
      <w:pPr>
        <w:ind w:left="0"/>
        <w:jc w:val="center"/>
        <w:rPr>
          <w:sz w:val="28"/>
          <w:szCs w:val="28"/>
        </w:rPr>
      </w:pPr>
    </w:p>
    <w:tbl>
      <w:tblPr>
        <w:tblW w:w="1404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0"/>
        <w:gridCol w:w="1260"/>
        <w:gridCol w:w="1080"/>
        <w:gridCol w:w="900"/>
        <w:gridCol w:w="1620"/>
        <w:gridCol w:w="900"/>
        <w:gridCol w:w="1170"/>
        <w:gridCol w:w="900"/>
        <w:gridCol w:w="990"/>
        <w:gridCol w:w="990"/>
        <w:gridCol w:w="990"/>
        <w:gridCol w:w="900"/>
        <w:gridCol w:w="1170"/>
      </w:tblGrid>
      <w:tr w:rsidR="00330D81" w:rsidRPr="00E642F9" w:rsidTr="0018164A">
        <w:trPr>
          <w:trHeight w:val="300"/>
        </w:trPr>
        <w:tc>
          <w:tcPr>
            <w:tcW w:w="117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 w:right="-378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12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108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162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117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17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</w:tr>
      <w:tr w:rsidR="00330D81" w:rsidRPr="00E642F9" w:rsidTr="0018164A">
        <w:trPr>
          <w:trHeight w:val="300"/>
        </w:trPr>
        <w:tc>
          <w:tcPr>
            <w:tcW w:w="1170" w:type="dxa"/>
            <w:shd w:val="clear" w:color="auto" w:fill="auto"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  <w:r w:rsidR="0030601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60" w:type="dxa"/>
            <w:shd w:val="clear" w:color="auto" w:fill="auto"/>
            <w:vAlign w:val="bottom"/>
            <w:hideMark/>
          </w:tcPr>
          <w:p w:rsidR="00E642F9" w:rsidRPr="00E642F9" w:rsidRDefault="0030601D" w:rsidP="0030601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E642F9" w:rsidRPr="00E642F9" w:rsidRDefault="0030601D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E642F9" w:rsidRPr="00E642F9" w:rsidRDefault="0030601D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620" w:type="dxa"/>
            <w:shd w:val="clear" w:color="auto" w:fill="auto"/>
            <w:vAlign w:val="bottom"/>
            <w:hideMark/>
          </w:tcPr>
          <w:p w:rsidR="00E642F9" w:rsidRPr="00E642F9" w:rsidRDefault="0030601D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E642F9" w:rsidRPr="00E642F9" w:rsidRDefault="0030601D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E642F9" w:rsidRPr="00E642F9" w:rsidRDefault="0030601D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E642F9" w:rsidRPr="00E642F9" w:rsidRDefault="0030601D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E642F9" w:rsidRPr="00E642F9" w:rsidRDefault="0030601D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E642F9" w:rsidRPr="00E642F9" w:rsidRDefault="0030601D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75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E642F9" w:rsidRPr="00E642F9" w:rsidRDefault="0030601D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E642F9" w:rsidRPr="00E642F9" w:rsidRDefault="0030601D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78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E642F9" w:rsidRPr="00E642F9" w:rsidRDefault="0030601D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330D81" w:rsidRPr="00E642F9" w:rsidTr="0018164A">
        <w:trPr>
          <w:trHeight w:val="300"/>
        </w:trPr>
        <w:tc>
          <w:tcPr>
            <w:tcW w:w="1170" w:type="dxa"/>
            <w:shd w:val="clear" w:color="auto" w:fill="auto"/>
            <w:vAlign w:val="bottom"/>
            <w:hideMark/>
          </w:tcPr>
          <w:p w:rsidR="00E642F9" w:rsidRPr="00E642F9" w:rsidRDefault="0030601D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60" w:type="dxa"/>
            <w:shd w:val="clear" w:color="auto" w:fill="auto"/>
            <w:vAlign w:val="bottom"/>
            <w:hideMark/>
          </w:tcPr>
          <w:p w:rsidR="00E642F9" w:rsidRPr="00E642F9" w:rsidRDefault="0030601D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E642F9" w:rsidRPr="00E642F9" w:rsidRDefault="0030601D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E642F9" w:rsidRPr="00E642F9" w:rsidRDefault="0030601D" w:rsidP="0030601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620" w:type="dxa"/>
            <w:shd w:val="clear" w:color="auto" w:fill="auto"/>
            <w:vAlign w:val="bottom"/>
            <w:hideMark/>
          </w:tcPr>
          <w:p w:rsidR="00E642F9" w:rsidRPr="00E642F9" w:rsidRDefault="0030601D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E642F9" w:rsidRPr="00E642F9" w:rsidRDefault="0030601D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E642F9" w:rsidRPr="00E642F9" w:rsidRDefault="0030601D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E642F9" w:rsidRPr="00E642F9" w:rsidRDefault="0030601D" w:rsidP="0030601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E642F9" w:rsidRPr="00E642F9" w:rsidRDefault="006277BB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E642F9" w:rsidRPr="00E642F9" w:rsidRDefault="0030601D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E642F9" w:rsidRPr="00E642F9" w:rsidRDefault="0030601D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E642F9" w:rsidRPr="00E642F9" w:rsidRDefault="0030601D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E642F9" w:rsidRPr="00E642F9" w:rsidRDefault="0030601D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</w:tbl>
    <w:p w:rsidR="00E062B0" w:rsidRDefault="00E062B0" w:rsidP="00133351">
      <w:pPr>
        <w:ind w:left="0"/>
        <w:jc w:val="center"/>
        <w:rPr>
          <w:sz w:val="28"/>
          <w:szCs w:val="28"/>
        </w:rPr>
      </w:pPr>
    </w:p>
    <w:p w:rsidR="00C83FCF" w:rsidRPr="008E3FE0" w:rsidRDefault="00C83FCF" w:rsidP="00133351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20</w:t>
      </w:r>
      <w:r w:rsidR="00CD27AB">
        <w:rPr>
          <w:sz w:val="28"/>
          <w:szCs w:val="28"/>
        </w:rPr>
        <w:t>10</w:t>
      </w:r>
      <w:r>
        <w:rPr>
          <w:sz w:val="28"/>
          <w:szCs w:val="28"/>
        </w:rPr>
        <w:t xml:space="preserve"> and 201</w:t>
      </w:r>
      <w:r w:rsidR="00CD27AB">
        <w:rPr>
          <w:sz w:val="28"/>
          <w:szCs w:val="28"/>
        </w:rPr>
        <w:t>1</w:t>
      </w:r>
      <w:r>
        <w:rPr>
          <w:sz w:val="28"/>
          <w:szCs w:val="28"/>
        </w:rPr>
        <w:t xml:space="preserve"> Math 5</w:t>
      </w:r>
    </w:p>
    <w:p w:rsidR="00C83FCF" w:rsidRPr="008E3FE0" w:rsidRDefault="00C83FCF" w:rsidP="00CD27AB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Percent Scoring at Level 3&amp;4</w:t>
      </w:r>
    </w:p>
    <w:p w:rsidR="00C83FCF" w:rsidRDefault="00C83FCF" w:rsidP="00CD27AB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C83FCF" w:rsidRDefault="00C83FCF" w:rsidP="00C83FCF">
      <w:pPr>
        <w:ind w:left="0"/>
        <w:jc w:val="center"/>
        <w:rPr>
          <w:sz w:val="28"/>
          <w:szCs w:val="28"/>
        </w:rPr>
      </w:pPr>
    </w:p>
    <w:p w:rsidR="00C83FCF" w:rsidRDefault="00E8617D" w:rsidP="00CD27AB">
      <w:pPr>
        <w:ind w:left="0"/>
        <w:rPr>
          <w:sz w:val="28"/>
          <w:szCs w:val="28"/>
        </w:rPr>
      </w:pPr>
      <w:r w:rsidRPr="00E8617D">
        <w:rPr>
          <w:sz w:val="28"/>
          <w:szCs w:val="28"/>
        </w:rPr>
        <w:drawing>
          <wp:inline distT="0" distB="0" distL="0" distR="0">
            <wp:extent cx="9020534" cy="3476445"/>
            <wp:effectExtent l="19050" t="0" r="28216" b="0"/>
            <wp:docPr id="13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E642F9" w:rsidRDefault="00E642F9" w:rsidP="0092770D">
      <w:pPr>
        <w:ind w:left="0"/>
        <w:jc w:val="center"/>
        <w:rPr>
          <w:sz w:val="28"/>
          <w:szCs w:val="28"/>
        </w:rPr>
      </w:pPr>
    </w:p>
    <w:p w:rsidR="00EC771B" w:rsidRDefault="00EC771B" w:rsidP="0092770D">
      <w:pPr>
        <w:ind w:left="0"/>
        <w:jc w:val="center"/>
        <w:rPr>
          <w:sz w:val="28"/>
          <w:szCs w:val="28"/>
        </w:rPr>
      </w:pPr>
    </w:p>
    <w:tbl>
      <w:tblPr>
        <w:tblW w:w="1431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15"/>
        <w:gridCol w:w="1267"/>
        <w:gridCol w:w="1001"/>
        <w:gridCol w:w="960"/>
        <w:gridCol w:w="1099"/>
        <w:gridCol w:w="960"/>
        <w:gridCol w:w="960"/>
        <w:gridCol w:w="973"/>
        <w:gridCol w:w="960"/>
        <w:gridCol w:w="960"/>
        <w:gridCol w:w="960"/>
        <w:gridCol w:w="960"/>
        <w:gridCol w:w="1540"/>
      </w:tblGrid>
      <w:tr w:rsidR="00C83FCF" w:rsidRPr="00C83FCF" w:rsidTr="00CD27AB">
        <w:trPr>
          <w:trHeight w:val="300"/>
        </w:trPr>
        <w:tc>
          <w:tcPr>
            <w:tcW w:w="1715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267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001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099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973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1540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C83FCF" w:rsidRPr="00C83FCF" w:rsidTr="00CD27AB">
        <w:trPr>
          <w:trHeight w:val="375"/>
        </w:trPr>
        <w:tc>
          <w:tcPr>
            <w:tcW w:w="1715" w:type="dxa"/>
            <w:shd w:val="clear" w:color="auto" w:fill="auto"/>
            <w:vAlign w:val="bottom"/>
            <w:hideMark/>
          </w:tcPr>
          <w:p w:rsidR="00C83FCF" w:rsidRPr="00C83FCF" w:rsidRDefault="00C83FCF" w:rsidP="00CD27AB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  <w:r w:rsidR="00CD27A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Levels 3 &amp; 4</w:t>
            </w:r>
          </w:p>
        </w:tc>
        <w:tc>
          <w:tcPr>
            <w:tcW w:w="1267" w:type="dxa"/>
            <w:shd w:val="clear" w:color="auto" w:fill="auto"/>
            <w:vAlign w:val="bottom"/>
            <w:hideMark/>
          </w:tcPr>
          <w:p w:rsidR="00C83FCF" w:rsidRPr="00C83FCF" w:rsidRDefault="00EB7F4D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C83FCF" w:rsidRPr="00C83FCF" w:rsidRDefault="00EB7F4D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83FCF" w:rsidRPr="00C83FCF" w:rsidRDefault="00EB7F4D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:rsidR="00C83FCF" w:rsidRPr="00C83FCF" w:rsidRDefault="00EB7F4D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83FCF" w:rsidRPr="00C83FCF" w:rsidRDefault="00EB7F4D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83FCF" w:rsidRPr="00C83FCF" w:rsidRDefault="00EB7F4D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C83FCF" w:rsidRPr="00C83FCF" w:rsidRDefault="00EB7F4D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83FCF" w:rsidRPr="00C83FCF" w:rsidRDefault="00EB7F4D" w:rsidP="00EB7F4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83FCF" w:rsidRPr="00C83FCF" w:rsidRDefault="00EB7F4D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83FCF" w:rsidRPr="00C83FCF" w:rsidRDefault="00EB7F4D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89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83FCF" w:rsidRPr="00C83FCF" w:rsidRDefault="00EB7F4D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:rsidR="00C83FCF" w:rsidRPr="00C83FCF" w:rsidRDefault="00EB7F4D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C83FCF" w:rsidRPr="00C83FCF" w:rsidTr="00CD27AB">
        <w:trPr>
          <w:trHeight w:val="300"/>
        </w:trPr>
        <w:tc>
          <w:tcPr>
            <w:tcW w:w="1715" w:type="dxa"/>
            <w:shd w:val="clear" w:color="auto" w:fill="auto"/>
            <w:vAlign w:val="bottom"/>
            <w:hideMark/>
          </w:tcPr>
          <w:p w:rsidR="00C83FCF" w:rsidRPr="00C83FCF" w:rsidRDefault="00C83FCF" w:rsidP="00CD27AB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</w:t>
            </w:r>
            <w:r w:rsidR="00CD27A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Levels 3 &amp; 4</w:t>
            </w:r>
          </w:p>
        </w:tc>
        <w:tc>
          <w:tcPr>
            <w:tcW w:w="1267" w:type="dxa"/>
            <w:shd w:val="clear" w:color="auto" w:fill="auto"/>
            <w:vAlign w:val="bottom"/>
            <w:hideMark/>
          </w:tcPr>
          <w:p w:rsidR="00C83FCF" w:rsidRPr="00C83FCF" w:rsidRDefault="00EB7F4D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C83FCF" w:rsidRPr="00C83FCF" w:rsidRDefault="00EB7F4D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83FCF" w:rsidRPr="00C83FCF" w:rsidRDefault="00EB7F4D" w:rsidP="00EB7F4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:rsidR="00C83FCF" w:rsidRPr="00C83FCF" w:rsidRDefault="00EB7F4D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83FCF" w:rsidRPr="00C83FCF" w:rsidRDefault="00EB7F4D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83FCF" w:rsidRPr="00C83FCF" w:rsidRDefault="00EB7F4D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C83FCF" w:rsidRPr="00C83FCF" w:rsidRDefault="00EB7F4D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83FCF" w:rsidRPr="00C83FCF" w:rsidRDefault="00EB7F4D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83FCF" w:rsidRPr="00C83FCF" w:rsidRDefault="00EB7F4D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83FCF" w:rsidRPr="00C83FCF" w:rsidRDefault="00EB7F4D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83FCF" w:rsidRPr="00C83FCF" w:rsidRDefault="00EB7F4D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78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:rsidR="00C83FCF" w:rsidRPr="00C83FCF" w:rsidRDefault="00EB7F4D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</w:tbl>
    <w:p w:rsidR="00C83FCF" w:rsidRDefault="00C83FCF" w:rsidP="0092770D">
      <w:pPr>
        <w:ind w:left="0"/>
        <w:jc w:val="center"/>
        <w:rPr>
          <w:sz w:val="28"/>
          <w:szCs w:val="28"/>
        </w:rPr>
      </w:pPr>
    </w:p>
    <w:tbl>
      <w:tblPr>
        <w:tblW w:w="1413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1283"/>
        <w:gridCol w:w="983"/>
        <w:gridCol w:w="960"/>
        <w:gridCol w:w="1442"/>
        <w:gridCol w:w="815"/>
        <w:gridCol w:w="925"/>
        <w:gridCol w:w="1435"/>
        <w:gridCol w:w="815"/>
        <w:gridCol w:w="990"/>
        <w:gridCol w:w="1080"/>
        <w:gridCol w:w="990"/>
        <w:gridCol w:w="1620"/>
      </w:tblGrid>
      <w:tr w:rsidR="0018164A" w:rsidRPr="00C83FCF" w:rsidTr="0018164A">
        <w:trPr>
          <w:trHeight w:val="300"/>
        </w:trPr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1283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815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1442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815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25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1435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815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1080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620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</w:tr>
      <w:tr w:rsidR="0018164A" w:rsidRPr="00C83FCF" w:rsidTr="0018164A">
        <w:trPr>
          <w:trHeight w:val="375"/>
        </w:trPr>
        <w:tc>
          <w:tcPr>
            <w:tcW w:w="960" w:type="dxa"/>
            <w:shd w:val="clear" w:color="auto" w:fill="auto"/>
            <w:vAlign w:val="bottom"/>
            <w:hideMark/>
          </w:tcPr>
          <w:p w:rsidR="00C83FCF" w:rsidRPr="00C83FCF" w:rsidRDefault="00EB7F4D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83" w:type="dxa"/>
            <w:shd w:val="clear" w:color="auto" w:fill="auto"/>
            <w:vAlign w:val="bottom"/>
            <w:hideMark/>
          </w:tcPr>
          <w:p w:rsidR="00C83FCF" w:rsidRPr="00C83FCF" w:rsidRDefault="00EB7F4D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15" w:type="dxa"/>
            <w:shd w:val="clear" w:color="auto" w:fill="auto"/>
            <w:vAlign w:val="bottom"/>
            <w:hideMark/>
          </w:tcPr>
          <w:p w:rsidR="00C83FCF" w:rsidRPr="00C83FCF" w:rsidRDefault="00EB7F4D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83FCF" w:rsidRPr="00C83FCF" w:rsidRDefault="00EB7F4D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42" w:type="dxa"/>
            <w:shd w:val="clear" w:color="auto" w:fill="auto"/>
            <w:vAlign w:val="bottom"/>
            <w:hideMark/>
          </w:tcPr>
          <w:p w:rsidR="00C83FCF" w:rsidRPr="00C83FCF" w:rsidRDefault="00EB7F4D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84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15" w:type="dxa"/>
            <w:shd w:val="clear" w:color="auto" w:fill="auto"/>
            <w:vAlign w:val="bottom"/>
            <w:hideMark/>
          </w:tcPr>
          <w:p w:rsidR="00C83FCF" w:rsidRPr="00C83FCF" w:rsidRDefault="00EB7F4D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25" w:type="dxa"/>
            <w:shd w:val="clear" w:color="auto" w:fill="auto"/>
            <w:vAlign w:val="bottom"/>
            <w:hideMark/>
          </w:tcPr>
          <w:p w:rsidR="00C83FCF" w:rsidRPr="00C83FCF" w:rsidRDefault="00EB7F4D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35" w:type="dxa"/>
            <w:shd w:val="clear" w:color="auto" w:fill="auto"/>
            <w:vAlign w:val="bottom"/>
            <w:hideMark/>
          </w:tcPr>
          <w:p w:rsidR="00C83FCF" w:rsidRPr="00C83FCF" w:rsidRDefault="00EB7F4D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15" w:type="dxa"/>
            <w:shd w:val="clear" w:color="auto" w:fill="auto"/>
            <w:vAlign w:val="bottom"/>
            <w:hideMark/>
          </w:tcPr>
          <w:p w:rsidR="00C83FCF" w:rsidRPr="00C83FCF" w:rsidRDefault="00EB7F4D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C83FCF" w:rsidRPr="00C83FCF" w:rsidRDefault="00EB7F4D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C83FCF" w:rsidRPr="00C83FCF" w:rsidRDefault="00EB7F4D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C83FCF" w:rsidRPr="00C83FCF" w:rsidRDefault="00EB7F4D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84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620" w:type="dxa"/>
            <w:shd w:val="clear" w:color="auto" w:fill="auto"/>
            <w:vAlign w:val="bottom"/>
            <w:hideMark/>
          </w:tcPr>
          <w:p w:rsidR="00C83FCF" w:rsidRPr="00C83FCF" w:rsidRDefault="00EB7F4D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18164A" w:rsidRPr="00C83FCF" w:rsidTr="0018164A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C83FCF" w:rsidRPr="00C83FCF" w:rsidRDefault="00EB7F4D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83" w:type="dxa"/>
            <w:shd w:val="clear" w:color="auto" w:fill="auto"/>
            <w:vAlign w:val="bottom"/>
            <w:hideMark/>
          </w:tcPr>
          <w:p w:rsidR="00C83FCF" w:rsidRPr="00C83FCF" w:rsidRDefault="00EB7F4D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15" w:type="dxa"/>
            <w:shd w:val="clear" w:color="auto" w:fill="auto"/>
            <w:vAlign w:val="bottom"/>
            <w:hideMark/>
          </w:tcPr>
          <w:p w:rsidR="00C83FCF" w:rsidRPr="00C83FCF" w:rsidRDefault="00EB7F4D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83FCF" w:rsidRPr="00C83FCF" w:rsidRDefault="00EB7F4D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42" w:type="dxa"/>
            <w:shd w:val="clear" w:color="auto" w:fill="auto"/>
            <w:vAlign w:val="bottom"/>
            <w:hideMark/>
          </w:tcPr>
          <w:p w:rsidR="00C83FCF" w:rsidRPr="00C83FCF" w:rsidRDefault="00EB7F4D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15" w:type="dxa"/>
            <w:shd w:val="clear" w:color="auto" w:fill="auto"/>
            <w:vAlign w:val="bottom"/>
            <w:hideMark/>
          </w:tcPr>
          <w:p w:rsidR="00C83FCF" w:rsidRPr="00C83FCF" w:rsidRDefault="00EB7F4D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25" w:type="dxa"/>
            <w:shd w:val="clear" w:color="auto" w:fill="auto"/>
            <w:vAlign w:val="bottom"/>
            <w:hideMark/>
          </w:tcPr>
          <w:p w:rsidR="00C83FCF" w:rsidRPr="00C83FCF" w:rsidRDefault="00EB7F4D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35" w:type="dxa"/>
            <w:shd w:val="clear" w:color="auto" w:fill="auto"/>
            <w:vAlign w:val="bottom"/>
            <w:hideMark/>
          </w:tcPr>
          <w:p w:rsidR="00C83FCF" w:rsidRPr="00C83FCF" w:rsidRDefault="00EB7F4D" w:rsidP="00EB7F4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1%</w:t>
            </w:r>
          </w:p>
        </w:tc>
        <w:tc>
          <w:tcPr>
            <w:tcW w:w="815" w:type="dxa"/>
            <w:shd w:val="clear" w:color="auto" w:fill="auto"/>
            <w:vAlign w:val="bottom"/>
            <w:hideMark/>
          </w:tcPr>
          <w:p w:rsidR="00C83FCF" w:rsidRPr="00C83FCF" w:rsidRDefault="00EB7F4D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C83FCF" w:rsidRPr="00C83FCF" w:rsidRDefault="00EB7F4D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C83FCF" w:rsidRPr="00C83FCF" w:rsidRDefault="00EB7F4D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C83FCF" w:rsidRPr="00C83FCF" w:rsidRDefault="00EB7F4D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620" w:type="dxa"/>
            <w:shd w:val="clear" w:color="auto" w:fill="auto"/>
            <w:vAlign w:val="bottom"/>
            <w:hideMark/>
          </w:tcPr>
          <w:p w:rsidR="00C83FCF" w:rsidRPr="00C83FCF" w:rsidRDefault="00EB7F4D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</w:t>
            </w:r>
            <w:r w:rsidR="00C83FCF"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</w:tbl>
    <w:p w:rsidR="000C4F95" w:rsidRPr="008E3FE0" w:rsidRDefault="000C4F95" w:rsidP="00CD27AB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20</w:t>
      </w:r>
      <w:r w:rsidR="00D520BE">
        <w:rPr>
          <w:sz w:val="28"/>
          <w:szCs w:val="28"/>
        </w:rPr>
        <w:t>10</w:t>
      </w:r>
      <w:r>
        <w:rPr>
          <w:sz w:val="28"/>
          <w:szCs w:val="28"/>
        </w:rPr>
        <w:t xml:space="preserve"> and 201</w:t>
      </w:r>
      <w:r w:rsidR="00D520BE">
        <w:rPr>
          <w:sz w:val="28"/>
          <w:szCs w:val="28"/>
        </w:rPr>
        <w:t>1</w:t>
      </w:r>
      <w:r>
        <w:rPr>
          <w:sz w:val="28"/>
          <w:szCs w:val="28"/>
        </w:rPr>
        <w:t xml:space="preserve"> Math 6</w:t>
      </w:r>
    </w:p>
    <w:p w:rsidR="000C4F95" w:rsidRPr="008E3FE0" w:rsidRDefault="000C4F95" w:rsidP="000C4F95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Percent Scoring at Level 3&amp;4</w:t>
      </w:r>
    </w:p>
    <w:p w:rsidR="000C4F95" w:rsidRDefault="000C4F95" w:rsidP="000C4F95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C83FCF" w:rsidRDefault="00C83FCF" w:rsidP="0092770D">
      <w:pPr>
        <w:ind w:left="0"/>
        <w:jc w:val="center"/>
        <w:rPr>
          <w:sz w:val="28"/>
          <w:szCs w:val="28"/>
        </w:rPr>
      </w:pPr>
    </w:p>
    <w:p w:rsidR="000C4F95" w:rsidRDefault="00006FA2" w:rsidP="00D520BE">
      <w:pPr>
        <w:ind w:left="0"/>
        <w:rPr>
          <w:sz w:val="28"/>
          <w:szCs w:val="28"/>
        </w:rPr>
      </w:pPr>
      <w:r w:rsidRPr="00006FA2">
        <w:rPr>
          <w:sz w:val="28"/>
          <w:szCs w:val="28"/>
        </w:rPr>
        <w:drawing>
          <wp:inline distT="0" distB="0" distL="0" distR="0">
            <wp:extent cx="9098280" cy="3648974"/>
            <wp:effectExtent l="19050" t="0" r="26670" b="8626"/>
            <wp:docPr id="14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D520BE" w:rsidRDefault="00D520BE" w:rsidP="0092770D">
      <w:pPr>
        <w:ind w:left="0"/>
        <w:jc w:val="center"/>
        <w:rPr>
          <w:sz w:val="28"/>
          <w:szCs w:val="28"/>
        </w:rPr>
      </w:pPr>
    </w:p>
    <w:p w:rsidR="000C4F95" w:rsidRDefault="000C4F95" w:rsidP="0092770D">
      <w:pPr>
        <w:ind w:left="0"/>
        <w:jc w:val="center"/>
        <w:rPr>
          <w:sz w:val="28"/>
          <w:szCs w:val="28"/>
        </w:rPr>
      </w:pPr>
    </w:p>
    <w:tbl>
      <w:tblPr>
        <w:tblW w:w="14353" w:type="dxa"/>
        <w:jc w:val="center"/>
        <w:tblInd w:w="-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06"/>
        <w:gridCol w:w="1267"/>
        <w:gridCol w:w="1001"/>
        <w:gridCol w:w="960"/>
        <w:gridCol w:w="1099"/>
        <w:gridCol w:w="960"/>
        <w:gridCol w:w="960"/>
        <w:gridCol w:w="973"/>
        <w:gridCol w:w="960"/>
        <w:gridCol w:w="960"/>
        <w:gridCol w:w="960"/>
        <w:gridCol w:w="960"/>
        <w:gridCol w:w="1187"/>
      </w:tblGrid>
      <w:tr w:rsidR="000C4F95" w:rsidRPr="000C4F95" w:rsidTr="00D520BE">
        <w:trPr>
          <w:trHeight w:val="300"/>
          <w:jc w:val="center"/>
        </w:trPr>
        <w:tc>
          <w:tcPr>
            <w:tcW w:w="2106" w:type="dxa"/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267" w:type="dxa"/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001" w:type="dxa"/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099" w:type="dxa"/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973" w:type="dxa"/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1187" w:type="dxa"/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0C4F95" w:rsidRPr="000C4F95" w:rsidTr="00D520BE">
        <w:trPr>
          <w:trHeight w:val="300"/>
          <w:jc w:val="center"/>
        </w:trPr>
        <w:tc>
          <w:tcPr>
            <w:tcW w:w="2106" w:type="dxa"/>
            <w:shd w:val="clear" w:color="auto" w:fill="auto"/>
            <w:vAlign w:val="bottom"/>
            <w:hideMark/>
          </w:tcPr>
          <w:p w:rsidR="000C4F95" w:rsidRPr="000C4F95" w:rsidRDefault="000C4F95" w:rsidP="00D520B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  <w:r w:rsidR="00D520B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Levels 3 &amp; 4</w:t>
            </w:r>
          </w:p>
        </w:tc>
        <w:tc>
          <w:tcPr>
            <w:tcW w:w="1267" w:type="dxa"/>
            <w:shd w:val="clear" w:color="auto" w:fill="auto"/>
            <w:vAlign w:val="bottom"/>
            <w:hideMark/>
          </w:tcPr>
          <w:p w:rsidR="000C4F95" w:rsidRPr="000C4F95" w:rsidRDefault="00D520BE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0C4F95" w:rsidRPr="000C4F95" w:rsidRDefault="00D520BE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0C4F95" w:rsidRPr="000C4F95" w:rsidRDefault="00D520BE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:rsidR="000C4F95" w:rsidRPr="000C4F95" w:rsidRDefault="00D520BE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0C4F95" w:rsidRPr="000C4F95" w:rsidRDefault="00D520BE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0C4F95" w:rsidRPr="000C4F95" w:rsidRDefault="00D520BE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0C4F95" w:rsidRPr="000C4F95" w:rsidRDefault="00D520BE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75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0C4F95" w:rsidRPr="000C4F95" w:rsidRDefault="00D520BE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0C4F95" w:rsidRPr="000C4F95" w:rsidRDefault="00D520BE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0C4F95" w:rsidRPr="000C4F95" w:rsidRDefault="00D520BE" w:rsidP="00D520B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0C4F95" w:rsidRPr="000C4F95" w:rsidRDefault="00D520BE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86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87" w:type="dxa"/>
            <w:shd w:val="clear" w:color="auto" w:fill="auto"/>
            <w:vAlign w:val="bottom"/>
            <w:hideMark/>
          </w:tcPr>
          <w:p w:rsidR="000C4F95" w:rsidRPr="000C4F95" w:rsidRDefault="00D520BE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0C4F95" w:rsidRPr="000C4F95" w:rsidTr="00D520BE">
        <w:trPr>
          <w:trHeight w:val="300"/>
          <w:jc w:val="center"/>
        </w:trPr>
        <w:tc>
          <w:tcPr>
            <w:tcW w:w="2106" w:type="dxa"/>
            <w:shd w:val="clear" w:color="auto" w:fill="auto"/>
            <w:vAlign w:val="bottom"/>
            <w:hideMark/>
          </w:tcPr>
          <w:p w:rsidR="000C4F95" w:rsidRPr="000C4F95" w:rsidRDefault="000C4F95" w:rsidP="00D520B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</w:t>
            </w:r>
            <w:r w:rsidR="00D520B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Levels 3 &amp; 4</w:t>
            </w:r>
          </w:p>
        </w:tc>
        <w:tc>
          <w:tcPr>
            <w:tcW w:w="1267" w:type="dxa"/>
            <w:shd w:val="clear" w:color="auto" w:fill="auto"/>
            <w:vAlign w:val="bottom"/>
            <w:hideMark/>
          </w:tcPr>
          <w:p w:rsidR="000C4F95" w:rsidRPr="000C4F95" w:rsidRDefault="00D520BE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0C4F95" w:rsidRPr="000C4F95" w:rsidRDefault="00D520BE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0C4F95" w:rsidRPr="000C4F95" w:rsidRDefault="00D520BE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:rsidR="000C4F95" w:rsidRPr="000C4F95" w:rsidRDefault="00D520BE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0C4F95" w:rsidRPr="000C4F95" w:rsidRDefault="00D520BE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0C4F95" w:rsidRPr="000C4F95" w:rsidRDefault="00D520BE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0C4F95" w:rsidRPr="000C4F95" w:rsidRDefault="00D520BE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0C4F95" w:rsidRPr="000C4F95" w:rsidRDefault="00D520BE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0C4F95" w:rsidRPr="000C4F95" w:rsidRDefault="00D520BE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0C4F95" w:rsidRPr="000C4F95" w:rsidRDefault="00D520BE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84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0C4F95" w:rsidRPr="000C4F95" w:rsidRDefault="00D520BE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87" w:type="dxa"/>
            <w:shd w:val="clear" w:color="auto" w:fill="auto"/>
            <w:vAlign w:val="bottom"/>
            <w:hideMark/>
          </w:tcPr>
          <w:p w:rsidR="000C4F95" w:rsidRPr="000C4F95" w:rsidRDefault="00D520BE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</w:tbl>
    <w:p w:rsidR="000C4F95" w:rsidRDefault="000C4F95" w:rsidP="0092770D">
      <w:pPr>
        <w:ind w:left="0"/>
        <w:jc w:val="center"/>
        <w:rPr>
          <w:sz w:val="28"/>
          <w:szCs w:val="28"/>
        </w:rPr>
      </w:pPr>
    </w:p>
    <w:tbl>
      <w:tblPr>
        <w:tblW w:w="14508" w:type="dxa"/>
        <w:tblInd w:w="108" w:type="dxa"/>
        <w:tblLook w:val="04A0"/>
      </w:tblPr>
      <w:tblGrid>
        <w:gridCol w:w="1024"/>
        <w:gridCol w:w="1222"/>
        <w:gridCol w:w="1052"/>
        <w:gridCol w:w="953"/>
        <w:gridCol w:w="1501"/>
        <w:gridCol w:w="893"/>
        <w:gridCol w:w="987"/>
        <w:gridCol w:w="1339"/>
        <w:gridCol w:w="893"/>
        <w:gridCol w:w="983"/>
        <w:gridCol w:w="1072"/>
        <w:gridCol w:w="983"/>
        <w:gridCol w:w="1606"/>
      </w:tblGrid>
      <w:tr w:rsidR="000C4F95" w:rsidRPr="000C4F95" w:rsidTr="00D520BE">
        <w:trPr>
          <w:trHeight w:val="300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122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15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107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60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</w:tr>
      <w:tr w:rsidR="001C7CE6" w:rsidRPr="000C4F95" w:rsidTr="00D520BE">
        <w:trPr>
          <w:trHeight w:val="300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D520BE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D520BE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D520BE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D520BE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D520BE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D520BE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  <w:r w:rsidR="00D520B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D520BE" w:rsidP="00D520B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D520BE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D520BE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D520BE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D520BE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78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D520BE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76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1C7CE6" w:rsidRPr="000C4F95" w:rsidTr="00D520BE">
        <w:trPr>
          <w:trHeight w:val="300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D520BE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0C4F95" w:rsidP="00D520B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  <w:r w:rsidR="00D520B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D520BE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D520BE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D520BE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D520BE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D520BE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D520BE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D520BE" w:rsidP="00D520B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D520BE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D520BE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D520BE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D520BE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</w:t>
            </w:r>
            <w:r w:rsidR="000C4F95"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</w:tbl>
    <w:p w:rsidR="000D54A4" w:rsidRPr="008E3FE0" w:rsidRDefault="000D54A4" w:rsidP="000D54A4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20</w:t>
      </w:r>
      <w:r w:rsidR="00FA0FC6">
        <w:rPr>
          <w:sz w:val="28"/>
          <w:szCs w:val="28"/>
        </w:rPr>
        <w:t>10</w:t>
      </w:r>
      <w:r>
        <w:rPr>
          <w:sz w:val="28"/>
          <w:szCs w:val="28"/>
        </w:rPr>
        <w:t xml:space="preserve"> and 201</w:t>
      </w:r>
      <w:r w:rsidR="00FA0FC6">
        <w:rPr>
          <w:sz w:val="28"/>
          <w:szCs w:val="28"/>
        </w:rPr>
        <w:t>1</w:t>
      </w:r>
      <w:r>
        <w:rPr>
          <w:sz w:val="28"/>
          <w:szCs w:val="28"/>
        </w:rPr>
        <w:t xml:space="preserve"> Math </w:t>
      </w:r>
      <w:r w:rsidR="005E2A21">
        <w:rPr>
          <w:sz w:val="28"/>
          <w:szCs w:val="28"/>
        </w:rPr>
        <w:t>7</w:t>
      </w:r>
    </w:p>
    <w:p w:rsidR="000D54A4" w:rsidRPr="008E3FE0" w:rsidRDefault="000D54A4" w:rsidP="000D54A4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Percent Scoring at Level 3&amp;4</w:t>
      </w:r>
    </w:p>
    <w:p w:rsidR="000D54A4" w:rsidRDefault="000D54A4" w:rsidP="000D54A4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1C7CE6" w:rsidRDefault="001C7CE6" w:rsidP="000D54A4">
      <w:pPr>
        <w:ind w:left="0"/>
        <w:jc w:val="center"/>
        <w:rPr>
          <w:sz w:val="28"/>
          <w:szCs w:val="28"/>
        </w:rPr>
      </w:pPr>
    </w:p>
    <w:p w:rsidR="000D54A4" w:rsidRDefault="0003478C" w:rsidP="00FA0FC6">
      <w:pPr>
        <w:ind w:left="0"/>
        <w:rPr>
          <w:sz w:val="28"/>
          <w:szCs w:val="28"/>
        </w:rPr>
      </w:pPr>
      <w:r w:rsidRPr="0003478C">
        <w:rPr>
          <w:sz w:val="28"/>
          <w:szCs w:val="28"/>
        </w:rPr>
        <w:drawing>
          <wp:inline distT="0" distB="0" distL="0" distR="0">
            <wp:extent cx="9003282" cy="3700732"/>
            <wp:effectExtent l="19050" t="0" r="26418" b="0"/>
            <wp:docPr id="15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1C7CE6" w:rsidRDefault="001C7CE6" w:rsidP="0092770D">
      <w:pPr>
        <w:ind w:left="0"/>
        <w:jc w:val="center"/>
        <w:rPr>
          <w:sz w:val="28"/>
          <w:szCs w:val="28"/>
        </w:rPr>
      </w:pPr>
    </w:p>
    <w:p w:rsidR="005E2A21" w:rsidRDefault="005E2A21" w:rsidP="0092770D">
      <w:pPr>
        <w:ind w:left="0"/>
        <w:jc w:val="center"/>
        <w:rPr>
          <w:sz w:val="28"/>
          <w:szCs w:val="28"/>
        </w:rPr>
      </w:pPr>
    </w:p>
    <w:tbl>
      <w:tblPr>
        <w:tblW w:w="1431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267"/>
        <w:gridCol w:w="1001"/>
        <w:gridCol w:w="960"/>
        <w:gridCol w:w="1099"/>
        <w:gridCol w:w="960"/>
        <w:gridCol w:w="960"/>
        <w:gridCol w:w="973"/>
        <w:gridCol w:w="960"/>
        <w:gridCol w:w="960"/>
        <w:gridCol w:w="960"/>
        <w:gridCol w:w="960"/>
        <w:gridCol w:w="1270"/>
      </w:tblGrid>
      <w:tr w:rsidR="001C7CE6" w:rsidRPr="001C7CE6" w:rsidTr="00CF09D0">
        <w:trPr>
          <w:trHeight w:val="300"/>
        </w:trPr>
        <w:tc>
          <w:tcPr>
            <w:tcW w:w="1985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267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001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099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973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127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1C7CE6" w:rsidRPr="001C7CE6" w:rsidTr="00CF09D0">
        <w:trPr>
          <w:trHeight w:val="300"/>
        </w:trPr>
        <w:tc>
          <w:tcPr>
            <w:tcW w:w="1985" w:type="dxa"/>
            <w:shd w:val="clear" w:color="auto" w:fill="auto"/>
            <w:vAlign w:val="bottom"/>
            <w:hideMark/>
          </w:tcPr>
          <w:p w:rsidR="001C7CE6" w:rsidRPr="001C7CE6" w:rsidRDefault="001C7CE6" w:rsidP="00FA0FC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  <w:r w:rsidR="00FA0FC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Levels 3 &amp; 4</w:t>
            </w:r>
          </w:p>
        </w:tc>
        <w:tc>
          <w:tcPr>
            <w:tcW w:w="1267" w:type="dxa"/>
            <w:shd w:val="clear" w:color="auto" w:fill="auto"/>
            <w:vAlign w:val="bottom"/>
            <w:hideMark/>
          </w:tcPr>
          <w:p w:rsidR="001C7CE6" w:rsidRPr="001C7CE6" w:rsidRDefault="00CF09D0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79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1C7CE6" w:rsidRPr="001C7CE6" w:rsidRDefault="00CF09D0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C7CE6" w:rsidRPr="001C7CE6" w:rsidRDefault="00CF09D0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:rsidR="001C7CE6" w:rsidRPr="001C7CE6" w:rsidRDefault="00CF09D0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C7CE6" w:rsidRPr="001C7CE6" w:rsidRDefault="00CF09D0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C7CE6" w:rsidRPr="001C7CE6" w:rsidRDefault="00CF09D0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1C7CE6" w:rsidRPr="001C7CE6" w:rsidRDefault="00CF09D0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C7CE6" w:rsidRPr="001C7CE6" w:rsidRDefault="00CF09D0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C7CE6" w:rsidRPr="001C7CE6" w:rsidRDefault="00CF09D0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C7CE6" w:rsidRPr="001C7CE6" w:rsidRDefault="00CF09D0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C7CE6" w:rsidRPr="001C7CE6" w:rsidRDefault="00CF09D0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78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70" w:type="dxa"/>
            <w:shd w:val="clear" w:color="auto" w:fill="auto"/>
            <w:vAlign w:val="bottom"/>
            <w:hideMark/>
          </w:tcPr>
          <w:p w:rsidR="001C7CE6" w:rsidRPr="001C7CE6" w:rsidRDefault="00CF09D0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1C7CE6" w:rsidRPr="001C7CE6" w:rsidTr="00CF09D0">
        <w:trPr>
          <w:trHeight w:val="300"/>
        </w:trPr>
        <w:tc>
          <w:tcPr>
            <w:tcW w:w="1985" w:type="dxa"/>
            <w:shd w:val="clear" w:color="auto" w:fill="auto"/>
            <w:vAlign w:val="bottom"/>
            <w:hideMark/>
          </w:tcPr>
          <w:p w:rsidR="001C7CE6" w:rsidRPr="001C7CE6" w:rsidRDefault="001C7CE6" w:rsidP="00FA0FC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</w:t>
            </w:r>
            <w:r w:rsidR="00FA0FC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Levels 3 &amp; 4</w:t>
            </w:r>
          </w:p>
        </w:tc>
        <w:tc>
          <w:tcPr>
            <w:tcW w:w="1267" w:type="dxa"/>
            <w:shd w:val="clear" w:color="auto" w:fill="auto"/>
            <w:vAlign w:val="bottom"/>
            <w:hideMark/>
          </w:tcPr>
          <w:p w:rsidR="001C7CE6" w:rsidRPr="001C7CE6" w:rsidRDefault="00CF09D0" w:rsidP="00CF09D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1C7CE6" w:rsidRPr="001C7CE6" w:rsidRDefault="00CF09D0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C7CE6" w:rsidRPr="001C7CE6" w:rsidRDefault="00CF09D0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:rsidR="001C7CE6" w:rsidRPr="001C7CE6" w:rsidRDefault="00CF09D0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C7CE6" w:rsidRPr="001C7CE6" w:rsidRDefault="00CF09D0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C7CE6" w:rsidRPr="001C7CE6" w:rsidRDefault="00CF09D0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1C7CE6" w:rsidRPr="001C7CE6" w:rsidRDefault="00CF09D0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C7CE6" w:rsidRPr="001C7CE6" w:rsidRDefault="00CF09D0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C7CE6" w:rsidRPr="001C7CE6" w:rsidRDefault="00CF09D0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C7CE6" w:rsidRPr="001C7CE6" w:rsidRDefault="00CF09D0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79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C7CE6" w:rsidRPr="001C7CE6" w:rsidRDefault="00CF09D0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92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70" w:type="dxa"/>
            <w:shd w:val="clear" w:color="auto" w:fill="auto"/>
            <w:vAlign w:val="bottom"/>
            <w:hideMark/>
          </w:tcPr>
          <w:p w:rsidR="001C7CE6" w:rsidRPr="001C7CE6" w:rsidRDefault="00CF09D0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88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</w:tbl>
    <w:p w:rsidR="001C7CE6" w:rsidRDefault="001C7CE6" w:rsidP="0092770D">
      <w:pPr>
        <w:ind w:left="0"/>
        <w:jc w:val="center"/>
        <w:rPr>
          <w:sz w:val="28"/>
          <w:szCs w:val="28"/>
        </w:rPr>
      </w:pPr>
    </w:p>
    <w:tbl>
      <w:tblPr>
        <w:tblW w:w="1431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1295"/>
        <w:gridCol w:w="1080"/>
        <w:gridCol w:w="990"/>
        <w:gridCol w:w="1440"/>
        <w:gridCol w:w="900"/>
        <w:gridCol w:w="990"/>
        <w:gridCol w:w="1260"/>
        <w:gridCol w:w="990"/>
        <w:gridCol w:w="900"/>
        <w:gridCol w:w="1080"/>
        <w:gridCol w:w="990"/>
        <w:gridCol w:w="1440"/>
      </w:tblGrid>
      <w:tr w:rsidR="001C7CE6" w:rsidRPr="001C7CE6" w:rsidTr="00D70EB0">
        <w:trPr>
          <w:trHeight w:val="300"/>
        </w:trPr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1295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108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144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126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108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44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</w:tr>
      <w:tr w:rsidR="00D70EB0" w:rsidRPr="001C7CE6" w:rsidTr="00D70EB0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1C7CE6" w:rsidRPr="001C7CE6" w:rsidRDefault="00CF09D0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95" w:type="dxa"/>
            <w:shd w:val="clear" w:color="auto" w:fill="auto"/>
            <w:vAlign w:val="bottom"/>
            <w:hideMark/>
          </w:tcPr>
          <w:p w:rsidR="001C7CE6" w:rsidRPr="001C7CE6" w:rsidRDefault="00CF09D0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1C7CE6" w:rsidRPr="001C7CE6" w:rsidRDefault="00CF09D0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1C7CE6" w:rsidRPr="001C7CE6" w:rsidRDefault="00CF09D0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1C7CE6" w:rsidRPr="001C7CE6" w:rsidRDefault="00CF09D0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1C7CE6" w:rsidRPr="001C7CE6" w:rsidRDefault="00CF09D0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1C7CE6" w:rsidRPr="001C7CE6" w:rsidRDefault="00CF09D0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60" w:type="dxa"/>
            <w:shd w:val="clear" w:color="auto" w:fill="auto"/>
            <w:vAlign w:val="bottom"/>
            <w:hideMark/>
          </w:tcPr>
          <w:p w:rsidR="001C7CE6" w:rsidRPr="001C7CE6" w:rsidRDefault="00CF09D0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88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1C7CE6" w:rsidRPr="001C7CE6" w:rsidRDefault="00CF09D0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1C7CE6" w:rsidRPr="001C7CE6" w:rsidRDefault="00CF09D0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1C7CE6" w:rsidRPr="001C7CE6" w:rsidRDefault="00CF09D0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1C7CE6" w:rsidRPr="001C7CE6" w:rsidRDefault="00CF09D0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1C7CE6" w:rsidRPr="001C7CE6" w:rsidRDefault="00CF09D0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D70EB0" w:rsidRPr="001C7CE6" w:rsidTr="00D70EB0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1C7CE6" w:rsidRPr="001C7CE6" w:rsidRDefault="00CF09D0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95" w:type="dxa"/>
            <w:shd w:val="clear" w:color="auto" w:fill="auto"/>
            <w:vAlign w:val="bottom"/>
            <w:hideMark/>
          </w:tcPr>
          <w:p w:rsidR="001C7CE6" w:rsidRPr="001C7CE6" w:rsidRDefault="00CF09D0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1C7CE6" w:rsidRPr="001C7CE6" w:rsidRDefault="00CF09D0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1C7CE6" w:rsidRPr="001C7CE6" w:rsidRDefault="00CF09D0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1C7CE6" w:rsidRPr="001C7CE6" w:rsidRDefault="00CF09D0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1C7CE6" w:rsidRPr="001C7CE6" w:rsidRDefault="00CF09D0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1C7CE6" w:rsidRPr="001C7CE6" w:rsidRDefault="00CF09D0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88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60" w:type="dxa"/>
            <w:shd w:val="clear" w:color="auto" w:fill="auto"/>
            <w:vAlign w:val="bottom"/>
            <w:hideMark/>
          </w:tcPr>
          <w:p w:rsidR="001C7CE6" w:rsidRPr="001C7CE6" w:rsidRDefault="00CF09D0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1C7CE6" w:rsidRPr="001C7CE6" w:rsidRDefault="00CF09D0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1C7CE6" w:rsidRPr="001C7CE6" w:rsidRDefault="00CF09D0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86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1C7CE6" w:rsidRPr="001C7CE6" w:rsidRDefault="00CF09D0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1C7CE6" w:rsidRPr="001C7CE6" w:rsidRDefault="00CF09D0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84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1C7CE6" w:rsidRPr="001C7CE6" w:rsidRDefault="00CF09D0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</w:t>
            </w:r>
            <w:r w:rsidR="001C7CE6"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</w:tbl>
    <w:p w:rsidR="005E2A21" w:rsidRPr="008E3FE0" w:rsidRDefault="005E2A21" w:rsidP="005E2A21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681E6C">
        <w:rPr>
          <w:sz w:val="28"/>
          <w:szCs w:val="28"/>
        </w:rPr>
        <w:lastRenderedPageBreak/>
        <w:t>20</w:t>
      </w:r>
      <w:r w:rsidR="000E78D4">
        <w:rPr>
          <w:sz w:val="28"/>
          <w:szCs w:val="28"/>
        </w:rPr>
        <w:t>10</w:t>
      </w:r>
      <w:r w:rsidR="00681E6C">
        <w:rPr>
          <w:sz w:val="28"/>
          <w:szCs w:val="28"/>
        </w:rPr>
        <w:t xml:space="preserve"> and 201</w:t>
      </w:r>
      <w:r w:rsidR="000E78D4">
        <w:rPr>
          <w:sz w:val="28"/>
          <w:szCs w:val="28"/>
        </w:rPr>
        <w:t>1</w:t>
      </w:r>
      <w:r w:rsidR="00681E6C">
        <w:rPr>
          <w:sz w:val="28"/>
          <w:szCs w:val="28"/>
        </w:rPr>
        <w:t xml:space="preserve"> Math 8</w:t>
      </w:r>
    </w:p>
    <w:p w:rsidR="005E2A21" w:rsidRPr="008E3FE0" w:rsidRDefault="005E2A21" w:rsidP="005E2A21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Percent Scoring at Level 3&amp;4</w:t>
      </w:r>
    </w:p>
    <w:p w:rsidR="005E2A21" w:rsidRDefault="005E2A21" w:rsidP="005E2A21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5E2A21" w:rsidRDefault="005E2A21" w:rsidP="005E2A21">
      <w:pPr>
        <w:ind w:left="0"/>
        <w:jc w:val="center"/>
        <w:rPr>
          <w:sz w:val="28"/>
          <w:szCs w:val="28"/>
        </w:rPr>
      </w:pPr>
    </w:p>
    <w:p w:rsidR="005E2A21" w:rsidRDefault="00880555" w:rsidP="000E78D4">
      <w:pPr>
        <w:ind w:left="0"/>
        <w:rPr>
          <w:sz w:val="28"/>
          <w:szCs w:val="28"/>
        </w:rPr>
      </w:pPr>
      <w:r w:rsidRPr="00880555">
        <w:rPr>
          <w:sz w:val="28"/>
          <w:szCs w:val="28"/>
        </w:rPr>
        <w:drawing>
          <wp:inline distT="0" distB="0" distL="0" distR="0">
            <wp:extent cx="8914214" cy="3588589"/>
            <wp:effectExtent l="19050" t="0" r="20236" b="0"/>
            <wp:docPr id="1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1C7CE6" w:rsidRDefault="001C7CE6" w:rsidP="0092770D">
      <w:pPr>
        <w:ind w:left="0"/>
        <w:jc w:val="center"/>
        <w:rPr>
          <w:sz w:val="28"/>
          <w:szCs w:val="28"/>
        </w:rPr>
      </w:pPr>
    </w:p>
    <w:p w:rsidR="000E78D4" w:rsidRDefault="000E78D4" w:rsidP="0092770D">
      <w:pPr>
        <w:ind w:left="0"/>
        <w:jc w:val="center"/>
        <w:rPr>
          <w:sz w:val="28"/>
          <w:szCs w:val="28"/>
        </w:rPr>
      </w:pPr>
    </w:p>
    <w:tbl>
      <w:tblPr>
        <w:tblW w:w="1413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80"/>
        <w:gridCol w:w="1267"/>
        <w:gridCol w:w="1001"/>
        <w:gridCol w:w="960"/>
        <w:gridCol w:w="1099"/>
        <w:gridCol w:w="960"/>
        <w:gridCol w:w="960"/>
        <w:gridCol w:w="973"/>
        <w:gridCol w:w="960"/>
        <w:gridCol w:w="960"/>
        <w:gridCol w:w="960"/>
        <w:gridCol w:w="960"/>
        <w:gridCol w:w="1195"/>
      </w:tblGrid>
      <w:tr w:rsidR="005E2A21" w:rsidRPr="005E2A21" w:rsidTr="000E78D4">
        <w:trPr>
          <w:trHeight w:val="300"/>
        </w:trPr>
        <w:tc>
          <w:tcPr>
            <w:tcW w:w="188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267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001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099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973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1195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5E2A21" w:rsidRPr="005E2A21" w:rsidTr="000E78D4">
        <w:trPr>
          <w:trHeight w:val="300"/>
        </w:trPr>
        <w:tc>
          <w:tcPr>
            <w:tcW w:w="1880" w:type="dxa"/>
            <w:shd w:val="clear" w:color="auto" w:fill="auto"/>
            <w:vAlign w:val="bottom"/>
            <w:hideMark/>
          </w:tcPr>
          <w:p w:rsidR="005E2A21" w:rsidRPr="005E2A21" w:rsidRDefault="000E78D4" w:rsidP="000E78D4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2010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Levels 3 &amp; 4</w:t>
            </w:r>
          </w:p>
        </w:tc>
        <w:tc>
          <w:tcPr>
            <w:tcW w:w="1267" w:type="dxa"/>
            <w:shd w:val="clear" w:color="auto" w:fill="auto"/>
            <w:vAlign w:val="bottom"/>
            <w:hideMark/>
          </w:tcPr>
          <w:p w:rsidR="005E2A21" w:rsidRPr="005E2A21" w:rsidRDefault="000E78D4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5E2A21" w:rsidRPr="005E2A21" w:rsidRDefault="000E78D4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E2A21" w:rsidRPr="005E2A21" w:rsidRDefault="000E78D4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:rsidR="005E2A21" w:rsidRPr="005E2A21" w:rsidRDefault="000E78D4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E2A21" w:rsidRPr="005E2A21" w:rsidRDefault="000E78D4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78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E2A21" w:rsidRPr="005E2A21" w:rsidRDefault="000E78D4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5E2A21" w:rsidRPr="005E2A21" w:rsidRDefault="000E78D4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E2A21" w:rsidRPr="005E2A21" w:rsidRDefault="000E78D4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89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E2A21" w:rsidRPr="005E2A21" w:rsidRDefault="000E78D4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E2A21" w:rsidRPr="005E2A21" w:rsidRDefault="000E78D4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91%</w:t>
            </w:r>
          </w:p>
        </w:tc>
        <w:tc>
          <w:tcPr>
            <w:tcW w:w="1195" w:type="dxa"/>
            <w:shd w:val="clear" w:color="auto" w:fill="auto"/>
            <w:vAlign w:val="bottom"/>
            <w:hideMark/>
          </w:tcPr>
          <w:p w:rsidR="005E2A21" w:rsidRPr="005E2A21" w:rsidRDefault="000E78D4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5E2A21" w:rsidRPr="005E2A21" w:rsidTr="000E78D4">
        <w:trPr>
          <w:trHeight w:val="300"/>
        </w:trPr>
        <w:tc>
          <w:tcPr>
            <w:tcW w:w="1880" w:type="dxa"/>
            <w:shd w:val="clear" w:color="auto" w:fill="auto"/>
            <w:vAlign w:val="bottom"/>
            <w:hideMark/>
          </w:tcPr>
          <w:p w:rsidR="005E2A21" w:rsidRPr="005E2A21" w:rsidRDefault="000E78D4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2011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Levels 3 &amp; 4</w:t>
            </w:r>
          </w:p>
        </w:tc>
        <w:tc>
          <w:tcPr>
            <w:tcW w:w="1267" w:type="dxa"/>
            <w:shd w:val="clear" w:color="auto" w:fill="auto"/>
            <w:vAlign w:val="bottom"/>
            <w:hideMark/>
          </w:tcPr>
          <w:p w:rsidR="005E2A21" w:rsidRPr="005E2A21" w:rsidRDefault="000E78D4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5E2A21" w:rsidRPr="005E2A21" w:rsidRDefault="000E78D4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E2A21" w:rsidRPr="005E2A21" w:rsidRDefault="000E78D4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:rsidR="005E2A21" w:rsidRPr="005E2A21" w:rsidRDefault="000E78D4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E2A21" w:rsidRPr="005E2A21" w:rsidRDefault="000E78D4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E2A21" w:rsidRPr="005E2A21" w:rsidRDefault="000E78D4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5E2A21" w:rsidRPr="005E2A21" w:rsidRDefault="000E78D4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76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E2A21" w:rsidRPr="005E2A21" w:rsidRDefault="000E78D4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93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E2A21" w:rsidRPr="005E2A21" w:rsidRDefault="000E78D4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E2A21" w:rsidRPr="005E2A21" w:rsidRDefault="000E78D4" w:rsidP="000E78D4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82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E2A21" w:rsidRPr="005E2A21" w:rsidRDefault="000E78D4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95" w:type="dxa"/>
            <w:shd w:val="clear" w:color="auto" w:fill="auto"/>
            <w:vAlign w:val="bottom"/>
            <w:hideMark/>
          </w:tcPr>
          <w:p w:rsidR="005E2A21" w:rsidRPr="005E2A21" w:rsidRDefault="000E78D4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</w:tbl>
    <w:p w:rsidR="005E2A21" w:rsidRDefault="005E2A21" w:rsidP="0092770D">
      <w:pPr>
        <w:ind w:left="0"/>
        <w:jc w:val="center"/>
        <w:rPr>
          <w:sz w:val="28"/>
          <w:szCs w:val="28"/>
        </w:rPr>
      </w:pPr>
    </w:p>
    <w:tbl>
      <w:tblPr>
        <w:tblW w:w="1413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1295"/>
        <w:gridCol w:w="1080"/>
        <w:gridCol w:w="990"/>
        <w:gridCol w:w="1525"/>
        <w:gridCol w:w="815"/>
        <w:gridCol w:w="1015"/>
        <w:gridCol w:w="1350"/>
        <w:gridCol w:w="900"/>
        <w:gridCol w:w="990"/>
        <w:gridCol w:w="990"/>
        <w:gridCol w:w="990"/>
        <w:gridCol w:w="1235"/>
      </w:tblGrid>
      <w:tr w:rsidR="005E2A21" w:rsidRPr="005E2A21" w:rsidTr="00FD4268">
        <w:trPr>
          <w:trHeight w:val="300"/>
        </w:trPr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1295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108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1525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815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1015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135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235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</w:tr>
      <w:tr w:rsidR="005E2A21" w:rsidRPr="005E2A21" w:rsidTr="00FD4268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5E2A21" w:rsidRPr="005E2A21" w:rsidRDefault="000E78D4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95" w:type="dxa"/>
            <w:shd w:val="clear" w:color="auto" w:fill="auto"/>
            <w:vAlign w:val="bottom"/>
            <w:hideMark/>
          </w:tcPr>
          <w:p w:rsidR="005E2A21" w:rsidRPr="005E2A21" w:rsidRDefault="000E78D4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5E2A21" w:rsidRPr="005E2A21" w:rsidRDefault="000E78D4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5E2A21" w:rsidRPr="005E2A21" w:rsidRDefault="000E78D4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525" w:type="dxa"/>
            <w:shd w:val="clear" w:color="auto" w:fill="auto"/>
            <w:vAlign w:val="bottom"/>
            <w:hideMark/>
          </w:tcPr>
          <w:p w:rsidR="005E2A21" w:rsidRPr="005E2A21" w:rsidRDefault="000E78D4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15" w:type="dxa"/>
            <w:shd w:val="clear" w:color="auto" w:fill="auto"/>
            <w:vAlign w:val="bottom"/>
            <w:hideMark/>
          </w:tcPr>
          <w:p w:rsidR="005E2A21" w:rsidRPr="005E2A21" w:rsidRDefault="000E78D4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78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5" w:type="dxa"/>
            <w:shd w:val="clear" w:color="auto" w:fill="auto"/>
            <w:vAlign w:val="bottom"/>
            <w:hideMark/>
          </w:tcPr>
          <w:p w:rsidR="005E2A21" w:rsidRPr="005E2A21" w:rsidRDefault="000E78D4" w:rsidP="000E78D4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:rsidR="005E2A21" w:rsidRPr="005E2A21" w:rsidRDefault="000E78D4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5E2A21" w:rsidRPr="005E2A21" w:rsidRDefault="000E78D4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5E2A21" w:rsidRPr="005E2A21" w:rsidRDefault="000E78D4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5E2A21" w:rsidRPr="005E2A21" w:rsidRDefault="000E78D4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5E2A21" w:rsidRPr="005E2A21" w:rsidRDefault="000E78D4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5E2A21" w:rsidRPr="005E2A21" w:rsidRDefault="000E78D4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5E2A21" w:rsidRPr="005E2A21" w:rsidTr="00FD4268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5E2A21" w:rsidRPr="005E2A21" w:rsidRDefault="000E78D4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95" w:type="dxa"/>
            <w:shd w:val="clear" w:color="auto" w:fill="auto"/>
            <w:vAlign w:val="bottom"/>
            <w:hideMark/>
          </w:tcPr>
          <w:p w:rsidR="005E2A21" w:rsidRPr="005E2A21" w:rsidRDefault="000E78D4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5E2A21" w:rsidRPr="005E2A21" w:rsidRDefault="000E78D4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5E2A21" w:rsidRPr="005E2A21" w:rsidRDefault="000E78D4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525" w:type="dxa"/>
            <w:shd w:val="clear" w:color="auto" w:fill="auto"/>
            <w:vAlign w:val="bottom"/>
            <w:hideMark/>
          </w:tcPr>
          <w:p w:rsidR="005E2A21" w:rsidRPr="005E2A21" w:rsidRDefault="000E78D4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76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15" w:type="dxa"/>
            <w:shd w:val="clear" w:color="auto" w:fill="auto"/>
            <w:vAlign w:val="bottom"/>
            <w:hideMark/>
          </w:tcPr>
          <w:p w:rsidR="005E2A21" w:rsidRPr="005E2A21" w:rsidRDefault="000E78D4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5" w:type="dxa"/>
            <w:shd w:val="clear" w:color="auto" w:fill="auto"/>
            <w:vAlign w:val="bottom"/>
            <w:hideMark/>
          </w:tcPr>
          <w:p w:rsidR="005E2A21" w:rsidRPr="005E2A21" w:rsidRDefault="000E78D4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94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:rsidR="005E2A21" w:rsidRPr="005E2A21" w:rsidRDefault="000E78D4" w:rsidP="000E78D4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5E2A21" w:rsidRPr="005E2A21" w:rsidRDefault="000E78D4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5E2A21" w:rsidRPr="005E2A21" w:rsidRDefault="000E78D4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5E2A21" w:rsidRPr="005E2A21" w:rsidRDefault="000E78D4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5E2A21" w:rsidRPr="005E2A21" w:rsidRDefault="000E78D4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5E2A21" w:rsidRPr="005E2A21" w:rsidRDefault="000E78D4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0%</w:t>
            </w:r>
          </w:p>
        </w:tc>
      </w:tr>
    </w:tbl>
    <w:p w:rsidR="005E2A21" w:rsidRDefault="005E2A21" w:rsidP="00A35448">
      <w:pPr>
        <w:ind w:left="0"/>
        <w:rPr>
          <w:sz w:val="28"/>
          <w:szCs w:val="28"/>
        </w:rPr>
      </w:pPr>
    </w:p>
    <w:sectPr w:rsidR="005E2A21" w:rsidSect="00F27A55">
      <w:footerReference w:type="default" r:id="rId3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243E" w:rsidRDefault="00EC243E" w:rsidP="00AB76C3">
      <w:r>
        <w:separator/>
      </w:r>
    </w:p>
  </w:endnote>
  <w:endnote w:type="continuationSeparator" w:id="1">
    <w:p w:rsidR="00EC243E" w:rsidRDefault="00EC243E" w:rsidP="00AB76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48" w:rsidRPr="00EC771B" w:rsidRDefault="00A35448" w:rsidP="00E062B0">
    <w:pPr>
      <w:pStyle w:val="Footer"/>
      <w:tabs>
        <w:tab w:val="clear" w:pos="4680"/>
        <w:tab w:val="clear" w:pos="9360"/>
        <w:tab w:val="right" w:pos="-1350"/>
      </w:tabs>
      <w:ind w:left="0"/>
    </w:pPr>
    <w:sdt>
      <w:sdtPr>
        <w:id w:val="34577845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 w:rsidRPr="00EC771B">
              <w:rPr>
                <w:b/>
              </w:rPr>
              <w:fldChar w:fldCharType="begin"/>
            </w:r>
            <w:r w:rsidRPr="00EC771B">
              <w:rPr>
                <w:b/>
              </w:rPr>
              <w:instrText xml:space="preserve"> PAGE </w:instrText>
            </w:r>
            <w:r w:rsidRPr="00EC771B">
              <w:rPr>
                <w:b/>
              </w:rPr>
              <w:fldChar w:fldCharType="separate"/>
            </w:r>
            <w:r w:rsidR="00EC771B">
              <w:rPr>
                <w:b/>
                <w:noProof/>
              </w:rPr>
              <w:t>20</w:t>
            </w:r>
            <w:r w:rsidRPr="00EC771B">
              <w:rPr>
                <w:b/>
              </w:rPr>
              <w:fldChar w:fldCharType="end"/>
            </w:r>
            <w:r w:rsidRPr="00EC771B">
              <w:t xml:space="preserve"> of </w:t>
            </w:r>
            <w:r w:rsidRPr="00EC771B">
              <w:rPr>
                <w:b/>
              </w:rPr>
              <w:fldChar w:fldCharType="begin"/>
            </w:r>
            <w:r w:rsidRPr="00EC771B">
              <w:rPr>
                <w:b/>
              </w:rPr>
              <w:instrText xml:space="preserve"> NUMPAGES  </w:instrText>
            </w:r>
            <w:r w:rsidRPr="00EC771B">
              <w:rPr>
                <w:b/>
              </w:rPr>
              <w:fldChar w:fldCharType="separate"/>
            </w:r>
            <w:r w:rsidR="00EC771B">
              <w:rPr>
                <w:b/>
                <w:noProof/>
              </w:rPr>
              <w:t>25</w:t>
            </w:r>
            <w:r w:rsidRPr="00EC771B">
              <w:rPr>
                <w:b/>
              </w:rPr>
              <w:fldChar w:fldCharType="end"/>
            </w:r>
            <w:r w:rsidR="00E062B0" w:rsidRPr="00EC771B">
              <w:rPr>
                <w:b/>
              </w:rPr>
              <w:t xml:space="preserve">                              </w:t>
            </w:r>
            <w:r w:rsidR="00E062B0" w:rsidRPr="00EC771B">
              <w:t>Data Source:  nySTART, numbers are rounded up to the nearest whole number</w:t>
            </w:r>
            <w:r w:rsidR="00E062B0" w:rsidRPr="00EC771B">
              <w:rPr>
                <w:b/>
              </w:rPr>
              <w:tab/>
            </w:r>
            <w:r w:rsidR="00E062B0" w:rsidRPr="00EC771B">
              <w:rPr>
                <w:b/>
              </w:rPr>
              <w:tab/>
            </w:r>
            <w:r w:rsidR="00EC771B">
              <w:rPr>
                <w:b/>
              </w:rPr>
              <w:t xml:space="preserve">        </w:t>
            </w:r>
            <w:r w:rsidR="00880555" w:rsidRPr="00EC771B">
              <w:rPr>
                <w:b/>
              </w:rPr>
              <w:t xml:space="preserve">    </w:t>
            </w:r>
            <w:r w:rsidR="00EC771B">
              <w:rPr>
                <w:b/>
              </w:rPr>
              <w:t xml:space="preserve">             </w:t>
            </w:r>
            <w:r w:rsidR="00E062B0" w:rsidRPr="00EC771B">
              <w:t>date printed</w:t>
            </w:r>
            <w:r w:rsidR="00E062B0" w:rsidRPr="00EC771B">
              <w:rPr>
                <w:b/>
              </w:rPr>
              <w:t xml:space="preserve">: </w:t>
            </w:r>
          </w:sdtContent>
        </w:sdt>
      </w:sdtContent>
    </w:sdt>
    <w:r w:rsidRPr="00EC771B">
      <w:t>8/4/2011</w:t>
    </w:r>
    <w:r w:rsidRPr="00EC771B">
      <w:tab/>
    </w:r>
    <w:r w:rsidRPr="00EC771B"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243E" w:rsidRDefault="00EC243E" w:rsidP="00AB76C3">
      <w:r>
        <w:separator/>
      </w:r>
    </w:p>
  </w:footnote>
  <w:footnote w:type="continuationSeparator" w:id="1">
    <w:p w:rsidR="00EC243E" w:rsidRDefault="00EC243E" w:rsidP="00AB76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3FE0"/>
    <w:rsid w:val="00006FA2"/>
    <w:rsid w:val="00011181"/>
    <w:rsid w:val="00017988"/>
    <w:rsid w:val="00021008"/>
    <w:rsid w:val="0003478C"/>
    <w:rsid w:val="000421CA"/>
    <w:rsid w:val="00051C8F"/>
    <w:rsid w:val="000618D7"/>
    <w:rsid w:val="00074A2B"/>
    <w:rsid w:val="00087249"/>
    <w:rsid w:val="0009538A"/>
    <w:rsid w:val="000C0C81"/>
    <w:rsid w:val="000C4F95"/>
    <w:rsid w:val="000D54A4"/>
    <w:rsid w:val="000E5159"/>
    <w:rsid w:val="000E78D4"/>
    <w:rsid w:val="000F235E"/>
    <w:rsid w:val="00122B50"/>
    <w:rsid w:val="00133351"/>
    <w:rsid w:val="00151EA8"/>
    <w:rsid w:val="0015754C"/>
    <w:rsid w:val="00161635"/>
    <w:rsid w:val="00167644"/>
    <w:rsid w:val="00172A95"/>
    <w:rsid w:val="0018164A"/>
    <w:rsid w:val="00183E01"/>
    <w:rsid w:val="0019498D"/>
    <w:rsid w:val="001C6B63"/>
    <w:rsid w:val="001C7CE6"/>
    <w:rsid w:val="001F7416"/>
    <w:rsid w:val="00201D02"/>
    <w:rsid w:val="0020202B"/>
    <w:rsid w:val="00202D15"/>
    <w:rsid w:val="00207F7F"/>
    <w:rsid w:val="00215B78"/>
    <w:rsid w:val="00247E02"/>
    <w:rsid w:val="002670D3"/>
    <w:rsid w:val="0028516C"/>
    <w:rsid w:val="0028656A"/>
    <w:rsid w:val="002A7F7A"/>
    <w:rsid w:val="002D1FB9"/>
    <w:rsid w:val="002D469E"/>
    <w:rsid w:val="002D5741"/>
    <w:rsid w:val="002E41D5"/>
    <w:rsid w:val="002E686B"/>
    <w:rsid w:val="002E6B28"/>
    <w:rsid w:val="002F29B1"/>
    <w:rsid w:val="0030601D"/>
    <w:rsid w:val="00325802"/>
    <w:rsid w:val="00330D81"/>
    <w:rsid w:val="00357EAF"/>
    <w:rsid w:val="00371963"/>
    <w:rsid w:val="00376050"/>
    <w:rsid w:val="00376404"/>
    <w:rsid w:val="003802B3"/>
    <w:rsid w:val="003C05C0"/>
    <w:rsid w:val="003D1DD0"/>
    <w:rsid w:val="003E0E6E"/>
    <w:rsid w:val="003F1A04"/>
    <w:rsid w:val="00463B08"/>
    <w:rsid w:val="004845DB"/>
    <w:rsid w:val="004B2EF4"/>
    <w:rsid w:val="00525C6C"/>
    <w:rsid w:val="00526F87"/>
    <w:rsid w:val="00587316"/>
    <w:rsid w:val="005C797F"/>
    <w:rsid w:val="005D3FAD"/>
    <w:rsid w:val="005E2A21"/>
    <w:rsid w:val="005F2698"/>
    <w:rsid w:val="00602CCD"/>
    <w:rsid w:val="0060669E"/>
    <w:rsid w:val="006277BB"/>
    <w:rsid w:val="00646F21"/>
    <w:rsid w:val="00651F6E"/>
    <w:rsid w:val="00663224"/>
    <w:rsid w:val="0067145C"/>
    <w:rsid w:val="00681E6C"/>
    <w:rsid w:val="006A0F52"/>
    <w:rsid w:val="0070666A"/>
    <w:rsid w:val="00746D9D"/>
    <w:rsid w:val="0079035A"/>
    <w:rsid w:val="007905F5"/>
    <w:rsid w:val="00793CC1"/>
    <w:rsid w:val="007942A9"/>
    <w:rsid w:val="007B0685"/>
    <w:rsid w:val="007D50C6"/>
    <w:rsid w:val="007E27D0"/>
    <w:rsid w:val="00825B91"/>
    <w:rsid w:val="00842C79"/>
    <w:rsid w:val="0086673A"/>
    <w:rsid w:val="0087233C"/>
    <w:rsid w:val="00880555"/>
    <w:rsid w:val="008936E3"/>
    <w:rsid w:val="008E3FE0"/>
    <w:rsid w:val="00911C59"/>
    <w:rsid w:val="00916830"/>
    <w:rsid w:val="0092770D"/>
    <w:rsid w:val="00940A24"/>
    <w:rsid w:val="009424AA"/>
    <w:rsid w:val="00944CCC"/>
    <w:rsid w:val="00945C50"/>
    <w:rsid w:val="00960C2E"/>
    <w:rsid w:val="009703ED"/>
    <w:rsid w:val="00975718"/>
    <w:rsid w:val="009C3E62"/>
    <w:rsid w:val="009C793F"/>
    <w:rsid w:val="009E19F3"/>
    <w:rsid w:val="009E5165"/>
    <w:rsid w:val="00A23C88"/>
    <w:rsid w:val="00A32782"/>
    <w:rsid w:val="00A35448"/>
    <w:rsid w:val="00A52E33"/>
    <w:rsid w:val="00A70A50"/>
    <w:rsid w:val="00A86812"/>
    <w:rsid w:val="00AB76C3"/>
    <w:rsid w:val="00AF714B"/>
    <w:rsid w:val="00B02ED9"/>
    <w:rsid w:val="00B05EBA"/>
    <w:rsid w:val="00B10EA9"/>
    <w:rsid w:val="00B3476B"/>
    <w:rsid w:val="00B500B0"/>
    <w:rsid w:val="00B553F8"/>
    <w:rsid w:val="00B66F1C"/>
    <w:rsid w:val="00B806E0"/>
    <w:rsid w:val="00BB4C31"/>
    <w:rsid w:val="00BC093E"/>
    <w:rsid w:val="00BF3F8E"/>
    <w:rsid w:val="00C0260E"/>
    <w:rsid w:val="00C263EE"/>
    <w:rsid w:val="00C32EEA"/>
    <w:rsid w:val="00C43BC0"/>
    <w:rsid w:val="00C453C8"/>
    <w:rsid w:val="00C726C4"/>
    <w:rsid w:val="00C83FCF"/>
    <w:rsid w:val="00CA1722"/>
    <w:rsid w:val="00CA2B20"/>
    <w:rsid w:val="00CB20F0"/>
    <w:rsid w:val="00CD27AB"/>
    <w:rsid w:val="00CD342F"/>
    <w:rsid w:val="00CF09D0"/>
    <w:rsid w:val="00CF290A"/>
    <w:rsid w:val="00CF3A40"/>
    <w:rsid w:val="00D114EA"/>
    <w:rsid w:val="00D226EF"/>
    <w:rsid w:val="00D33198"/>
    <w:rsid w:val="00D35D90"/>
    <w:rsid w:val="00D520BE"/>
    <w:rsid w:val="00D70EB0"/>
    <w:rsid w:val="00D71EBC"/>
    <w:rsid w:val="00D818C4"/>
    <w:rsid w:val="00D8262C"/>
    <w:rsid w:val="00D9472C"/>
    <w:rsid w:val="00DA440D"/>
    <w:rsid w:val="00DB124C"/>
    <w:rsid w:val="00E062B0"/>
    <w:rsid w:val="00E22305"/>
    <w:rsid w:val="00E46E95"/>
    <w:rsid w:val="00E642F9"/>
    <w:rsid w:val="00E75EB1"/>
    <w:rsid w:val="00E8617D"/>
    <w:rsid w:val="00EB3869"/>
    <w:rsid w:val="00EB7F4D"/>
    <w:rsid w:val="00EC243E"/>
    <w:rsid w:val="00EC4B8A"/>
    <w:rsid w:val="00EC6F09"/>
    <w:rsid w:val="00EC771B"/>
    <w:rsid w:val="00ED4D4B"/>
    <w:rsid w:val="00EF3B92"/>
    <w:rsid w:val="00F10DBD"/>
    <w:rsid w:val="00F27A55"/>
    <w:rsid w:val="00F57585"/>
    <w:rsid w:val="00F80A87"/>
    <w:rsid w:val="00FA0FC6"/>
    <w:rsid w:val="00FA4E0F"/>
    <w:rsid w:val="00FD14C2"/>
    <w:rsid w:val="00FD4268"/>
    <w:rsid w:val="00FF5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7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3F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FE0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F27A55"/>
    <w:pPr>
      <w:spacing w:after="200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AB76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B76C3"/>
  </w:style>
  <w:style w:type="paragraph" w:styleId="Footer">
    <w:name w:val="footer"/>
    <w:basedOn w:val="Normal"/>
    <w:link w:val="FooterChar"/>
    <w:uiPriority w:val="99"/>
    <w:unhideWhenUsed/>
    <w:rsid w:val="00AB76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6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26" Type="http://schemas.openxmlformats.org/officeDocument/2006/relationships/chart" Target="charts/chart20.xml"/><Relationship Id="rId3" Type="http://schemas.openxmlformats.org/officeDocument/2006/relationships/settings" Target="settings.xml"/><Relationship Id="rId21" Type="http://schemas.openxmlformats.org/officeDocument/2006/relationships/chart" Target="charts/chart15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5" Type="http://schemas.openxmlformats.org/officeDocument/2006/relationships/chart" Target="charts/chart19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hart" Target="charts/chart10.xml"/><Relationship Id="rId20" Type="http://schemas.openxmlformats.org/officeDocument/2006/relationships/chart" Target="charts/chart14.xml"/><Relationship Id="rId29" Type="http://schemas.openxmlformats.org/officeDocument/2006/relationships/chart" Target="charts/chart2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24" Type="http://schemas.openxmlformats.org/officeDocument/2006/relationships/chart" Target="charts/chart18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23" Type="http://schemas.openxmlformats.org/officeDocument/2006/relationships/chart" Target="charts/chart17.xml"/><Relationship Id="rId28" Type="http://schemas.openxmlformats.org/officeDocument/2006/relationships/chart" Target="charts/chart22.xml"/><Relationship Id="rId10" Type="http://schemas.openxmlformats.org/officeDocument/2006/relationships/chart" Target="charts/chart4.xml"/><Relationship Id="rId19" Type="http://schemas.openxmlformats.org/officeDocument/2006/relationships/chart" Target="charts/chart13.xm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chart" Target="charts/chart16.xml"/><Relationship Id="rId27" Type="http://schemas.openxmlformats.org/officeDocument/2006/relationships/chart" Target="charts/chart21.xml"/><Relationship Id="rId30" Type="http://schemas.openxmlformats.org/officeDocument/2006/relationships/chart" Target="charts/chart2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My%20Documents\Test%20Scoring%20info\Trend%20Reports\3-8%20reports%20for%202010-11\10_11%20ELA_PerfLevels_Calcs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My%20Documents\Test%20Scoring%20info\Trend%20Reports\3-8%20reports%20for%202010-11\10_11%20Math_PerfLevels_Calcs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My%20Documents\Test%20Scoring%20info\Trend%20Reports\3-8%20reports%20for%202010-11\10_11%20Math_PerfLevels_Calcs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My%20Documents\Test%20Scoring%20info\Trend%20Reports\3-8%20reports%20for%202010-11\10_11%20Math_PerfLevels_Calcs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My%20Documents\Test%20Scoring%20info\Trend%20Reports\3-8%20reports%20for%202010-11\2010%20to%202011%20math_ELA%20comparison%20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My%20Documents\Test%20Scoring%20info\Trend%20Reports\3-8%20reports%20for%202010-11\2010%20to%202011%20math_ELA%20comparison%20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My%20Documents\Test%20Scoring%20info\Trend%20Reports\3-8%20reports%20for%202010-11\2010%20to%202011%20math_ELA%20comparison%20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My%20Documents\Test%20Scoring%20info\Trend%20Reports\3-8%20reports%20for%202010-11\2010%20to%202011%20math_ELA%20comparison%20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My%20Documents\Test%20Scoring%20info\Trend%20Reports\3-8%20reports%20for%202010-11\2010%20to%202011%20math_ELA%20comparison%20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My%20Documents\Test%20Scoring%20info\Trend%20Reports\3-8%20reports%20for%202010-11\2010%20to%202011%20math_ELA%20comparison%20.xlsx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My%20Documents\Test%20Scoring%20info\Trend%20Reports\3-8%20reports%20for%202010-11\2010%20to%202011%20math_ELA%20comparison%20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My%20Documents\Test%20Scoring%20info\Trend%20Reports\3-8%20reports%20for%202010-11\10_11%20ELA_PerfLevels_Calcs.xlsx" TargetMode="Externa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My%20Documents\Test%20Scoring%20info\Trend%20Reports\3-8%20reports%20for%202010-11\2010%20to%202011%20math_ELA%20comparison%20.xlsx" TargetMode="External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My%20Documents\Test%20Scoring%20info\Trend%20Reports\3-8%20reports%20for%202010-11\2010%20to%202011%20math_ELA%20comparison%20.xlsx" TargetMode="Externa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My%20Documents\Test%20Scoring%20info\Trend%20Reports\3-8%20reports%20for%202010-11\2010%20to%202011%20math_ELA%20comparison%20.xlsx" TargetMode="External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My%20Documents\Test%20Scoring%20info\Trend%20Reports\3-8%20reports%20for%202010-11\2010%20to%202011%20math_ELA%20comparison%20.xlsx" TargetMode="External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My%20Documents\Test%20Scoring%20info\Trend%20Reports\3-8%20reports%20for%202010-11\2010%20to%202011%20math_ELA%20comparison%20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My%20Documents\Test%20Scoring%20info\Trend%20Reports\3-8%20reports%20for%202010-11\10_11%20ELA_PerfLevels_Calcs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My%20Documents\Test%20Scoring%20info\Trend%20Reports\3-8%20reports%20for%202010-11\10_11%20ELA_PerfLevels_Calcs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My%20Documents\Test%20Scoring%20info\Trend%20Reports\3-8%20reports%20for%202010-11\10_11%20ELA_PerfLevels_Calcs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My%20Documents\Test%20Scoring%20info\Trend%20Reports\3-8%20reports%20for%202010-11\10_11%20ELA_PerfLevels_Calcs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My%20Documents\Test%20Scoring%20info\Trend%20Reports\3-8%20reports%20for%202010-11\10_11%20Math_PerfLevels_Calcs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My%20Documents\Test%20Scoring%20info\Trend%20Reports\3-8%20reports%20for%202010-11\10_11%20Math_PerfLevels_Calcs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My%20Documents\Test%20Scoring%20info\Trend%20Reports\3-8%20reports%20for%202010-11\10_11%20Math_PerfLevels_Calc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9.2762449015202766E-2"/>
          <c:y val="0.1627266930616724"/>
          <c:w val="0.89062723115289544"/>
          <c:h val="0.43074869878553318"/>
        </c:manualLayout>
      </c:layout>
      <c:barChart>
        <c:barDir val="col"/>
        <c:grouping val="clustered"/>
        <c:ser>
          <c:idx val="0"/>
          <c:order val="0"/>
          <c:tx>
            <c:strRef>
              <c:f>'Grade 3 ELA'!$A$2</c:f>
              <c:strCache>
                <c:ptCount val="1"/>
                <c:pt idx="0">
                  <c:v>ELA Levels  3 &amp; 4</c:v>
                </c:pt>
              </c:strCache>
            </c:strRef>
          </c:tx>
          <c:cat>
            <c:strRef>
              <c:f>'Grade 3 ELA'!$B$1:$AA$1</c:f>
              <c:strCache>
                <c:ptCount val="26"/>
                <c:pt idx="0">
                  <c:v>Canandaigua </c:v>
                </c:pt>
                <c:pt idx="1">
                  <c:v>Clyde-Savannah </c:v>
                </c:pt>
                <c:pt idx="2">
                  <c:v>Dundee 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3 ELA'!$B$2:$AA$2</c:f>
              <c:numCache>
                <c:formatCode>General</c:formatCode>
                <c:ptCount val="26"/>
                <c:pt idx="0">
                  <c:v>67</c:v>
                </c:pt>
                <c:pt idx="1">
                  <c:v>47</c:v>
                </c:pt>
                <c:pt idx="2">
                  <c:v>50</c:v>
                </c:pt>
                <c:pt idx="3">
                  <c:v>79</c:v>
                </c:pt>
                <c:pt idx="4">
                  <c:v>70</c:v>
                </c:pt>
                <c:pt idx="5">
                  <c:v>48</c:v>
                </c:pt>
                <c:pt idx="6">
                  <c:v>53</c:v>
                </c:pt>
                <c:pt idx="7">
                  <c:v>52</c:v>
                </c:pt>
                <c:pt idx="8">
                  <c:v>44</c:v>
                </c:pt>
                <c:pt idx="9">
                  <c:v>49</c:v>
                </c:pt>
                <c:pt idx="10">
                  <c:v>70</c:v>
                </c:pt>
                <c:pt idx="11">
                  <c:v>78</c:v>
                </c:pt>
                <c:pt idx="12">
                  <c:v>60</c:v>
                </c:pt>
                <c:pt idx="13">
                  <c:v>52</c:v>
                </c:pt>
                <c:pt idx="14">
                  <c:v>57</c:v>
                </c:pt>
                <c:pt idx="15">
                  <c:v>47</c:v>
                </c:pt>
                <c:pt idx="16">
                  <c:v>53</c:v>
                </c:pt>
                <c:pt idx="17">
                  <c:v>84</c:v>
                </c:pt>
                <c:pt idx="18">
                  <c:v>88</c:v>
                </c:pt>
                <c:pt idx="19">
                  <c:v>71</c:v>
                </c:pt>
                <c:pt idx="20">
                  <c:v>43</c:v>
                </c:pt>
                <c:pt idx="21">
                  <c:v>63</c:v>
                </c:pt>
                <c:pt idx="22">
                  <c:v>59</c:v>
                </c:pt>
                <c:pt idx="23">
                  <c:v>75</c:v>
                </c:pt>
                <c:pt idx="24">
                  <c:v>65</c:v>
                </c:pt>
                <c:pt idx="25">
                  <c:v>61</c:v>
                </c:pt>
              </c:numCache>
            </c:numRef>
          </c:val>
        </c:ser>
        <c:ser>
          <c:idx val="1"/>
          <c:order val="1"/>
          <c:tx>
            <c:strRef>
              <c:f>'Grade 3 ELA'!$A$3</c:f>
              <c:strCache>
                <c:ptCount val="1"/>
                <c:pt idx="0">
                  <c:v>ELA Levels  1 &amp; 2</c:v>
                </c:pt>
              </c:strCache>
            </c:strRef>
          </c:tx>
          <c:cat>
            <c:strRef>
              <c:f>'Grade 3 ELA'!$B$1:$AA$1</c:f>
              <c:strCache>
                <c:ptCount val="26"/>
                <c:pt idx="0">
                  <c:v>Canandaigua </c:v>
                </c:pt>
                <c:pt idx="1">
                  <c:v>Clyde-Savannah </c:v>
                </c:pt>
                <c:pt idx="2">
                  <c:v>Dundee 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3 ELA'!$B$3:$AA$3</c:f>
              <c:numCache>
                <c:formatCode>General</c:formatCode>
                <c:ptCount val="26"/>
                <c:pt idx="0">
                  <c:v>33</c:v>
                </c:pt>
                <c:pt idx="1">
                  <c:v>53</c:v>
                </c:pt>
                <c:pt idx="2">
                  <c:v>50</c:v>
                </c:pt>
                <c:pt idx="3">
                  <c:v>21</c:v>
                </c:pt>
                <c:pt idx="4">
                  <c:v>30</c:v>
                </c:pt>
                <c:pt idx="5">
                  <c:v>52</c:v>
                </c:pt>
                <c:pt idx="6">
                  <c:v>46</c:v>
                </c:pt>
                <c:pt idx="7">
                  <c:v>48</c:v>
                </c:pt>
                <c:pt idx="8">
                  <c:v>57</c:v>
                </c:pt>
                <c:pt idx="9">
                  <c:v>51</c:v>
                </c:pt>
                <c:pt idx="10">
                  <c:v>30</c:v>
                </c:pt>
                <c:pt idx="11">
                  <c:v>22</c:v>
                </c:pt>
                <c:pt idx="12">
                  <c:v>41</c:v>
                </c:pt>
                <c:pt idx="13">
                  <c:v>48</c:v>
                </c:pt>
                <c:pt idx="14">
                  <c:v>44</c:v>
                </c:pt>
                <c:pt idx="15">
                  <c:v>53</c:v>
                </c:pt>
                <c:pt idx="16">
                  <c:v>47</c:v>
                </c:pt>
                <c:pt idx="17">
                  <c:v>17</c:v>
                </c:pt>
                <c:pt idx="18">
                  <c:v>12</c:v>
                </c:pt>
                <c:pt idx="19">
                  <c:v>29</c:v>
                </c:pt>
                <c:pt idx="20">
                  <c:v>57</c:v>
                </c:pt>
                <c:pt idx="21">
                  <c:v>37</c:v>
                </c:pt>
                <c:pt idx="22">
                  <c:v>42</c:v>
                </c:pt>
                <c:pt idx="23">
                  <c:v>24</c:v>
                </c:pt>
                <c:pt idx="24">
                  <c:v>35</c:v>
                </c:pt>
                <c:pt idx="25">
                  <c:v>39</c:v>
                </c:pt>
              </c:numCache>
            </c:numRef>
          </c:val>
        </c:ser>
        <c:axId val="108952192"/>
        <c:axId val="110180224"/>
      </c:barChart>
      <c:catAx>
        <c:axId val="108952192"/>
        <c:scaling>
          <c:orientation val="minMax"/>
        </c:scaling>
        <c:axPos val="b"/>
        <c:tickLblPos val="nextTo"/>
        <c:crossAx val="110180224"/>
        <c:crosses val="autoZero"/>
        <c:auto val="1"/>
        <c:lblAlgn val="ctr"/>
        <c:lblOffset val="100"/>
      </c:catAx>
      <c:valAx>
        <c:axId val="110180224"/>
        <c:scaling>
          <c:orientation val="minMax"/>
        </c:scaling>
        <c:axPos val="l"/>
        <c:majorGridlines/>
        <c:numFmt formatCode="General" sourceLinked="1"/>
        <c:tickLblPos val="nextTo"/>
        <c:crossAx val="1089521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6473778727797662"/>
          <c:y val="3.5328222494615646E-2"/>
          <c:w val="0.33793995972110136"/>
          <c:h val="0.12723246005858765"/>
        </c:manualLayout>
      </c:layout>
    </c:legend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7.6542152230971106E-2"/>
          <c:y val="0.15680640478599503"/>
          <c:w val="0.91187761529809175"/>
          <c:h val="0.45123664182011802"/>
        </c:manualLayout>
      </c:layout>
      <c:barChart>
        <c:barDir val="col"/>
        <c:grouping val="clustered"/>
        <c:ser>
          <c:idx val="0"/>
          <c:order val="0"/>
          <c:tx>
            <c:strRef>
              <c:f>'Math 6'!$A$2</c:f>
              <c:strCache>
                <c:ptCount val="1"/>
                <c:pt idx="0">
                  <c:v>Math Levels 3 &amp; 4</c:v>
                </c:pt>
              </c:strCache>
            </c:strRef>
          </c:tx>
          <c:cat>
            <c:strRef>
              <c:f>'Math 6'!$B$1:$AA$1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 Central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'Math 6'!$B$2:$AA$2</c:f>
              <c:numCache>
                <c:formatCode>General</c:formatCode>
                <c:ptCount val="26"/>
                <c:pt idx="0">
                  <c:v>67</c:v>
                </c:pt>
                <c:pt idx="1">
                  <c:v>39</c:v>
                </c:pt>
                <c:pt idx="2">
                  <c:v>51</c:v>
                </c:pt>
                <c:pt idx="3">
                  <c:v>70</c:v>
                </c:pt>
                <c:pt idx="4">
                  <c:v>58</c:v>
                </c:pt>
                <c:pt idx="5">
                  <c:v>41</c:v>
                </c:pt>
                <c:pt idx="6">
                  <c:v>64</c:v>
                </c:pt>
                <c:pt idx="7">
                  <c:v>67</c:v>
                </c:pt>
                <c:pt idx="8">
                  <c:v>41</c:v>
                </c:pt>
                <c:pt idx="9">
                  <c:v>84</c:v>
                </c:pt>
                <c:pt idx="10">
                  <c:v>69</c:v>
                </c:pt>
                <c:pt idx="11">
                  <c:v>67</c:v>
                </c:pt>
                <c:pt idx="12">
                  <c:v>71</c:v>
                </c:pt>
                <c:pt idx="13">
                  <c:v>45</c:v>
                </c:pt>
                <c:pt idx="14">
                  <c:v>70</c:v>
                </c:pt>
                <c:pt idx="15">
                  <c:v>74</c:v>
                </c:pt>
                <c:pt idx="16">
                  <c:v>64</c:v>
                </c:pt>
                <c:pt idx="17">
                  <c:v>61</c:v>
                </c:pt>
                <c:pt idx="18">
                  <c:v>72</c:v>
                </c:pt>
                <c:pt idx="19">
                  <c:v>67</c:v>
                </c:pt>
                <c:pt idx="20">
                  <c:v>59</c:v>
                </c:pt>
                <c:pt idx="21">
                  <c:v>72</c:v>
                </c:pt>
                <c:pt idx="22">
                  <c:v>62</c:v>
                </c:pt>
                <c:pt idx="23">
                  <c:v>81</c:v>
                </c:pt>
                <c:pt idx="24">
                  <c:v>55</c:v>
                </c:pt>
                <c:pt idx="25">
                  <c:v>65</c:v>
                </c:pt>
              </c:numCache>
            </c:numRef>
          </c:val>
        </c:ser>
        <c:ser>
          <c:idx val="1"/>
          <c:order val="1"/>
          <c:tx>
            <c:strRef>
              <c:f>'Math 6'!$A$3</c:f>
              <c:strCache>
                <c:ptCount val="1"/>
                <c:pt idx="0">
                  <c:v>Math Levels 1 &amp; 2</c:v>
                </c:pt>
              </c:strCache>
            </c:strRef>
          </c:tx>
          <c:cat>
            <c:strRef>
              <c:f>'Math 6'!$B$1:$AA$1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 Central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'Math 6'!$B$3:$AA$3</c:f>
              <c:numCache>
                <c:formatCode>General</c:formatCode>
                <c:ptCount val="26"/>
                <c:pt idx="0">
                  <c:v>33</c:v>
                </c:pt>
                <c:pt idx="1">
                  <c:v>62</c:v>
                </c:pt>
                <c:pt idx="2">
                  <c:v>49</c:v>
                </c:pt>
                <c:pt idx="3">
                  <c:v>31</c:v>
                </c:pt>
                <c:pt idx="4">
                  <c:v>43</c:v>
                </c:pt>
                <c:pt idx="5">
                  <c:v>58</c:v>
                </c:pt>
                <c:pt idx="6">
                  <c:v>35</c:v>
                </c:pt>
                <c:pt idx="7">
                  <c:v>33</c:v>
                </c:pt>
                <c:pt idx="8">
                  <c:v>59</c:v>
                </c:pt>
                <c:pt idx="9">
                  <c:v>16</c:v>
                </c:pt>
                <c:pt idx="10">
                  <c:v>31</c:v>
                </c:pt>
                <c:pt idx="11">
                  <c:v>33</c:v>
                </c:pt>
                <c:pt idx="12">
                  <c:v>28</c:v>
                </c:pt>
                <c:pt idx="13">
                  <c:v>55</c:v>
                </c:pt>
                <c:pt idx="14">
                  <c:v>29</c:v>
                </c:pt>
                <c:pt idx="15">
                  <c:v>26</c:v>
                </c:pt>
                <c:pt idx="16">
                  <c:v>36</c:v>
                </c:pt>
                <c:pt idx="17">
                  <c:v>40</c:v>
                </c:pt>
                <c:pt idx="18">
                  <c:v>29</c:v>
                </c:pt>
                <c:pt idx="19">
                  <c:v>33</c:v>
                </c:pt>
                <c:pt idx="20">
                  <c:v>41</c:v>
                </c:pt>
                <c:pt idx="21">
                  <c:v>29</c:v>
                </c:pt>
                <c:pt idx="22">
                  <c:v>38</c:v>
                </c:pt>
                <c:pt idx="23">
                  <c:v>19</c:v>
                </c:pt>
                <c:pt idx="24">
                  <c:v>45</c:v>
                </c:pt>
                <c:pt idx="25">
                  <c:v>36</c:v>
                </c:pt>
              </c:numCache>
            </c:numRef>
          </c:val>
        </c:ser>
        <c:axId val="111247744"/>
        <c:axId val="111249280"/>
      </c:barChart>
      <c:catAx>
        <c:axId val="111247744"/>
        <c:scaling>
          <c:orientation val="minMax"/>
        </c:scaling>
        <c:axPos val="b"/>
        <c:tickLblPos val="nextTo"/>
        <c:crossAx val="111249280"/>
        <c:crosses val="autoZero"/>
        <c:auto val="1"/>
        <c:lblAlgn val="ctr"/>
        <c:lblOffset val="100"/>
      </c:catAx>
      <c:valAx>
        <c:axId val="111249280"/>
        <c:scaling>
          <c:orientation val="minMax"/>
        </c:scaling>
        <c:axPos val="l"/>
        <c:majorGridlines/>
        <c:numFmt formatCode="General" sourceLinked="1"/>
        <c:tickLblPos val="nextTo"/>
        <c:crossAx val="1112477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5657682853068384"/>
          <c:y val="1.2441480529219565E-2"/>
          <c:w val="0.29043737532808511"/>
          <c:h val="0.13469581665420313"/>
        </c:manualLayout>
      </c:layout>
    </c:legend>
    <c:plotVisOnly val="1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8.5737654886162501E-2"/>
          <c:y val="0.14727879354063794"/>
          <c:w val="0.89937935665019009"/>
          <c:h val="0.45076540230751827"/>
        </c:manualLayout>
      </c:layout>
      <c:barChart>
        <c:barDir val="col"/>
        <c:grouping val="clustered"/>
        <c:ser>
          <c:idx val="0"/>
          <c:order val="0"/>
          <c:tx>
            <c:strRef>
              <c:f>'Math 7'!$A$2</c:f>
              <c:strCache>
                <c:ptCount val="1"/>
                <c:pt idx="0">
                  <c:v>Math Levels 3 &amp; 4</c:v>
                </c:pt>
              </c:strCache>
            </c:strRef>
          </c:tx>
          <c:cat>
            <c:strRef>
              <c:f>'Math 7'!$B$1:$AA$1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 Central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'Math 7'!$B$2:$AA$2</c:f>
              <c:numCache>
                <c:formatCode>General</c:formatCode>
                <c:ptCount val="26"/>
                <c:pt idx="0">
                  <c:v>81</c:v>
                </c:pt>
                <c:pt idx="1">
                  <c:v>47</c:v>
                </c:pt>
                <c:pt idx="2">
                  <c:v>46</c:v>
                </c:pt>
                <c:pt idx="3">
                  <c:v>77</c:v>
                </c:pt>
                <c:pt idx="4">
                  <c:v>59</c:v>
                </c:pt>
                <c:pt idx="5">
                  <c:v>55</c:v>
                </c:pt>
                <c:pt idx="6">
                  <c:v>72</c:v>
                </c:pt>
                <c:pt idx="7">
                  <c:v>83</c:v>
                </c:pt>
                <c:pt idx="8">
                  <c:v>66</c:v>
                </c:pt>
                <c:pt idx="9">
                  <c:v>79</c:v>
                </c:pt>
                <c:pt idx="10">
                  <c:v>92</c:v>
                </c:pt>
                <c:pt idx="11">
                  <c:v>88</c:v>
                </c:pt>
                <c:pt idx="12">
                  <c:v>67</c:v>
                </c:pt>
                <c:pt idx="13">
                  <c:v>57</c:v>
                </c:pt>
                <c:pt idx="14">
                  <c:v>68</c:v>
                </c:pt>
                <c:pt idx="15">
                  <c:v>53</c:v>
                </c:pt>
                <c:pt idx="16">
                  <c:v>65</c:v>
                </c:pt>
                <c:pt idx="17">
                  <c:v>57</c:v>
                </c:pt>
                <c:pt idx="18">
                  <c:v>88</c:v>
                </c:pt>
                <c:pt idx="19">
                  <c:v>77</c:v>
                </c:pt>
                <c:pt idx="20">
                  <c:v>60</c:v>
                </c:pt>
                <c:pt idx="21">
                  <c:v>86</c:v>
                </c:pt>
                <c:pt idx="22">
                  <c:v>53</c:v>
                </c:pt>
                <c:pt idx="23">
                  <c:v>84</c:v>
                </c:pt>
                <c:pt idx="24">
                  <c:v>87</c:v>
                </c:pt>
                <c:pt idx="25">
                  <c:v>71</c:v>
                </c:pt>
              </c:numCache>
            </c:numRef>
          </c:val>
        </c:ser>
        <c:ser>
          <c:idx val="1"/>
          <c:order val="1"/>
          <c:tx>
            <c:strRef>
              <c:f>'Math 7'!$A$3</c:f>
              <c:strCache>
                <c:ptCount val="1"/>
                <c:pt idx="0">
                  <c:v>Math Levels 1 &amp; 2</c:v>
                </c:pt>
              </c:strCache>
            </c:strRef>
          </c:tx>
          <c:cat>
            <c:strRef>
              <c:f>'Math 7'!$B$1:$AA$1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 Central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'Math 7'!$B$3:$AA$3</c:f>
              <c:numCache>
                <c:formatCode>General</c:formatCode>
                <c:ptCount val="26"/>
                <c:pt idx="0">
                  <c:v>18</c:v>
                </c:pt>
                <c:pt idx="1">
                  <c:v>53</c:v>
                </c:pt>
                <c:pt idx="2">
                  <c:v>54</c:v>
                </c:pt>
                <c:pt idx="3">
                  <c:v>23</c:v>
                </c:pt>
                <c:pt idx="4">
                  <c:v>41</c:v>
                </c:pt>
                <c:pt idx="5">
                  <c:v>45</c:v>
                </c:pt>
                <c:pt idx="6">
                  <c:v>27</c:v>
                </c:pt>
                <c:pt idx="7">
                  <c:v>17</c:v>
                </c:pt>
                <c:pt idx="8">
                  <c:v>34</c:v>
                </c:pt>
                <c:pt idx="9">
                  <c:v>21</c:v>
                </c:pt>
                <c:pt idx="10">
                  <c:v>8</c:v>
                </c:pt>
                <c:pt idx="11">
                  <c:v>12</c:v>
                </c:pt>
                <c:pt idx="12">
                  <c:v>32</c:v>
                </c:pt>
                <c:pt idx="13">
                  <c:v>43</c:v>
                </c:pt>
                <c:pt idx="14">
                  <c:v>32</c:v>
                </c:pt>
                <c:pt idx="15">
                  <c:v>48</c:v>
                </c:pt>
                <c:pt idx="16">
                  <c:v>35</c:v>
                </c:pt>
                <c:pt idx="17">
                  <c:v>43</c:v>
                </c:pt>
                <c:pt idx="18">
                  <c:v>13</c:v>
                </c:pt>
                <c:pt idx="19">
                  <c:v>22</c:v>
                </c:pt>
                <c:pt idx="20">
                  <c:v>41</c:v>
                </c:pt>
                <c:pt idx="21">
                  <c:v>14</c:v>
                </c:pt>
                <c:pt idx="22">
                  <c:v>47</c:v>
                </c:pt>
                <c:pt idx="23">
                  <c:v>16</c:v>
                </c:pt>
                <c:pt idx="24">
                  <c:v>13</c:v>
                </c:pt>
                <c:pt idx="25">
                  <c:v>30</c:v>
                </c:pt>
              </c:numCache>
            </c:numRef>
          </c:val>
        </c:ser>
        <c:axId val="111265664"/>
        <c:axId val="111267200"/>
      </c:barChart>
      <c:catAx>
        <c:axId val="111265664"/>
        <c:scaling>
          <c:orientation val="minMax"/>
        </c:scaling>
        <c:axPos val="b"/>
        <c:tickLblPos val="nextTo"/>
        <c:crossAx val="111267200"/>
        <c:crosses val="autoZero"/>
        <c:auto val="1"/>
        <c:lblAlgn val="ctr"/>
        <c:lblOffset val="100"/>
      </c:catAx>
      <c:valAx>
        <c:axId val="111267200"/>
        <c:scaling>
          <c:orientation val="minMax"/>
        </c:scaling>
        <c:axPos val="l"/>
        <c:majorGridlines/>
        <c:numFmt formatCode="General" sourceLinked="1"/>
        <c:tickLblPos val="nextTo"/>
        <c:crossAx val="11126566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6760260766777292"/>
          <c:y val="0"/>
          <c:w val="0.26759616675822501"/>
          <c:h val="0.13621780328306421"/>
        </c:manualLayout>
      </c:layout>
    </c:legend>
    <c:plotVisOnly val="1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8.5143639885755296E-2"/>
          <c:y val="0.13664615250600257"/>
          <c:w val="0.90161613132041352"/>
          <c:h val="0.51404261967254117"/>
        </c:manualLayout>
      </c:layout>
      <c:barChart>
        <c:barDir val="col"/>
        <c:grouping val="clustered"/>
        <c:ser>
          <c:idx val="0"/>
          <c:order val="0"/>
          <c:tx>
            <c:strRef>
              <c:f>'Math 8'!$A$2</c:f>
              <c:strCache>
                <c:ptCount val="1"/>
                <c:pt idx="0">
                  <c:v>Math Levels 3 &amp; 4</c:v>
                </c:pt>
              </c:strCache>
            </c:strRef>
          </c:tx>
          <c:cat>
            <c:strRef>
              <c:f>'Math 8'!$B$1:$AA$1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 Central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'Math 8'!$B$2:$AA$2</c:f>
              <c:numCache>
                <c:formatCode>General</c:formatCode>
                <c:ptCount val="26"/>
                <c:pt idx="0">
                  <c:v>80</c:v>
                </c:pt>
                <c:pt idx="1">
                  <c:v>56</c:v>
                </c:pt>
                <c:pt idx="2">
                  <c:v>60</c:v>
                </c:pt>
                <c:pt idx="3">
                  <c:v>77</c:v>
                </c:pt>
                <c:pt idx="4">
                  <c:v>87</c:v>
                </c:pt>
                <c:pt idx="5">
                  <c:v>47</c:v>
                </c:pt>
                <c:pt idx="6">
                  <c:v>76</c:v>
                </c:pt>
                <c:pt idx="7">
                  <c:v>93</c:v>
                </c:pt>
                <c:pt idx="8">
                  <c:v>50</c:v>
                </c:pt>
                <c:pt idx="9">
                  <c:v>82</c:v>
                </c:pt>
                <c:pt idx="10">
                  <c:v>83</c:v>
                </c:pt>
                <c:pt idx="11">
                  <c:v>73</c:v>
                </c:pt>
                <c:pt idx="12">
                  <c:v>54</c:v>
                </c:pt>
                <c:pt idx="13">
                  <c:v>35</c:v>
                </c:pt>
                <c:pt idx="14">
                  <c:v>74</c:v>
                </c:pt>
                <c:pt idx="15">
                  <c:v>57</c:v>
                </c:pt>
                <c:pt idx="16">
                  <c:v>76</c:v>
                </c:pt>
                <c:pt idx="17">
                  <c:v>60</c:v>
                </c:pt>
                <c:pt idx="18">
                  <c:v>94</c:v>
                </c:pt>
                <c:pt idx="19">
                  <c:v>65</c:v>
                </c:pt>
                <c:pt idx="20">
                  <c:v>72</c:v>
                </c:pt>
                <c:pt idx="21">
                  <c:v>73</c:v>
                </c:pt>
                <c:pt idx="22">
                  <c:v>69</c:v>
                </c:pt>
                <c:pt idx="23">
                  <c:v>70</c:v>
                </c:pt>
                <c:pt idx="24">
                  <c:v>70</c:v>
                </c:pt>
                <c:pt idx="25">
                  <c:v>69</c:v>
                </c:pt>
              </c:numCache>
            </c:numRef>
          </c:val>
        </c:ser>
        <c:ser>
          <c:idx val="1"/>
          <c:order val="1"/>
          <c:tx>
            <c:strRef>
              <c:f>'Math 8'!$A$3</c:f>
              <c:strCache>
                <c:ptCount val="1"/>
                <c:pt idx="0">
                  <c:v>Math Levels 1 &amp; 2</c:v>
                </c:pt>
              </c:strCache>
            </c:strRef>
          </c:tx>
          <c:cat>
            <c:strRef>
              <c:f>'Math 8'!$B$1:$AA$1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 Central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'Math 8'!$B$3:$AA$3</c:f>
              <c:numCache>
                <c:formatCode>General</c:formatCode>
                <c:ptCount val="26"/>
                <c:pt idx="0">
                  <c:v>20</c:v>
                </c:pt>
                <c:pt idx="1">
                  <c:v>44</c:v>
                </c:pt>
                <c:pt idx="2">
                  <c:v>39</c:v>
                </c:pt>
                <c:pt idx="3">
                  <c:v>23</c:v>
                </c:pt>
                <c:pt idx="4">
                  <c:v>12</c:v>
                </c:pt>
                <c:pt idx="5">
                  <c:v>53</c:v>
                </c:pt>
                <c:pt idx="6">
                  <c:v>25</c:v>
                </c:pt>
                <c:pt idx="7">
                  <c:v>7</c:v>
                </c:pt>
                <c:pt idx="8">
                  <c:v>49</c:v>
                </c:pt>
                <c:pt idx="9">
                  <c:v>18</c:v>
                </c:pt>
                <c:pt idx="10">
                  <c:v>17</c:v>
                </c:pt>
                <c:pt idx="11">
                  <c:v>27</c:v>
                </c:pt>
                <c:pt idx="12">
                  <c:v>45</c:v>
                </c:pt>
                <c:pt idx="13">
                  <c:v>64</c:v>
                </c:pt>
                <c:pt idx="14">
                  <c:v>26</c:v>
                </c:pt>
                <c:pt idx="15">
                  <c:v>43</c:v>
                </c:pt>
                <c:pt idx="16">
                  <c:v>23</c:v>
                </c:pt>
                <c:pt idx="17">
                  <c:v>40</c:v>
                </c:pt>
                <c:pt idx="18">
                  <c:v>6</c:v>
                </c:pt>
                <c:pt idx="19">
                  <c:v>35</c:v>
                </c:pt>
                <c:pt idx="20">
                  <c:v>28</c:v>
                </c:pt>
                <c:pt idx="21">
                  <c:v>27</c:v>
                </c:pt>
                <c:pt idx="22">
                  <c:v>31</c:v>
                </c:pt>
                <c:pt idx="23">
                  <c:v>31</c:v>
                </c:pt>
                <c:pt idx="24">
                  <c:v>30</c:v>
                </c:pt>
                <c:pt idx="25">
                  <c:v>31</c:v>
                </c:pt>
              </c:numCache>
            </c:numRef>
          </c:val>
        </c:ser>
        <c:axId val="119053696"/>
        <c:axId val="119063680"/>
      </c:barChart>
      <c:catAx>
        <c:axId val="119053696"/>
        <c:scaling>
          <c:orientation val="minMax"/>
        </c:scaling>
        <c:axPos val="b"/>
        <c:tickLblPos val="nextTo"/>
        <c:crossAx val="119063680"/>
        <c:crosses val="autoZero"/>
        <c:auto val="1"/>
        <c:lblAlgn val="ctr"/>
        <c:lblOffset val="100"/>
      </c:catAx>
      <c:valAx>
        <c:axId val="119063680"/>
        <c:scaling>
          <c:orientation val="minMax"/>
        </c:scaling>
        <c:axPos val="l"/>
        <c:majorGridlines/>
        <c:numFmt formatCode="General" sourceLinked="1"/>
        <c:tickLblPos val="nextTo"/>
        <c:crossAx val="1190536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0883380017822232"/>
          <c:y val="4.3015380094871894E-3"/>
          <c:w val="0.3677495643287928"/>
          <c:h val="0.14929138710786885"/>
        </c:manualLayout>
      </c:layout>
    </c:legend>
    <c:plotVisOnly val="1"/>
  </c:chart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6.6081614099913533E-2"/>
          <c:y val="0.18968825670984676"/>
          <c:w val="0.90892187463053786"/>
          <c:h val="0.46613796019957898"/>
        </c:manualLayout>
      </c:layout>
      <c:barChart>
        <c:barDir val="col"/>
        <c:grouping val="clustered"/>
        <c:ser>
          <c:idx val="0"/>
          <c:order val="0"/>
          <c:tx>
            <c:strRef>
              <c:f>'Grade 3 ELA'!$B$2</c:f>
              <c:strCache>
                <c:ptCount val="1"/>
                <c:pt idx="0">
                  <c:v>2010 ELALevels 3 &amp; 4</c:v>
                </c:pt>
              </c:strCache>
            </c:strRef>
          </c:tx>
          <c:cat>
            <c:strRef>
              <c:f>'Grade 3 ELA'!$C$1:$AA$1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3 ELA'!$C$2:$AA$2</c:f>
              <c:numCache>
                <c:formatCode>General</c:formatCode>
                <c:ptCount val="25"/>
                <c:pt idx="0">
                  <c:v>67</c:v>
                </c:pt>
                <c:pt idx="1">
                  <c:v>48</c:v>
                </c:pt>
                <c:pt idx="2">
                  <c:v>39</c:v>
                </c:pt>
                <c:pt idx="3">
                  <c:v>60</c:v>
                </c:pt>
                <c:pt idx="4">
                  <c:v>62</c:v>
                </c:pt>
                <c:pt idx="5">
                  <c:v>48</c:v>
                </c:pt>
                <c:pt idx="6">
                  <c:v>52</c:v>
                </c:pt>
                <c:pt idx="7">
                  <c:v>60</c:v>
                </c:pt>
                <c:pt idx="8">
                  <c:v>69</c:v>
                </c:pt>
                <c:pt idx="9">
                  <c:v>60</c:v>
                </c:pt>
                <c:pt idx="10">
                  <c:v>66</c:v>
                </c:pt>
                <c:pt idx="11">
                  <c:v>60</c:v>
                </c:pt>
                <c:pt idx="12">
                  <c:v>56</c:v>
                </c:pt>
                <c:pt idx="13">
                  <c:v>49</c:v>
                </c:pt>
                <c:pt idx="14">
                  <c:v>50</c:v>
                </c:pt>
                <c:pt idx="15">
                  <c:v>46</c:v>
                </c:pt>
                <c:pt idx="16">
                  <c:v>55</c:v>
                </c:pt>
                <c:pt idx="17">
                  <c:v>60</c:v>
                </c:pt>
                <c:pt idx="18">
                  <c:v>74</c:v>
                </c:pt>
                <c:pt idx="19">
                  <c:v>62</c:v>
                </c:pt>
                <c:pt idx="20">
                  <c:v>39</c:v>
                </c:pt>
                <c:pt idx="21">
                  <c:v>57</c:v>
                </c:pt>
                <c:pt idx="22">
                  <c:v>48</c:v>
                </c:pt>
                <c:pt idx="23">
                  <c:v>60</c:v>
                </c:pt>
                <c:pt idx="24">
                  <c:v>65</c:v>
                </c:pt>
              </c:numCache>
            </c:numRef>
          </c:val>
        </c:ser>
        <c:ser>
          <c:idx val="1"/>
          <c:order val="1"/>
          <c:tx>
            <c:strRef>
              <c:f>'Grade 3 ELA'!$B$3</c:f>
              <c:strCache>
                <c:ptCount val="1"/>
                <c:pt idx="0">
                  <c:v>2011 ELA Levels 3 &amp; 4</c:v>
                </c:pt>
              </c:strCache>
            </c:strRef>
          </c:tx>
          <c:cat>
            <c:strRef>
              <c:f>'Grade 3 ELA'!$C$1:$AA$1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3 ELA'!$C$3:$AA$3</c:f>
              <c:numCache>
                <c:formatCode>General</c:formatCode>
                <c:ptCount val="25"/>
                <c:pt idx="0">
                  <c:v>67</c:v>
                </c:pt>
                <c:pt idx="1">
                  <c:v>47</c:v>
                </c:pt>
                <c:pt idx="2">
                  <c:v>50</c:v>
                </c:pt>
                <c:pt idx="3">
                  <c:v>79</c:v>
                </c:pt>
                <c:pt idx="4">
                  <c:v>70</c:v>
                </c:pt>
                <c:pt idx="5">
                  <c:v>48</c:v>
                </c:pt>
                <c:pt idx="6">
                  <c:v>53</c:v>
                </c:pt>
                <c:pt idx="7">
                  <c:v>52</c:v>
                </c:pt>
                <c:pt idx="8">
                  <c:v>44</c:v>
                </c:pt>
                <c:pt idx="9">
                  <c:v>49</c:v>
                </c:pt>
                <c:pt idx="10">
                  <c:v>70</c:v>
                </c:pt>
                <c:pt idx="11">
                  <c:v>78</c:v>
                </c:pt>
                <c:pt idx="12">
                  <c:v>60</c:v>
                </c:pt>
                <c:pt idx="13">
                  <c:v>52</c:v>
                </c:pt>
                <c:pt idx="14">
                  <c:v>57</c:v>
                </c:pt>
                <c:pt idx="15">
                  <c:v>47</c:v>
                </c:pt>
                <c:pt idx="16">
                  <c:v>53</c:v>
                </c:pt>
                <c:pt idx="17">
                  <c:v>84</c:v>
                </c:pt>
                <c:pt idx="18">
                  <c:v>88</c:v>
                </c:pt>
                <c:pt idx="19">
                  <c:v>71</c:v>
                </c:pt>
                <c:pt idx="20">
                  <c:v>43</c:v>
                </c:pt>
                <c:pt idx="21">
                  <c:v>63</c:v>
                </c:pt>
                <c:pt idx="22">
                  <c:v>59</c:v>
                </c:pt>
                <c:pt idx="23">
                  <c:v>75</c:v>
                </c:pt>
                <c:pt idx="24">
                  <c:v>65</c:v>
                </c:pt>
              </c:numCache>
            </c:numRef>
          </c:val>
        </c:ser>
        <c:axId val="120210560"/>
        <c:axId val="120212096"/>
      </c:barChart>
      <c:catAx>
        <c:axId val="120210560"/>
        <c:scaling>
          <c:orientation val="minMax"/>
        </c:scaling>
        <c:axPos val="b"/>
        <c:tickLblPos val="nextTo"/>
        <c:crossAx val="120212096"/>
        <c:crosses val="autoZero"/>
        <c:auto val="1"/>
        <c:lblAlgn val="ctr"/>
        <c:lblOffset val="100"/>
      </c:catAx>
      <c:valAx>
        <c:axId val="120212096"/>
        <c:scaling>
          <c:orientation val="minMax"/>
        </c:scaling>
        <c:axPos val="l"/>
        <c:majorGridlines/>
        <c:numFmt formatCode="General" sourceLinked="1"/>
        <c:tickLblPos val="nextTo"/>
        <c:crossAx val="1202105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3971231249725136"/>
          <c:y val="1.7922953179239694E-2"/>
          <c:w val="0.44371413070572879"/>
          <c:h val="0.1555519431038862"/>
        </c:manualLayout>
      </c:layout>
    </c:legend>
    <c:plotVisOnly val="1"/>
  </c:chart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7.1679937479725148E-2"/>
          <c:y val="0.13473388743073791"/>
          <c:w val="0.91402562741455395"/>
          <c:h val="0.50601747092336702"/>
        </c:manualLayout>
      </c:layout>
      <c:barChart>
        <c:barDir val="col"/>
        <c:grouping val="clustered"/>
        <c:ser>
          <c:idx val="0"/>
          <c:order val="0"/>
          <c:tx>
            <c:strRef>
              <c:f>'Grade 4 ELA'!$B$2</c:f>
              <c:strCache>
                <c:ptCount val="1"/>
                <c:pt idx="0">
                  <c:v>2010 ELA Levels 3 &amp; 4</c:v>
                </c:pt>
              </c:strCache>
            </c:strRef>
          </c:tx>
          <c:cat>
            <c:strRef>
              <c:f>'Grade 4 ELA'!$C$1:$AA$1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4 ELA'!$C$2:$AA$2</c:f>
              <c:numCache>
                <c:formatCode>General</c:formatCode>
                <c:ptCount val="25"/>
                <c:pt idx="0">
                  <c:v>66</c:v>
                </c:pt>
                <c:pt idx="1">
                  <c:v>70</c:v>
                </c:pt>
                <c:pt idx="2">
                  <c:v>61</c:v>
                </c:pt>
                <c:pt idx="3">
                  <c:v>70</c:v>
                </c:pt>
                <c:pt idx="4">
                  <c:v>68</c:v>
                </c:pt>
                <c:pt idx="5">
                  <c:v>54</c:v>
                </c:pt>
                <c:pt idx="6">
                  <c:v>76</c:v>
                </c:pt>
                <c:pt idx="7">
                  <c:v>55</c:v>
                </c:pt>
                <c:pt idx="8">
                  <c:v>55</c:v>
                </c:pt>
                <c:pt idx="9">
                  <c:v>51</c:v>
                </c:pt>
                <c:pt idx="10">
                  <c:v>64</c:v>
                </c:pt>
                <c:pt idx="11">
                  <c:v>74</c:v>
                </c:pt>
                <c:pt idx="12">
                  <c:v>71</c:v>
                </c:pt>
                <c:pt idx="13">
                  <c:v>55</c:v>
                </c:pt>
                <c:pt idx="14">
                  <c:v>58</c:v>
                </c:pt>
                <c:pt idx="15">
                  <c:v>60</c:v>
                </c:pt>
                <c:pt idx="16">
                  <c:v>59</c:v>
                </c:pt>
                <c:pt idx="17">
                  <c:v>53</c:v>
                </c:pt>
                <c:pt idx="18">
                  <c:v>43</c:v>
                </c:pt>
                <c:pt idx="19">
                  <c:v>40</c:v>
                </c:pt>
                <c:pt idx="20">
                  <c:v>47</c:v>
                </c:pt>
                <c:pt idx="21">
                  <c:v>67</c:v>
                </c:pt>
                <c:pt idx="22">
                  <c:v>61</c:v>
                </c:pt>
                <c:pt idx="23">
                  <c:v>74</c:v>
                </c:pt>
                <c:pt idx="24">
                  <c:v>71</c:v>
                </c:pt>
              </c:numCache>
            </c:numRef>
          </c:val>
        </c:ser>
        <c:ser>
          <c:idx val="1"/>
          <c:order val="1"/>
          <c:tx>
            <c:strRef>
              <c:f>'Grade 4 ELA'!$B$3</c:f>
              <c:strCache>
                <c:ptCount val="1"/>
                <c:pt idx="0">
                  <c:v>2011 ELA Levels 3 &amp; 4</c:v>
                </c:pt>
              </c:strCache>
            </c:strRef>
          </c:tx>
          <c:cat>
            <c:strRef>
              <c:f>'Grade 4 ELA'!$C$1:$AA$1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4 ELA'!$C$3:$AA$3</c:f>
              <c:numCache>
                <c:formatCode>General</c:formatCode>
                <c:ptCount val="25"/>
                <c:pt idx="0">
                  <c:v>62</c:v>
                </c:pt>
                <c:pt idx="1">
                  <c:v>46</c:v>
                </c:pt>
                <c:pt idx="2">
                  <c:v>50</c:v>
                </c:pt>
                <c:pt idx="3">
                  <c:v>54</c:v>
                </c:pt>
                <c:pt idx="4">
                  <c:v>70</c:v>
                </c:pt>
                <c:pt idx="5">
                  <c:v>46</c:v>
                </c:pt>
                <c:pt idx="6">
                  <c:v>53</c:v>
                </c:pt>
                <c:pt idx="7">
                  <c:v>65</c:v>
                </c:pt>
                <c:pt idx="8">
                  <c:v>47</c:v>
                </c:pt>
                <c:pt idx="9">
                  <c:v>60</c:v>
                </c:pt>
                <c:pt idx="10">
                  <c:v>62</c:v>
                </c:pt>
                <c:pt idx="11">
                  <c:v>75</c:v>
                </c:pt>
                <c:pt idx="12">
                  <c:v>60</c:v>
                </c:pt>
                <c:pt idx="13">
                  <c:v>34</c:v>
                </c:pt>
                <c:pt idx="14">
                  <c:v>49</c:v>
                </c:pt>
                <c:pt idx="15">
                  <c:v>63</c:v>
                </c:pt>
                <c:pt idx="16">
                  <c:v>60</c:v>
                </c:pt>
                <c:pt idx="17">
                  <c:v>46</c:v>
                </c:pt>
                <c:pt idx="18">
                  <c:v>48</c:v>
                </c:pt>
                <c:pt idx="19">
                  <c:v>68</c:v>
                </c:pt>
                <c:pt idx="20">
                  <c:v>47</c:v>
                </c:pt>
                <c:pt idx="21">
                  <c:v>71</c:v>
                </c:pt>
                <c:pt idx="22">
                  <c:v>49</c:v>
                </c:pt>
                <c:pt idx="23">
                  <c:v>82</c:v>
                </c:pt>
                <c:pt idx="24">
                  <c:v>70</c:v>
                </c:pt>
              </c:numCache>
            </c:numRef>
          </c:val>
        </c:ser>
        <c:axId val="120257152"/>
        <c:axId val="120267136"/>
      </c:barChart>
      <c:catAx>
        <c:axId val="120257152"/>
        <c:scaling>
          <c:orientation val="minMax"/>
        </c:scaling>
        <c:axPos val="b"/>
        <c:tickLblPos val="nextTo"/>
        <c:crossAx val="120267136"/>
        <c:crosses val="autoZero"/>
        <c:auto val="1"/>
        <c:lblAlgn val="ctr"/>
        <c:lblOffset val="100"/>
      </c:catAx>
      <c:valAx>
        <c:axId val="120267136"/>
        <c:scaling>
          <c:orientation val="minMax"/>
        </c:scaling>
        <c:axPos val="l"/>
        <c:majorGridlines/>
        <c:numFmt formatCode="General" sourceLinked="1"/>
        <c:tickLblPos val="nextTo"/>
        <c:crossAx val="1202571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5154590226783561"/>
          <c:y val="4.2457713619131207E-3"/>
          <c:w val="0.47242413518535087"/>
          <c:h val="0.16743438320210074"/>
        </c:manualLayout>
      </c:layout>
    </c:legend>
    <c:plotVisOnly val="1"/>
  </c:chart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0516742814555589"/>
          <c:y val="0.16822095039686996"/>
          <c:w val="0.87544875409092371"/>
          <c:h val="0.47075813936332744"/>
        </c:manualLayout>
      </c:layout>
      <c:barChart>
        <c:barDir val="col"/>
        <c:grouping val="clustered"/>
        <c:ser>
          <c:idx val="0"/>
          <c:order val="0"/>
          <c:tx>
            <c:strRef>
              <c:f>'Grade 5 ELA'!$B$2</c:f>
              <c:strCache>
                <c:ptCount val="1"/>
                <c:pt idx="0">
                  <c:v>2010 ELA Levels 3 &amp; 4</c:v>
                </c:pt>
              </c:strCache>
            </c:strRef>
          </c:tx>
          <c:cat>
            <c:strRef>
              <c:f>'Grade 5 ELA'!$C$1:$AA$1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5 ELA'!$C$2:$AA$2</c:f>
              <c:numCache>
                <c:formatCode>General</c:formatCode>
                <c:ptCount val="25"/>
                <c:pt idx="0">
                  <c:v>67</c:v>
                </c:pt>
                <c:pt idx="1">
                  <c:v>33</c:v>
                </c:pt>
                <c:pt idx="2">
                  <c:v>36</c:v>
                </c:pt>
                <c:pt idx="3">
                  <c:v>52</c:v>
                </c:pt>
                <c:pt idx="4">
                  <c:v>51</c:v>
                </c:pt>
                <c:pt idx="5">
                  <c:v>45</c:v>
                </c:pt>
                <c:pt idx="6">
                  <c:v>53</c:v>
                </c:pt>
                <c:pt idx="7">
                  <c:v>45</c:v>
                </c:pt>
                <c:pt idx="8">
                  <c:v>35</c:v>
                </c:pt>
                <c:pt idx="9">
                  <c:v>55</c:v>
                </c:pt>
                <c:pt idx="10">
                  <c:v>55</c:v>
                </c:pt>
                <c:pt idx="11">
                  <c:v>63</c:v>
                </c:pt>
                <c:pt idx="12">
                  <c:v>52</c:v>
                </c:pt>
                <c:pt idx="13">
                  <c:v>37</c:v>
                </c:pt>
                <c:pt idx="14">
                  <c:v>53</c:v>
                </c:pt>
                <c:pt idx="15">
                  <c:v>56</c:v>
                </c:pt>
                <c:pt idx="16">
                  <c:v>69</c:v>
                </c:pt>
                <c:pt idx="17">
                  <c:v>55</c:v>
                </c:pt>
                <c:pt idx="18">
                  <c:v>57</c:v>
                </c:pt>
                <c:pt idx="19">
                  <c:v>60</c:v>
                </c:pt>
                <c:pt idx="20">
                  <c:v>45</c:v>
                </c:pt>
                <c:pt idx="21">
                  <c:v>63</c:v>
                </c:pt>
                <c:pt idx="22">
                  <c:v>52</c:v>
                </c:pt>
                <c:pt idx="23">
                  <c:v>70</c:v>
                </c:pt>
                <c:pt idx="24">
                  <c:v>63</c:v>
                </c:pt>
              </c:numCache>
            </c:numRef>
          </c:val>
        </c:ser>
        <c:ser>
          <c:idx val="1"/>
          <c:order val="1"/>
          <c:tx>
            <c:strRef>
              <c:f>'Grade 5 ELA'!$B$3</c:f>
              <c:strCache>
                <c:ptCount val="1"/>
                <c:pt idx="0">
                  <c:v>2011 ELA Levels 3 &amp; 4</c:v>
                </c:pt>
              </c:strCache>
            </c:strRef>
          </c:tx>
          <c:cat>
            <c:strRef>
              <c:f>'Grade 5 ELA'!$C$1:$AA$1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5 ELA'!$C$3:$AA$3</c:f>
              <c:numCache>
                <c:formatCode>General</c:formatCode>
                <c:ptCount val="25"/>
                <c:pt idx="0">
                  <c:v>60</c:v>
                </c:pt>
                <c:pt idx="1">
                  <c:v>25</c:v>
                </c:pt>
                <c:pt idx="2">
                  <c:v>38</c:v>
                </c:pt>
                <c:pt idx="3">
                  <c:v>58</c:v>
                </c:pt>
                <c:pt idx="4">
                  <c:v>52</c:v>
                </c:pt>
                <c:pt idx="5">
                  <c:v>44</c:v>
                </c:pt>
                <c:pt idx="6">
                  <c:v>62</c:v>
                </c:pt>
                <c:pt idx="7">
                  <c:v>61</c:v>
                </c:pt>
                <c:pt idx="8">
                  <c:v>51</c:v>
                </c:pt>
                <c:pt idx="9">
                  <c:v>47</c:v>
                </c:pt>
                <c:pt idx="10">
                  <c:v>61</c:v>
                </c:pt>
                <c:pt idx="11">
                  <c:v>65</c:v>
                </c:pt>
                <c:pt idx="12">
                  <c:v>45</c:v>
                </c:pt>
                <c:pt idx="13">
                  <c:v>43</c:v>
                </c:pt>
                <c:pt idx="14">
                  <c:v>52</c:v>
                </c:pt>
                <c:pt idx="15">
                  <c:v>51</c:v>
                </c:pt>
                <c:pt idx="16">
                  <c:v>62</c:v>
                </c:pt>
                <c:pt idx="17">
                  <c:v>47</c:v>
                </c:pt>
                <c:pt idx="18">
                  <c:v>27</c:v>
                </c:pt>
                <c:pt idx="19">
                  <c:v>59</c:v>
                </c:pt>
                <c:pt idx="20">
                  <c:v>48</c:v>
                </c:pt>
                <c:pt idx="21">
                  <c:v>73</c:v>
                </c:pt>
                <c:pt idx="22">
                  <c:v>62</c:v>
                </c:pt>
                <c:pt idx="23">
                  <c:v>75</c:v>
                </c:pt>
                <c:pt idx="24">
                  <c:v>61</c:v>
                </c:pt>
              </c:numCache>
            </c:numRef>
          </c:val>
        </c:ser>
        <c:axId val="121966976"/>
        <c:axId val="121968512"/>
      </c:barChart>
      <c:catAx>
        <c:axId val="121966976"/>
        <c:scaling>
          <c:orientation val="minMax"/>
        </c:scaling>
        <c:axPos val="b"/>
        <c:tickLblPos val="nextTo"/>
        <c:crossAx val="121968512"/>
        <c:crosses val="autoZero"/>
        <c:auto val="1"/>
        <c:lblAlgn val="ctr"/>
        <c:lblOffset val="100"/>
      </c:catAx>
      <c:valAx>
        <c:axId val="121968512"/>
        <c:scaling>
          <c:orientation val="minMax"/>
        </c:scaling>
        <c:axPos val="l"/>
        <c:majorGridlines/>
        <c:numFmt formatCode="General" sourceLinked="1"/>
        <c:tickLblPos val="nextTo"/>
        <c:crossAx val="121966976"/>
        <c:crosses val="autoZero"/>
        <c:crossBetween val="between"/>
      </c:valAx>
    </c:plotArea>
    <c:legend>
      <c:legendPos val="t"/>
    </c:legend>
    <c:plotVisOnly val="1"/>
  </c:chart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7.0184532148205414E-2"/>
          <c:y val="0.13936351706036745"/>
          <c:w val="0.904068885561084"/>
          <c:h val="0.53472198328150278"/>
        </c:manualLayout>
      </c:layout>
      <c:barChart>
        <c:barDir val="col"/>
        <c:grouping val="clustered"/>
        <c:ser>
          <c:idx val="0"/>
          <c:order val="0"/>
          <c:tx>
            <c:strRef>
              <c:f>'Grade 6 ELA'!$B$2</c:f>
              <c:strCache>
                <c:ptCount val="1"/>
                <c:pt idx="0">
                  <c:v>2010 ELA Levels 3 &amp; 4</c:v>
                </c:pt>
              </c:strCache>
            </c:strRef>
          </c:tx>
          <c:cat>
            <c:strRef>
              <c:f>'Grade 6 ELA'!$C$1:$AA$1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6 ELA'!$C$2:$AA$2</c:f>
              <c:numCache>
                <c:formatCode>0</c:formatCode>
                <c:ptCount val="25"/>
                <c:pt idx="0">
                  <c:v>70</c:v>
                </c:pt>
                <c:pt idx="1">
                  <c:v>50</c:v>
                </c:pt>
                <c:pt idx="2">
                  <c:v>41</c:v>
                </c:pt>
                <c:pt idx="3">
                  <c:v>64</c:v>
                </c:pt>
                <c:pt idx="4">
                  <c:v>54</c:v>
                </c:pt>
                <c:pt idx="5">
                  <c:v>53</c:v>
                </c:pt>
                <c:pt idx="6">
                  <c:v>48</c:v>
                </c:pt>
                <c:pt idx="7">
                  <c:v>78</c:v>
                </c:pt>
                <c:pt idx="8">
                  <c:v>52</c:v>
                </c:pt>
                <c:pt idx="9">
                  <c:v>56</c:v>
                </c:pt>
                <c:pt idx="10">
                  <c:v>67</c:v>
                </c:pt>
                <c:pt idx="11">
                  <c:v>85</c:v>
                </c:pt>
                <c:pt idx="12">
                  <c:v>59</c:v>
                </c:pt>
                <c:pt idx="13">
                  <c:v>52</c:v>
                </c:pt>
                <c:pt idx="14">
                  <c:v>58</c:v>
                </c:pt>
                <c:pt idx="15">
                  <c:v>58</c:v>
                </c:pt>
                <c:pt idx="16">
                  <c:v>52</c:v>
                </c:pt>
                <c:pt idx="17">
                  <c:v>56</c:v>
                </c:pt>
                <c:pt idx="18">
                  <c:v>53</c:v>
                </c:pt>
                <c:pt idx="19">
                  <c:v>70</c:v>
                </c:pt>
                <c:pt idx="20">
                  <c:v>58</c:v>
                </c:pt>
                <c:pt idx="21">
                  <c:v>76</c:v>
                </c:pt>
                <c:pt idx="22">
                  <c:v>47</c:v>
                </c:pt>
                <c:pt idx="23">
                  <c:v>75</c:v>
                </c:pt>
                <c:pt idx="24">
                  <c:v>74</c:v>
                </c:pt>
              </c:numCache>
            </c:numRef>
          </c:val>
        </c:ser>
        <c:ser>
          <c:idx val="1"/>
          <c:order val="1"/>
          <c:tx>
            <c:strRef>
              <c:f>'Grade 6 ELA'!$B$3</c:f>
              <c:strCache>
                <c:ptCount val="1"/>
                <c:pt idx="0">
                  <c:v>2011 ELA Levels 3 &amp; 4</c:v>
                </c:pt>
              </c:strCache>
            </c:strRef>
          </c:tx>
          <c:cat>
            <c:strRef>
              <c:f>'Grade 6 ELA'!$C$1:$AA$1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6 ELA'!$C$3:$AA$3</c:f>
              <c:numCache>
                <c:formatCode>General</c:formatCode>
                <c:ptCount val="25"/>
                <c:pt idx="0" formatCode="0">
                  <c:v>64</c:v>
                </c:pt>
                <c:pt idx="1">
                  <c:v>44</c:v>
                </c:pt>
                <c:pt idx="2">
                  <c:v>47</c:v>
                </c:pt>
                <c:pt idx="3">
                  <c:v>67</c:v>
                </c:pt>
                <c:pt idx="4">
                  <c:v>56</c:v>
                </c:pt>
                <c:pt idx="5">
                  <c:v>48</c:v>
                </c:pt>
                <c:pt idx="6">
                  <c:v>46</c:v>
                </c:pt>
                <c:pt idx="7">
                  <c:v>71</c:v>
                </c:pt>
                <c:pt idx="8">
                  <c:v>61</c:v>
                </c:pt>
                <c:pt idx="9">
                  <c:v>63</c:v>
                </c:pt>
                <c:pt idx="10">
                  <c:v>57</c:v>
                </c:pt>
                <c:pt idx="11">
                  <c:v>64</c:v>
                </c:pt>
                <c:pt idx="12">
                  <c:v>58</c:v>
                </c:pt>
                <c:pt idx="13">
                  <c:v>47</c:v>
                </c:pt>
                <c:pt idx="14">
                  <c:v>64</c:v>
                </c:pt>
                <c:pt idx="15">
                  <c:v>69</c:v>
                </c:pt>
                <c:pt idx="16">
                  <c:v>72</c:v>
                </c:pt>
                <c:pt idx="17">
                  <c:v>62</c:v>
                </c:pt>
                <c:pt idx="18">
                  <c:v>50</c:v>
                </c:pt>
                <c:pt idx="19">
                  <c:v>69</c:v>
                </c:pt>
                <c:pt idx="20">
                  <c:v>56</c:v>
                </c:pt>
                <c:pt idx="21">
                  <c:v>73</c:v>
                </c:pt>
                <c:pt idx="22">
                  <c:v>50</c:v>
                </c:pt>
                <c:pt idx="23">
                  <c:v>83</c:v>
                </c:pt>
                <c:pt idx="24">
                  <c:v>72</c:v>
                </c:pt>
              </c:numCache>
            </c:numRef>
          </c:val>
        </c:ser>
        <c:axId val="121988992"/>
        <c:axId val="121990528"/>
      </c:barChart>
      <c:catAx>
        <c:axId val="121988992"/>
        <c:scaling>
          <c:orientation val="minMax"/>
        </c:scaling>
        <c:axPos val="b"/>
        <c:tickLblPos val="nextTo"/>
        <c:crossAx val="121990528"/>
        <c:crosses val="autoZero"/>
        <c:auto val="1"/>
        <c:lblAlgn val="ctr"/>
        <c:lblOffset val="100"/>
      </c:catAx>
      <c:valAx>
        <c:axId val="121990528"/>
        <c:scaling>
          <c:orientation val="minMax"/>
        </c:scaling>
        <c:axPos val="l"/>
        <c:majorGridlines/>
        <c:numFmt formatCode="0" sourceLinked="1"/>
        <c:tickLblPos val="nextTo"/>
        <c:crossAx val="1219889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1211761106548793"/>
          <c:y val="2.7393919510061416E-2"/>
          <c:w val="0.74084762410833804"/>
          <c:h val="7.1086393921039784E-2"/>
        </c:manualLayout>
      </c:layout>
    </c:legend>
    <c:plotVisOnly val="1"/>
  </c:chart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8.4138804257508013E-2"/>
          <c:y val="0.17640055409740468"/>
          <c:w val="0.90032603964705371"/>
          <c:h val="0.45713288346037384"/>
        </c:manualLayout>
      </c:layout>
      <c:barChart>
        <c:barDir val="col"/>
        <c:grouping val="clustered"/>
        <c:ser>
          <c:idx val="0"/>
          <c:order val="0"/>
          <c:tx>
            <c:strRef>
              <c:f>'Grade 7 ELA'!$B$2</c:f>
              <c:strCache>
                <c:ptCount val="1"/>
                <c:pt idx="0">
                  <c:v>2010 ELA Levels 3 &amp; 4</c:v>
                </c:pt>
              </c:strCache>
            </c:strRef>
          </c:tx>
          <c:cat>
            <c:strRef>
              <c:f>'Grade 7 ELA'!$C$1:$AA$1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7 ELA'!$C$2:$AA$2</c:f>
              <c:numCache>
                <c:formatCode>0%</c:formatCode>
                <c:ptCount val="25"/>
                <c:pt idx="0">
                  <c:v>0.68</c:v>
                </c:pt>
                <c:pt idx="1">
                  <c:v>0.3650000000000001</c:v>
                </c:pt>
                <c:pt idx="2">
                  <c:v>0.50700000000000001</c:v>
                </c:pt>
                <c:pt idx="3">
                  <c:v>0.71500000000000008</c:v>
                </c:pt>
                <c:pt idx="4">
                  <c:v>0.40800000000000003</c:v>
                </c:pt>
                <c:pt idx="5">
                  <c:v>0.34100000000000008</c:v>
                </c:pt>
                <c:pt idx="6">
                  <c:v>0.56499999999999995</c:v>
                </c:pt>
                <c:pt idx="7">
                  <c:v>0.53500000000000003</c:v>
                </c:pt>
                <c:pt idx="8">
                  <c:v>0.39400000000000007</c:v>
                </c:pt>
                <c:pt idx="9">
                  <c:v>0.68300000000000005</c:v>
                </c:pt>
                <c:pt idx="10">
                  <c:v>0.56100000000000005</c:v>
                </c:pt>
                <c:pt idx="11">
                  <c:v>0.66100000000000014</c:v>
                </c:pt>
                <c:pt idx="12">
                  <c:v>0.51</c:v>
                </c:pt>
                <c:pt idx="13">
                  <c:v>0.22900000000000001</c:v>
                </c:pt>
                <c:pt idx="14">
                  <c:v>0.503</c:v>
                </c:pt>
                <c:pt idx="15">
                  <c:v>0.54900000000000004</c:v>
                </c:pt>
                <c:pt idx="16">
                  <c:v>0.62100000000000011</c:v>
                </c:pt>
                <c:pt idx="17">
                  <c:v>0.53600000000000003</c:v>
                </c:pt>
                <c:pt idx="18">
                  <c:v>0.38500000000000006</c:v>
                </c:pt>
                <c:pt idx="19">
                  <c:v>0.67000000000000015</c:v>
                </c:pt>
                <c:pt idx="20">
                  <c:v>0.5</c:v>
                </c:pt>
                <c:pt idx="21">
                  <c:v>0.75200000000000011</c:v>
                </c:pt>
                <c:pt idx="22">
                  <c:v>0.45800000000000002</c:v>
                </c:pt>
                <c:pt idx="23">
                  <c:v>0.64100000000000013</c:v>
                </c:pt>
                <c:pt idx="24">
                  <c:v>0.63500000000000012</c:v>
                </c:pt>
              </c:numCache>
            </c:numRef>
          </c:val>
        </c:ser>
        <c:ser>
          <c:idx val="1"/>
          <c:order val="1"/>
          <c:tx>
            <c:strRef>
              <c:f>'Grade 7 ELA'!$B$3</c:f>
              <c:strCache>
                <c:ptCount val="1"/>
                <c:pt idx="0">
                  <c:v>2011 ELA Levels 3 &amp; 4</c:v>
                </c:pt>
              </c:strCache>
            </c:strRef>
          </c:tx>
          <c:cat>
            <c:strRef>
              <c:f>'Grade 7 ELA'!$C$1:$AA$1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7 ELA'!$C$3:$AA$3</c:f>
              <c:numCache>
                <c:formatCode>0%</c:formatCode>
                <c:ptCount val="25"/>
                <c:pt idx="0">
                  <c:v>0.70000000000000007</c:v>
                </c:pt>
                <c:pt idx="1">
                  <c:v>0.43000000000000005</c:v>
                </c:pt>
                <c:pt idx="2">
                  <c:v>0.43000000000000005</c:v>
                </c:pt>
                <c:pt idx="3">
                  <c:v>0.54</c:v>
                </c:pt>
                <c:pt idx="4">
                  <c:v>0.5</c:v>
                </c:pt>
                <c:pt idx="5">
                  <c:v>0.47000000000000003</c:v>
                </c:pt>
                <c:pt idx="6">
                  <c:v>0.55000000000000004</c:v>
                </c:pt>
                <c:pt idx="7">
                  <c:v>0.60000000000000009</c:v>
                </c:pt>
                <c:pt idx="8">
                  <c:v>0.4</c:v>
                </c:pt>
                <c:pt idx="9">
                  <c:v>0.53</c:v>
                </c:pt>
                <c:pt idx="10">
                  <c:v>0.46</c:v>
                </c:pt>
                <c:pt idx="11">
                  <c:v>0.72000000000000008</c:v>
                </c:pt>
                <c:pt idx="12">
                  <c:v>0.44</c:v>
                </c:pt>
                <c:pt idx="13">
                  <c:v>0.37000000000000005</c:v>
                </c:pt>
                <c:pt idx="14">
                  <c:v>0.56000000000000005</c:v>
                </c:pt>
                <c:pt idx="15">
                  <c:v>0.44</c:v>
                </c:pt>
                <c:pt idx="16">
                  <c:v>0.53</c:v>
                </c:pt>
                <c:pt idx="17">
                  <c:v>0.60000000000000009</c:v>
                </c:pt>
                <c:pt idx="18">
                  <c:v>0.38000000000000006</c:v>
                </c:pt>
                <c:pt idx="19">
                  <c:v>0.64000000000000012</c:v>
                </c:pt>
                <c:pt idx="20">
                  <c:v>0.53</c:v>
                </c:pt>
                <c:pt idx="21">
                  <c:v>0.75000000000000011</c:v>
                </c:pt>
                <c:pt idx="22">
                  <c:v>0.44</c:v>
                </c:pt>
                <c:pt idx="23">
                  <c:v>0.70000000000000007</c:v>
                </c:pt>
                <c:pt idx="24">
                  <c:v>0.59</c:v>
                </c:pt>
              </c:numCache>
            </c:numRef>
          </c:val>
        </c:ser>
        <c:axId val="122662272"/>
        <c:axId val="122668160"/>
      </c:barChart>
      <c:catAx>
        <c:axId val="122662272"/>
        <c:scaling>
          <c:orientation val="minMax"/>
        </c:scaling>
        <c:axPos val="b"/>
        <c:tickLblPos val="nextTo"/>
        <c:crossAx val="122668160"/>
        <c:crosses val="autoZero"/>
        <c:auto val="1"/>
        <c:lblAlgn val="ctr"/>
        <c:lblOffset val="100"/>
      </c:catAx>
      <c:valAx>
        <c:axId val="122668160"/>
        <c:scaling>
          <c:orientation val="minMax"/>
        </c:scaling>
        <c:axPos val="l"/>
        <c:majorGridlines/>
        <c:numFmt formatCode="0%" sourceLinked="1"/>
        <c:tickLblPos val="nextTo"/>
        <c:crossAx val="1226622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2784842849417717"/>
          <c:y val="4.2457713619131008E-3"/>
          <c:w val="0.35054353130481841"/>
          <c:h val="0.16743438320209994"/>
        </c:manualLayout>
      </c:layout>
    </c:legend>
    <c:plotVisOnly val="1"/>
  </c:chart>
  <c:externalData r:id="rId1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8.9778134301576926E-2"/>
          <c:y val="0.18151254486594626"/>
          <c:w val="0.88865396900466131"/>
          <c:h val="0.49927055727173508"/>
        </c:manualLayout>
      </c:layout>
      <c:barChart>
        <c:barDir val="col"/>
        <c:grouping val="clustered"/>
        <c:ser>
          <c:idx val="0"/>
          <c:order val="0"/>
          <c:tx>
            <c:strRef>
              <c:f>'Grade 8 ELA'!$B$2</c:f>
              <c:strCache>
                <c:ptCount val="1"/>
                <c:pt idx="0">
                  <c:v>2010 ELA Levels 3 &amp; 4</c:v>
                </c:pt>
              </c:strCache>
            </c:strRef>
          </c:tx>
          <c:cat>
            <c:strRef>
              <c:f>'Grade 8 ELA'!$C$1:$AA$1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8 ELA'!$C$2:$AA$2</c:f>
              <c:numCache>
                <c:formatCode>0%</c:formatCode>
                <c:ptCount val="25"/>
                <c:pt idx="0">
                  <c:v>0.6120000000000001</c:v>
                </c:pt>
                <c:pt idx="1">
                  <c:v>0.57199999999999995</c:v>
                </c:pt>
                <c:pt idx="2">
                  <c:v>0.5</c:v>
                </c:pt>
                <c:pt idx="3">
                  <c:v>0.56100000000000005</c:v>
                </c:pt>
                <c:pt idx="4">
                  <c:v>0.59599999999999997</c:v>
                </c:pt>
                <c:pt idx="5">
                  <c:v>0.31800000000000006</c:v>
                </c:pt>
                <c:pt idx="6">
                  <c:v>0.57199999999999995</c:v>
                </c:pt>
                <c:pt idx="7">
                  <c:v>0.58499999999999996</c:v>
                </c:pt>
                <c:pt idx="8">
                  <c:v>0.46600000000000008</c:v>
                </c:pt>
                <c:pt idx="9">
                  <c:v>0.51600000000000001</c:v>
                </c:pt>
                <c:pt idx="10">
                  <c:v>0.62800000000000011</c:v>
                </c:pt>
                <c:pt idx="11">
                  <c:v>0.70700000000000007</c:v>
                </c:pt>
                <c:pt idx="12">
                  <c:v>0.58000000000000007</c:v>
                </c:pt>
                <c:pt idx="13">
                  <c:v>0.49500000000000005</c:v>
                </c:pt>
                <c:pt idx="14">
                  <c:v>0.58499999999999996</c:v>
                </c:pt>
                <c:pt idx="15">
                  <c:v>0.55300000000000005</c:v>
                </c:pt>
                <c:pt idx="16">
                  <c:v>0.58099999999999996</c:v>
                </c:pt>
                <c:pt idx="17">
                  <c:v>0.56299999999999994</c:v>
                </c:pt>
                <c:pt idx="18">
                  <c:v>0.45200000000000001</c:v>
                </c:pt>
                <c:pt idx="19">
                  <c:v>0.62200000000000011</c:v>
                </c:pt>
                <c:pt idx="20">
                  <c:v>0.4290000000000001</c:v>
                </c:pt>
                <c:pt idx="21">
                  <c:v>0.79400000000000004</c:v>
                </c:pt>
                <c:pt idx="22">
                  <c:v>0.54900000000000004</c:v>
                </c:pt>
                <c:pt idx="23">
                  <c:v>0.67700000000000016</c:v>
                </c:pt>
                <c:pt idx="24">
                  <c:v>0.65600000000000003</c:v>
                </c:pt>
              </c:numCache>
            </c:numRef>
          </c:val>
        </c:ser>
        <c:ser>
          <c:idx val="1"/>
          <c:order val="1"/>
          <c:tx>
            <c:strRef>
              <c:f>'Grade 8 ELA'!$B$3</c:f>
              <c:strCache>
                <c:ptCount val="1"/>
                <c:pt idx="0">
                  <c:v>2011 ELA Levels 3 &amp; 4</c:v>
                </c:pt>
              </c:strCache>
            </c:strRef>
          </c:tx>
          <c:cat>
            <c:strRef>
              <c:f>'Grade 8 ELA'!$C$1:$AA$1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8 ELA'!$C$3:$AA$3</c:f>
              <c:numCache>
                <c:formatCode>0%</c:formatCode>
                <c:ptCount val="25"/>
                <c:pt idx="0">
                  <c:v>0.63000000000000012</c:v>
                </c:pt>
                <c:pt idx="1">
                  <c:v>0.32000000000000006</c:v>
                </c:pt>
                <c:pt idx="2">
                  <c:v>0.45</c:v>
                </c:pt>
                <c:pt idx="3">
                  <c:v>0.59</c:v>
                </c:pt>
                <c:pt idx="4">
                  <c:v>0.54</c:v>
                </c:pt>
                <c:pt idx="5">
                  <c:v>0.42000000000000004</c:v>
                </c:pt>
                <c:pt idx="6">
                  <c:v>0.51</c:v>
                </c:pt>
                <c:pt idx="7">
                  <c:v>0.62000000000000011</c:v>
                </c:pt>
                <c:pt idx="8">
                  <c:v>0.47000000000000003</c:v>
                </c:pt>
                <c:pt idx="9">
                  <c:v>0.64000000000000012</c:v>
                </c:pt>
                <c:pt idx="10">
                  <c:v>0.53</c:v>
                </c:pt>
                <c:pt idx="11">
                  <c:v>0.64000000000000012</c:v>
                </c:pt>
                <c:pt idx="12">
                  <c:v>0.42000000000000004</c:v>
                </c:pt>
                <c:pt idx="13">
                  <c:v>0.33000000000000007</c:v>
                </c:pt>
                <c:pt idx="14">
                  <c:v>0.49000000000000005</c:v>
                </c:pt>
                <c:pt idx="15">
                  <c:v>0.47000000000000003</c:v>
                </c:pt>
                <c:pt idx="16">
                  <c:v>0.59</c:v>
                </c:pt>
                <c:pt idx="17">
                  <c:v>0.49000000000000005</c:v>
                </c:pt>
                <c:pt idx="18">
                  <c:v>0.42000000000000004</c:v>
                </c:pt>
                <c:pt idx="19">
                  <c:v>0.70000000000000007</c:v>
                </c:pt>
                <c:pt idx="20">
                  <c:v>0.43000000000000005</c:v>
                </c:pt>
                <c:pt idx="21">
                  <c:v>0.64000000000000012</c:v>
                </c:pt>
                <c:pt idx="22">
                  <c:v>0.53</c:v>
                </c:pt>
                <c:pt idx="23">
                  <c:v>0.68</c:v>
                </c:pt>
                <c:pt idx="24">
                  <c:v>0.54</c:v>
                </c:pt>
              </c:numCache>
            </c:numRef>
          </c:val>
        </c:ser>
        <c:axId val="122680448"/>
        <c:axId val="122681984"/>
      </c:barChart>
      <c:catAx>
        <c:axId val="122680448"/>
        <c:scaling>
          <c:orientation val="minMax"/>
        </c:scaling>
        <c:axPos val="b"/>
        <c:tickLblPos val="nextTo"/>
        <c:crossAx val="122681984"/>
        <c:crosses val="autoZero"/>
        <c:auto val="1"/>
        <c:lblAlgn val="ctr"/>
        <c:lblOffset val="100"/>
      </c:catAx>
      <c:valAx>
        <c:axId val="122681984"/>
        <c:scaling>
          <c:orientation val="minMax"/>
        </c:scaling>
        <c:axPos val="l"/>
        <c:majorGridlines/>
        <c:numFmt formatCode="0%" sourceLinked="1"/>
        <c:tickLblPos val="nextTo"/>
        <c:crossAx val="1226804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5241378339771903"/>
          <c:y val="1.798491405795092E-2"/>
          <c:w val="0.38833688684356865"/>
          <c:h val="0.13936730557938345"/>
        </c:manualLayout>
      </c:layout>
    </c:legend>
    <c:plotVisOnly val="1"/>
  </c:chart>
  <c:externalData r:id="rId1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8.0749671916010513E-2"/>
          <c:y val="0.18514648506774564"/>
          <c:w val="0.91330425316153663"/>
          <c:h val="0.48068453975131942"/>
        </c:manualLayout>
      </c:layout>
      <c:barChart>
        <c:barDir val="col"/>
        <c:grouping val="clustered"/>
        <c:ser>
          <c:idx val="0"/>
          <c:order val="0"/>
          <c:tx>
            <c:strRef>
              <c:f>'Grade 3 Math'!$B$2</c:f>
              <c:strCache>
                <c:ptCount val="1"/>
                <c:pt idx="0">
                  <c:v>2010 Levels 3 &amp; 4</c:v>
                </c:pt>
              </c:strCache>
            </c:strRef>
          </c:tx>
          <c:cat>
            <c:strRef>
              <c:f>'Grade 3 Math'!$C$1:$AA$1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3 Math'!$C$2:$AA$2</c:f>
              <c:numCache>
                <c:formatCode>0%</c:formatCode>
                <c:ptCount val="25"/>
                <c:pt idx="0">
                  <c:v>0.64700000000000013</c:v>
                </c:pt>
                <c:pt idx="1">
                  <c:v>0.4200000000000001</c:v>
                </c:pt>
                <c:pt idx="2">
                  <c:v>0.42400000000000004</c:v>
                </c:pt>
                <c:pt idx="3">
                  <c:v>0.75700000000000012</c:v>
                </c:pt>
                <c:pt idx="4">
                  <c:v>0.7320000000000001</c:v>
                </c:pt>
                <c:pt idx="5">
                  <c:v>0.57299999999999995</c:v>
                </c:pt>
                <c:pt idx="6">
                  <c:v>0.52900000000000003</c:v>
                </c:pt>
                <c:pt idx="7">
                  <c:v>0.62800000000000011</c:v>
                </c:pt>
                <c:pt idx="8">
                  <c:v>0.71600000000000008</c:v>
                </c:pt>
                <c:pt idx="9">
                  <c:v>0.62100000000000011</c:v>
                </c:pt>
                <c:pt idx="10">
                  <c:v>0.66600000000000004</c:v>
                </c:pt>
                <c:pt idx="11">
                  <c:v>0.63600000000000012</c:v>
                </c:pt>
                <c:pt idx="12">
                  <c:v>0.6140000000000001</c:v>
                </c:pt>
                <c:pt idx="13">
                  <c:v>0.51300000000000001</c:v>
                </c:pt>
                <c:pt idx="14">
                  <c:v>0.64400000000000002</c:v>
                </c:pt>
                <c:pt idx="15">
                  <c:v>0.37300000000000005</c:v>
                </c:pt>
                <c:pt idx="16">
                  <c:v>0.52600000000000002</c:v>
                </c:pt>
                <c:pt idx="17">
                  <c:v>0.77700000000000014</c:v>
                </c:pt>
                <c:pt idx="18">
                  <c:v>0.82400000000000018</c:v>
                </c:pt>
                <c:pt idx="19">
                  <c:v>0.74400000000000011</c:v>
                </c:pt>
                <c:pt idx="20">
                  <c:v>0.43900000000000006</c:v>
                </c:pt>
                <c:pt idx="21">
                  <c:v>0.64400000000000013</c:v>
                </c:pt>
                <c:pt idx="22">
                  <c:v>0.4840000000000001</c:v>
                </c:pt>
                <c:pt idx="23">
                  <c:v>0.60600000000000009</c:v>
                </c:pt>
                <c:pt idx="24">
                  <c:v>0.70100000000000018</c:v>
                </c:pt>
              </c:numCache>
            </c:numRef>
          </c:val>
        </c:ser>
        <c:ser>
          <c:idx val="1"/>
          <c:order val="1"/>
          <c:tx>
            <c:strRef>
              <c:f>'Grade 3 Math'!$B$3</c:f>
              <c:strCache>
                <c:ptCount val="1"/>
                <c:pt idx="0">
                  <c:v>2011 Levels 3 &amp; 4</c:v>
                </c:pt>
              </c:strCache>
            </c:strRef>
          </c:tx>
          <c:cat>
            <c:strRef>
              <c:f>'Grade 3 Math'!$C$1:$AA$1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3 Math'!$C$3:$AA$3</c:f>
              <c:numCache>
                <c:formatCode>0%</c:formatCode>
                <c:ptCount val="25"/>
                <c:pt idx="0">
                  <c:v>0.66000000000000014</c:v>
                </c:pt>
                <c:pt idx="1">
                  <c:v>0.4</c:v>
                </c:pt>
                <c:pt idx="2">
                  <c:v>0.60000000000000009</c:v>
                </c:pt>
                <c:pt idx="3">
                  <c:v>0.64000000000000012</c:v>
                </c:pt>
                <c:pt idx="4">
                  <c:v>0.75000000000000011</c:v>
                </c:pt>
                <c:pt idx="5">
                  <c:v>0.49000000000000005</c:v>
                </c:pt>
                <c:pt idx="6">
                  <c:v>0.59</c:v>
                </c:pt>
                <c:pt idx="7">
                  <c:v>0.60000000000000009</c:v>
                </c:pt>
                <c:pt idx="8">
                  <c:v>0.52</c:v>
                </c:pt>
                <c:pt idx="9">
                  <c:v>0.52</c:v>
                </c:pt>
                <c:pt idx="10">
                  <c:v>0.53</c:v>
                </c:pt>
                <c:pt idx="11">
                  <c:v>0.8</c:v>
                </c:pt>
                <c:pt idx="12">
                  <c:v>0.5</c:v>
                </c:pt>
                <c:pt idx="13">
                  <c:v>0.55000000000000004</c:v>
                </c:pt>
                <c:pt idx="14">
                  <c:v>0.67000000000000015</c:v>
                </c:pt>
                <c:pt idx="15">
                  <c:v>0.46</c:v>
                </c:pt>
                <c:pt idx="16">
                  <c:v>0.49000000000000005</c:v>
                </c:pt>
                <c:pt idx="17">
                  <c:v>0.75000000000000011</c:v>
                </c:pt>
                <c:pt idx="18">
                  <c:v>0.91</c:v>
                </c:pt>
                <c:pt idx="19">
                  <c:v>0.76000000000000012</c:v>
                </c:pt>
                <c:pt idx="20">
                  <c:v>0.41000000000000003</c:v>
                </c:pt>
                <c:pt idx="21">
                  <c:v>0.70000000000000007</c:v>
                </c:pt>
                <c:pt idx="22">
                  <c:v>0.56000000000000005</c:v>
                </c:pt>
                <c:pt idx="23">
                  <c:v>0.75000000000000011</c:v>
                </c:pt>
                <c:pt idx="24">
                  <c:v>0.77000000000000013</c:v>
                </c:pt>
              </c:numCache>
            </c:numRef>
          </c:val>
        </c:ser>
        <c:axId val="122706560"/>
        <c:axId val="122716544"/>
      </c:barChart>
      <c:catAx>
        <c:axId val="122706560"/>
        <c:scaling>
          <c:orientation val="minMax"/>
        </c:scaling>
        <c:axPos val="b"/>
        <c:tickLblPos val="nextTo"/>
        <c:crossAx val="122716544"/>
        <c:crosses val="autoZero"/>
        <c:auto val="1"/>
        <c:lblAlgn val="ctr"/>
        <c:lblOffset val="100"/>
      </c:catAx>
      <c:valAx>
        <c:axId val="122716544"/>
        <c:scaling>
          <c:orientation val="minMax"/>
        </c:scaling>
        <c:axPos val="l"/>
        <c:majorGridlines/>
        <c:numFmt formatCode="0%" sourceLinked="1"/>
        <c:tickLblPos val="nextTo"/>
        <c:crossAx val="1227065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0276604628966924"/>
          <c:y val="8.6355252890686317E-3"/>
          <c:w val="0.37337031734669696"/>
          <c:h val="0.16290912960204298"/>
        </c:manualLayout>
      </c:layout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7.7696631491999346E-2"/>
          <c:y val="3.7860254680441192E-2"/>
          <c:w val="0.90529719754428162"/>
          <c:h val="0.6495737219839387"/>
        </c:manualLayout>
      </c:layout>
      <c:barChart>
        <c:barDir val="col"/>
        <c:grouping val="clustered"/>
        <c:ser>
          <c:idx val="0"/>
          <c:order val="0"/>
          <c:tx>
            <c:strRef>
              <c:f>'Grade 4 ELA'!$A$2</c:f>
              <c:strCache>
                <c:ptCount val="1"/>
                <c:pt idx="0">
                  <c:v>ELA Levels  3 &amp; 4</c:v>
                </c:pt>
              </c:strCache>
            </c:strRef>
          </c:tx>
          <c:cat>
            <c:strRef>
              <c:f>'Grade 4 ELA'!$B$1:$AA$1</c:f>
              <c:strCache>
                <c:ptCount val="26"/>
                <c:pt idx="0">
                  <c:v>Canandaigua </c:v>
                </c:pt>
                <c:pt idx="1">
                  <c:v>Clyde-Savannah </c:v>
                </c:pt>
                <c:pt idx="2">
                  <c:v>Dundee 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4 ELA'!$B$2:$Z$2</c:f>
              <c:numCache>
                <c:formatCode>General</c:formatCode>
                <c:ptCount val="25"/>
                <c:pt idx="0">
                  <c:v>62</c:v>
                </c:pt>
                <c:pt idx="1">
                  <c:v>46</c:v>
                </c:pt>
                <c:pt idx="2">
                  <c:v>50</c:v>
                </c:pt>
                <c:pt idx="3">
                  <c:v>54</c:v>
                </c:pt>
                <c:pt idx="4">
                  <c:v>70</c:v>
                </c:pt>
                <c:pt idx="5">
                  <c:v>46</c:v>
                </c:pt>
                <c:pt idx="6">
                  <c:v>53</c:v>
                </c:pt>
                <c:pt idx="7">
                  <c:v>65</c:v>
                </c:pt>
                <c:pt idx="8">
                  <c:v>47</c:v>
                </c:pt>
                <c:pt idx="9">
                  <c:v>60</c:v>
                </c:pt>
                <c:pt idx="10">
                  <c:v>62</c:v>
                </c:pt>
                <c:pt idx="11">
                  <c:v>75</c:v>
                </c:pt>
                <c:pt idx="12">
                  <c:v>60</c:v>
                </c:pt>
                <c:pt idx="13">
                  <c:v>34</c:v>
                </c:pt>
                <c:pt idx="14">
                  <c:v>49</c:v>
                </c:pt>
                <c:pt idx="15">
                  <c:v>63</c:v>
                </c:pt>
                <c:pt idx="16">
                  <c:v>60</c:v>
                </c:pt>
                <c:pt idx="17">
                  <c:v>46</c:v>
                </c:pt>
                <c:pt idx="18">
                  <c:v>48</c:v>
                </c:pt>
                <c:pt idx="19">
                  <c:v>68</c:v>
                </c:pt>
                <c:pt idx="20">
                  <c:v>47</c:v>
                </c:pt>
                <c:pt idx="21">
                  <c:v>71</c:v>
                </c:pt>
                <c:pt idx="22">
                  <c:v>49</c:v>
                </c:pt>
                <c:pt idx="23">
                  <c:v>82</c:v>
                </c:pt>
                <c:pt idx="24">
                  <c:v>70</c:v>
                </c:pt>
              </c:numCache>
            </c:numRef>
          </c:val>
        </c:ser>
        <c:ser>
          <c:idx val="1"/>
          <c:order val="1"/>
          <c:tx>
            <c:strRef>
              <c:f>'Grade 4 ELA'!$A$3</c:f>
              <c:strCache>
                <c:ptCount val="1"/>
                <c:pt idx="0">
                  <c:v>ELA Levels  1 &amp; 2</c:v>
                </c:pt>
              </c:strCache>
            </c:strRef>
          </c:tx>
          <c:cat>
            <c:strRef>
              <c:f>'Grade 4 ELA'!$B$1:$AA$1</c:f>
              <c:strCache>
                <c:ptCount val="26"/>
                <c:pt idx="0">
                  <c:v>Canandaigua </c:v>
                </c:pt>
                <c:pt idx="1">
                  <c:v>Clyde-Savannah </c:v>
                </c:pt>
                <c:pt idx="2">
                  <c:v>Dundee 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4 ELA'!$B$3:$Z$3</c:f>
              <c:numCache>
                <c:formatCode>General</c:formatCode>
                <c:ptCount val="25"/>
                <c:pt idx="0">
                  <c:v>38</c:v>
                </c:pt>
                <c:pt idx="1">
                  <c:v>54</c:v>
                </c:pt>
                <c:pt idx="2">
                  <c:v>50</c:v>
                </c:pt>
                <c:pt idx="3">
                  <c:v>45</c:v>
                </c:pt>
                <c:pt idx="4">
                  <c:v>30</c:v>
                </c:pt>
                <c:pt idx="5">
                  <c:v>54</c:v>
                </c:pt>
                <c:pt idx="6">
                  <c:v>47</c:v>
                </c:pt>
                <c:pt idx="7">
                  <c:v>35</c:v>
                </c:pt>
                <c:pt idx="8">
                  <c:v>53</c:v>
                </c:pt>
                <c:pt idx="9">
                  <c:v>40</c:v>
                </c:pt>
                <c:pt idx="10">
                  <c:v>37</c:v>
                </c:pt>
                <c:pt idx="11">
                  <c:v>25</c:v>
                </c:pt>
                <c:pt idx="12">
                  <c:v>41</c:v>
                </c:pt>
                <c:pt idx="13">
                  <c:v>65</c:v>
                </c:pt>
                <c:pt idx="14">
                  <c:v>51</c:v>
                </c:pt>
                <c:pt idx="15">
                  <c:v>37</c:v>
                </c:pt>
                <c:pt idx="16">
                  <c:v>40</c:v>
                </c:pt>
                <c:pt idx="17">
                  <c:v>55</c:v>
                </c:pt>
                <c:pt idx="18">
                  <c:v>52</c:v>
                </c:pt>
                <c:pt idx="19">
                  <c:v>32</c:v>
                </c:pt>
                <c:pt idx="20">
                  <c:v>52</c:v>
                </c:pt>
                <c:pt idx="21">
                  <c:v>29</c:v>
                </c:pt>
                <c:pt idx="22">
                  <c:v>51</c:v>
                </c:pt>
                <c:pt idx="23">
                  <c:v>19</c:v>
                </c:pt>
                <c:pt idx="24">
                  <c:v>30</c:v>
                </c:pt>
              </c:numCache>
            </c:numRef>
          </c:val>
        </c:ser>
        <c:axId val="116018560"/>
        <c:axId val="116042752"/>
      </c:barChart>
      <c:catAx>
        <c:axId val="116018560"/>
        <c:scaling>
          <c:orientation val="minMax"/>
        </c:scaling>
        <c:axPos val="b"/>
        <c:tickLblPos val="nextTo"/>
        <c:crossAx val="116042752"/>
        <c:crosses val="autoZero"/>
        <c:auto val="1"/>
        <c:lblAlgn val="ctr"/>
        <c:lblOffset val="100"/>
      </c:catAx>
      <c:valAx>
        <c:axId val="116042752"/>
        <c:scaling>
          <c:orientation val="minMax"/>
        </c:scaling>
        <c:axPos val="l"/>
        <c:majorGridlines/>
        <c:numFmt formatCode="General" sourceLinked="1"/>
        <c:tickLblPos val="nextTo"/>
        <c:crossAx val="1160185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605498243783698"/>
          <c:y val="1.0842378718005641E-3"/>
          <c:w val="0.32545168416874665"/>
          <c:h val="0.16743438320210097"/>
        </c:manualLayout>
      </c:layout>
    </c:legend>
    <c:plotVisOnly val="1"/>
  </c:chart>
  <c:externalData r:id="rId1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7.5096128175523733E-2"/>
          <c:y val="0.19269600704300677"/>
          <c:w val="0.91409008484243259"/>
          <c:h val="0.47523140694250099"/>
        </c:manualLayout>
      </c:layout>
      <c:barChart>
        <c:barDir val="col"/>
        <c:grouping val="clustered"/>
        <c:ser>
          <c:idx val="0"/>
          <c:order val="0"/>
          <c:tx>
            <c:strRef>
              <c:f>'Grade 4 Math'!$B$2</c:f>
              <c:strCache>
                <c:ptCount val="1"/>
                <c:pt idx="0">
                  <c:v>2010 Levels 3 &amp; 4</c:v>
                </c:pt>
              </c:strCache>
            </c:strRef>
          </c:tx>
          <c:cat>
            <c:strRef>
              <c:f>'Grade 4 Math'!$C$1:$AA$1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4 Math'!$C$2:$AA$2</c:f>
              <c:numCache>
                <c:formatCode>0%</c:formatCode>
                <c:ptCount val="25"/>
                <c:pt idx="0">
                  <c:v>0.67300000000000015</c:v>
                </c:pt>
                <c:pt idx="1">
                  <c:v>0.46700000000000008</c:v>
                </c:pt>
                <c:pt idx="2">
                  <c:v>0.59000000000000008</c:v>
                </c:pt>
                <c:pt idx="3">
                  <c:v>0.71000000000000008</c:v>
                </c:pt>
                <c:pt idx="4">
                  <c:v>0.65100000000000002</c:v>
                </c:pt>
                <c:pt idx="5">
                  <c:v>0.55000000000000004</c:v>
                </c:pt>
                <c:pt idx="6">
                  <c:v>0.78600000000000003</c:v>
                </c:pt>
                <c:pt idx="7">
                  <c:v>0.72400000000000009</c:v>
                </c:pt>
                <c:pt idx="8">
                  <c:v>0.5</c:v>
                </c:pt>
                <c:pt idx="9">
                  <c:v>0.66200000000000014</c:v>
                </c:pt>
                <c:pt idx="10">
                  <c:v>0.56000000000000005</c:v>
                </c:pt>
                <c:pt idx="11">
                  <c:v>0.63700000000000012</c:v>
                </c:pt>
                <c:pt idx="12">
                  <c:v>0.64200000000000013</c:v>
                </c:pt>
                <c:pt idx="13">
                  <c:v>0.4850000000000001</c:v>
                </c:pt>
                <c:pt idx="14">
                  <c:v>0.69100000000000017</c:v>
                </c:pt>
                <c:pt idx="15">
                  <c:v>0.5</c:v>
                </c:pt>
                <c:pt idx="16">
                  <c:v>0.59099999999999997</c:v>
                </c:pt>
                <c:pt idx="17">
                  <c:v>0.52600000000000002</c:v>
                </c:pt>
                <c:pt idx="18">
                  <c:v>0.5</c:v>
                </c:pt>
                <c:pt idx="19">
                  <c:v>0.66400000000000003</c:v>
                </c:pt>
                <c:pt idx="20">
                  <c:v>0.55600000000000005</c:v>
                </c:pt>
                <c:pt idx="21">
                  <c:v>0.74800000000000011</c:v>
                </c:pt>
                <c:pt idx="22">
                  <c:v>0.53100000000000003</c:v>
                </c:pt>
                <c:pt idx="23">
                  <c:v>0.77900000000000003</c:v>
                </c:pt>
                <c:pt idx="24">
                  <c:v>0.72400000000000009</c:v>
                </c:pt>
              </c:numCache>
            </c:numRef>
          </c:val>
        </c:ser>
        <c:ser>
          <c:idx val="1"/>
          <c:order val="1"/>
          <c:tx>
            <c:strRef>
              <c:f>'Grade 4 Math'!$B$3</c:f>
              <c:strCache>
                <c:ptCount val="1"/>
                <c:pt idx="0">
                  <c:v>2011 Levels 3 &amp; 4</c:v>
                </c:pt>
              </c:strCache>
            </c:strRef>
          </c:tx>
          <c:cat>
            <c:strRef>
              <c:f>'Grade 4 Math'!$C$1:$AA$1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4 Math'!$C$3:$AA$3</c:f>
              <c:numCache>
                <c:formatCode>0%</c:formatCode>
                <c:ptCount val="25"/>
                <c:pt idx="0">
                  <c:v>0.7400000000000001</c:v>
                </c:pt>
                <c:pt idx="1">
                  <c:v>0.66000000000000014</c:v>
                </c:pt>
                <c:pt idx="2">
                  <c:v>0.49000000000000005</c:v>
                </c:pt>
                <c:pt idx="3">
                  <c:v>0.72000000000000008</c:v>
                </c:pt>
                <c:pt idx="4">
                  <c:v>0.7400000000000001</c:v>
                </c:pt>
                <c:pt idx="5">
                  <c:v>0.54</c:v>
                </c:pt>
                <c:pt idx="6">
                  <c:v>0.6100000000000001</c:v>
                </c:pt>
                <c:pt idx="7">
                  <c:v>0.62000000000000011</c:v>
                </c:pt>
                <c:pt idx="8">
                  <c:v>0.5</c:v>
                </c:pt>
                <c:pt idx="9">
                  <c:v>0.68</c:v>
                </c:pt>
                <c:pt idx="10">
                  <c:v>0.68</c:v>
                </c:pt>
                <c:pt idx="11">
                  <c:v>0.69000000000000006</c:v>
                </c:pt>
                <c:pt idx="12">
                  <c:v>0.65000000000000013</c:v>
                </c:pt>
                <c:pt idx="13">
                  <c:v>0.37000000000000005</c:v>
                </c:pt>
                <c:pt idx="14">
                  <c:v>0.6100000000000001</c:v>
                </c:pt>
                <c:pt idx="15">
                  <c:v>0.73000000000000009</c:v>
                </c:pt>
                <c:pt idx="16">
                  <c:v>0.58000000000000007</c:v>
                </c:pt>
                <c:pt idx="17">
                  <c:v>0.62000000000000011</c:v>
                </c:pt>
                <c:pt idx="18">
                  <c:v>0.68</c:v>
                </c:pt>
                <c:pt idx="19">
                  <c:v>0.70000000000000007</c:v>
                </c:pt>
                <c:pt idx="20">
                  <c:v>0.56000000000000005</c:v>
                </c:pt>
                <c:pt idx="21">
                  <c:v>0.7400000000000001</c:v>
                </c:pt>
                <c:pt idx="22">
                  <c:v>0.53</c:v>
                </c:pt>
                <c:pt idx="23">
                  <c:v>0.81</c:v>
                </c:pt>
                <c:pt idx="24">
                  <c:v>0.83000000000000007</c:v>
                </c:pt>
              </c:numCache>
            </c:numRef>
          </c:val>
        </c:ser>
        <c:axId val="122824192"/>
        <c:axId val="122825728"/>
      </c:barChart>
      <c:catAx>
        <c:axId val="122824192"/>
        <c:scaling>
          <c:orientation val="minMax"/>
        </c:scaling>
        <c:axPos val="b"/>
        <c:tickLblPos val="nextTo"/>
        <c:crossAx val="122825728"/>
        <c:crosses val="autoZero"/>
        <c:auto val="1"/>
        <c:lblAlgn val="ctr"/>
        <c:lblOffset val="100"/>
      </c:catAx>
      <c:valAx>
        <c:axId val="122825728"/>
        <c:scaling>
          <c:orientation val="minMax"/>
        </c:scaling>
        <c:axPos val="l"/>
        <c:majorGridlines/>
        <c:numFmt formatCode="0%" sourceLinked="1"/>
        <c:tickLblPos val="nextTo"/>
        <c:crossAx val="1228241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8152439003248917"/>
          <c:y val="2.3164251803947617E-2"/>
          <c:w val="0.36836552630392838"/>
          <c:h val="0.15116333028904338"/>
        </c:manualLayout>
      </c:layout>
      <c:txPr>
        <a:bodyPr/>
        <a:lstStyle/>
        <a:p>
          <a:pPr>
            <a:defRPr sz="1200"/>
          </a:pPr>
          <a:endParaRPr lang="en-US"/>
        </a:p>
      </c:txPr>
    </c:legend>
    <c:plotVisOnly val="1"/>
  </c:chart>
  <c:externalData r:id="rId1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6.9157869864807042E-2"/>
          <c:y val="0.22433077755044398"/>
          <c:w val="0.90304078778473851"/>
          <c:h val="0.47252907152664686"/>
        </c:manualLayout>
      </c:layout>
      <c:barChart>
        <c:barDir val="col"/>
        <c:grouping val="clustered"/>
        <c:ser>
          <c:idx val="0"/>
          <c:order val="0"/>
          <c:tx>
            <c:strRef>
              <c:f>'Grade 5 Math'!$B$2</c:f>
              <c:strCache>
                <c:ptCount val="1"/>
                <c:pt idx="0">
                  <c:v>2010 Levels 3 &amp; 4</c:v>
                </c:pt>
              </c:strCache>
            </c:strRef>
          </c:tx>
          <c:cat>
            <c:strRef>
              <c:f>'Grade 5 Math'!$C$1:$AA$1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5 Math'!$C$2:$AA$2</c:f>
              <c:numCache>
                <c:formatCode>0%</c:formatCode>
                <c:ptCount val="25"/>
                <c:pt idx="0">
                  <c:v>0.75000000000000011</c:v>
                </c:pt>
                <c:pt idx="1">
                  <c:v>0.51500000000000001</c:v>
                </c:pt>
                <c:pt idx="2">
                  <c:v>0.64000000000000012</c:v>
                </c:pt>
                <c:pt idx="3">
                  <c:v>0.66700000000000015</c:v>
                </c:pt>
                <c:pt idx="4">
                  <c:v>0.67500000000000016</c:v>
                </c:pt>
                <c:pt idx="5">
                  <c:v>0.48300000000000004</c:v>
                </c:pt>
                <c:pt idx="6">
                  <c:v>0.7270000000000002</c:v>
                </c:pt>
                <c:pt idx="7">
                  <c:v>0.71700000000000019</c:v>
                </c:pt>
                <c:pt idx="8">
                  <c:v>0.4850000000000001</c:v>
                </c:pt>
                <c:pt idx="9">
                  <c:v>0.83900000000000008</c:v>
                </c:pt>
                <c:pt idx="10">
                  <c:v>0.60000000000000009</c:v>
                </c:pt>
                <c:pt idx="11">
                  <c:v>0.6140000000000001</c:v>
                </c:pt>
                <c:pt idx="12">
                  <c:v>0.67600000000000005</c:v>
                </c:pt>
                <c:pt idx="13">
                  <c:v>0.45100000000000001</c:v>
                </c:pt>
                <c:pt idx="14">
                  <c:v>0.70700000000000007</c:v>
                </c:pt>
                <c:pt idx="15">
                  <c:v>0.57299999999999995</c:v>
                </c:pt>
                <c:pt idx="16">
                  <c:v>0.83500000000000008</c:v>
                </c:pt>
                <c:pt idx="17">
                  <c:v>0.57000000000000017</c:v>
                </c:pt>
                <c:pt idx="18">
                  <c:v>0.70300000000000007</c:v>
                </c:pt>
                <c:pt idx="19">
                  <c:v>0.81</c:v>
                </c:pt>
                <c:pt idx="20">
                  <c:v>0.58399999999999996</c:v>
                </c:pt>
                <c:pt idx="21">
                  <c:v>0.7250000000000002</c:v>
                </c:pt>
                <c:pt idx="22">
                  <c:v>0.64800000000000002</c:v>
                </c:pt>
                <c:pt idx="23">
                  <c:v>0.84000000000000008</c:v>
                </c:pt>
                <c:pt idx="24">
                  <c:v>0.68899999999999995</c:v>
                </c:pt>
              </c:numCache>
            </c:numRef>
          </c:val>
        </c:ser>
        <c:ser>
          <c:idx val="1"/>
          <c:order val="1"/>
          <c:tx>
            <c:strRef>
              <c:f>'Grade 5 Math'!$B$3</c:f>
              <c:strCache>
                <c:ptCount val="1"/>
                <c:pt idx="0">
                  <c:v>2011 Levels 3 &amp; 4</c:v>
                </c:pt>
              </c:strCache>
            </c:strRef>
          </c:tx>
          <c:cat>
            <c:strRef>
              <c:f>'Grade 5 Math'!$C$1:$AA$1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5 Math'!$C$3:$AA$3</c:f>
              <c:numCache>
                <c:formatCode>0%</c:formatCode>
                <c:ptCount val="25"/>
                <c:pt idx="0">
                  <c:v>0.72000000000000008</c:v>
                </c:pt>
                <c:pt idx="1">
                  <c:v>0.37000000000000005</c:v>
                </c:pt>
                <c:pt idx="2">
                  <c:v>0.63000000000000012</c:v>
                </c:pt>
                <c:pt idx="3">
                  <c:v>0.72000000000000008</c:v>
                </c:pt>
                <c:pt idx="4">
                  <c:v>0.73000000000000009</c:v>
                </c:pt>
                <c:pt idx="5">
                  <c:v>0.52</c:v>
                </c:pt>
                <c:pt idx="6">
                  <c:v>0.7400000000000001</c:v>
                </c:pt>
                <c:pt idx="7">
                  <c:v>0.69000000000000006</c:v>
                </c:pt>
                <c:pt idx="8">
                  <c:v>0.6100000000000001</c:v>
                </c:pt>
                <c:pt idx="9">
                  <c:v>0.73000000000000009</c:v>
                </c:pt>
                <c:pt idx="10">
                  <c:v>0.78</c:v>
                </c:pt>
                <c:pt idx="11">
                  <c:v>0.53</c:v>
                </c:pt>
                <c:pt idx="12">
                  <c:v>0.59</c:v>
                </c:pt>
                <c:pt idx="13">
                  <c:v>0.56999999999999995</c:v>
                </c:pt>
                <c:pt idx="14">
                  <c:v>0.70000000000000007</c:v>
                </c:pt>
                <c:pt idx="15">
                  <c:v>0.54</c:v>
                </c:pt>
                <c:pt idx="16">
                  <c:v>0.66000000000000014</c:v>
                </c:pt>
                <c:pt idx="17">
                  <c:v>0.59</c:v>
                </c:pt>
                <c:pt idx="18">
                  <c:v>0.60000000000000009</c:v>
                </c:pt>
                <c:pt idx="19">
                  <c:v>0.71000000000000008</c:v>
                </c:pt>
                <c:pt idx="20">
                  <c:v>0.51</c:v>
                </c:pt>
                <c:pt idx="21">
                  <c:v>0.8</c:v>
                </c:pt>
                <c:pt idx="22">
                  <c:v>0.63000000000000012</c:v>
                </c:pt>
                <c:pt idx="23">
                  <c:v>0.87000000000000011</c:v>
                </c:pt>
                <c:pt idx="24">
                  <c:v>0.65000000000000013</c:v>
                </c:pt>
              </c:numCache>
            </c:numRef>
          </c:val>
        </c:ser>
        <c:axId val="122838016"/>
        <c:axId val="122839808"/>
      </c:barChart>
      <c:catAx>
        <c:axId val="122838016"/>
        <c:scaling>
          <c:orientation val="minMax"/>
        </c:scaling>
        <c:axPos val="b"/>
        <c:tickLblPos val="nextTo"/>
        <c:crossAx val="122839808"/>
        <c:crosses val="autoZero"/>
        <c:auto val="1"/>
        <c:lblAlgn val="ctr"/>
        <c:lblOffset val="100"/>
      </c:catAx>
      <c:valAx>
        <c:axId val="122839808"/>
        <c:scaling>
          <c:orientation val="minMax"/>
        </c:scaling>
        <c:axPos val="l"/>
        <c:majorGridlines/>
        <c:numFmt formatCode="0%" sourceLinked="1"/>
        <c:tickLblPos val="nextTo"/>
        <c:crossAx val="1228380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3578341028539362"/>
          <c:y val="6.2264382306542403E-2"/>
          <c:w val="0.44467076651914933"/>
          <c:h val="0.12656457312914618"/>
        </c:manualLayout>
      </c:layout>
      <c:txPr>
        <a:bodyPr/>
        <a:lstStyle/>
        <a:p>
          <a:pPr>
            <a:defRPr sz="1200"/>
          </a:pPr>
          <a:endParaRPr lang="en-US"/>
        </a:p>
      </c:txPr>
    </c:legend>
    <c:plotVisOnly val="1"/>
  </c:chart>
  <c:externalData r:id="rId1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7.8302762357097683E-2"/>
          <c:y val="0.20495862733633491"/>
          <c:w val="0.90858520784075547"/>
          <c:h val="0.48518456153889339"/>
        </c:manualLayout>
      </c:layout>
      <c:barChart>
        <c:barDir val="col"/>
        <c:grouping val="clustered"/>
        <c:ser>
          <c:idx val="0"/>
          <c:order val="0"/>
          <c:tx>
            <c:strRef>
              <c:f>'Grade 6 Math'!$B$2</c:f>
              <c:strCache>
                <c:ptCount val="1"/>
                <c:pt idx="0">
                  <c:v>2010 Levels 3 &amp; 4</c:v>
                </c:pt>
              </c:strCache>
            </c:strRef>
          </c:tx>
          <c:cat>
            <c:strRef>
              <c:f>'Grade 6 Math'!$C$1:$AA$1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6 Math'!$C$2:$AA$2</c:f>
              <c:numCache>
                <c:formatCode>0%</c:formatCode>
                <c:ptCount val="25"/>
                <c:pt idx="0">
                  <c:v>0.7420000000000001</c:v>
                </c:pt>
                <c:pt idx="1">
                  <c:v>0.62100000000000011</c:v>
                </c:pt>
                <c:pt idx="2">
                  <c:v>0.47500000000000003</c:v>
                </c:pt>
                <c:pt idx="3">
                  <c:v>0.7390000000000001</c:v>
                </c:pt>
                <c:pt idx="4">
                  <c:v>0.64000000000000012</c:v>
                </c:pt>
                <c:pt idx="5">
                  <c:v>0.54299999999999993</c:v>
                </c:pt>
                <c:pt idx="6">
                  <c:v>0.75000000000000011</c:v>
                </c:pt>
                <c:pt idx="7">
                  <c:v>0.81800000000000017</c:v>
                </c:pt>
                <c:pt idx="8">
                  <c:v>0.64200000000000002</c:v>
                </c:pt>
                <c:pt idx="9">
                  <c:v>0.65700000000000014</c:v>
                </c:pt>
                <c:pt idx="10">
                  <c:v>0.85500000000000009</c:v>
                </c:pt>
                <c:pt idx="11">
                  <c:v>0.83100000000000007</c:v>
                </c:pt>
                <c:pt idx="12">
                  <c:v>0.6020000000000002</c:v>
                </c:pt>
                <c:pt idx="13">
                  <c:v>0.504</c:v>
                </c:pt>
                <c:pt idx="14">
                  <c:v>0.64500000000000013</c:v>
                </c:pt>
                <c:pt idx="15">
                  <c:v>0.59299999999999997</c:v>
                </c:pt>
                <c:pt idx="16">
                  <c:v>0.53899999999999992</c:v>
                </c:pt>
                <c:pt idx="17">
                  <c:v>0.5</c:v>
                </c:pt>
                <c:pt idx="18">
                  <c:v>0.75000000000000011</c:v>
                </c:pt>
                <c:pt idx="19">
                  <c:v>0.68499999999999994</c:v>
                </c:pt>
                <c:pt idx="20">
                  <c:v>0.59499999999999997</c:v>
                </c:pt>
                <c:pt idx="21">
                  <c:v>0.80899999999999994</c:v>
                </c:pt>
                <c:pt idx="22">
                  <c:v>0.53500000000000003</c:v>
                </c:pt>
                <c:pt idx="23">
                  <c:v>0.77700000000000002</c:v>
                </c:pt>
                <c:pt idx="24">
                  <c:v>0.75600000000000001</c:v>
                </c:pt>
              </c:numCache>
            </c:numRef>
          </c:val>
        </c:ser>
        <c:ser>
          <c:idx val="1"/>
          <c:order val="1"/>
          <c:tx>
            <c:strRef>
              <c:f>'Grade 6 Math'!$B$3</c:f>
              <c:strCache>
                <c:ptCount val="1"/>
                <c:pt idx="0">
                  <c:v>2011 Levels 3 &amp; 4</c:v>
                </c:pt>
              </c:strCache>
            </c:strRef>
          </c:tx>
          <c:cat>
            <c:strRef>
              <c:f>'Grade 6 Math'!$C$1:$AA$1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6 Math'!$C$3:$AA$3</c:f>
              <c:numCache>
                <c:formatCode>0%</c:formatCode>
                <c:ptCount val="25"/>
                <c:pt idx="0">
                  <c:v>0.67000000000000015</c:v>
                </c:pt>
                <c:pt idx="1">
                  <c:v>0.39000000000000007</c:v>
                </c:pt>
                <c:pt idx="2">
                  <c:v>0.51</c:v>
                </c:pt>
                <c:pt idx="3">
                  <c:v>0.70000000000000007</c:v>
                </c:pt>
                <c:pt idx="4">
                  <c:v>0.58000000000000007</c:v>
                </c:pt>
                <c:pt idx="5">
                  <c:v>0.41000000000000003</c:v>
                </c:pt>
                <c:pt idx="6">
                  <c:v>0.64000000000000012</c:v>
                </c:pt>
                <c:pt idx="7">
                  <c:v>0.67000000000000015</c:v>
                </c:pt>
                <c:pt idx="8">
                  <c:v>0.41000000000000003</c:v>
                </c:pt>
                <c:pt idx="9">
                  <c:v>0.84000000000000008</c:v>
                </c:pt>
                <c:pt idx="10">
                  <c:v>0.69000000000000006</c:v>
                </c:pt>
                <c:pt idx="11">
                  <c:v>0.67000000000000015</c:v>
                </c:pt>
                <c:pt idx="12">
                  <c:v>0.71000000000000008</c:v>
                </c:pt>
                <c:pt idx="13">
                  <c:v>0.45</c:v>
                </c:pt>
                <c:pt idx="14">
                  <c:v>0.70000000000000007</c:v>
                </c:pt>
                <c:pt idx="15">
                  <c:v>0.7400000000000001</c:v>
                </c:pt>
                <c:pt idx="16">
                  <c:v>0.64000000000000012</c:v>
                </c:pt>
                <c:pt idx="17">
                  <c:v>0.6100000000000001</c:v>
                </c:pt>
                <c:pt idx="18">
                  <c:v>0.72000000000000008</c:v>
                </c:pt>
                <c:pt idx="19">
                  <c:v>0.67000000000000015</c:v>
                </c:pt>
                <c:pt idx="20">
                  <c:v>0.59</c:v>
                </c:pt>
                <c:pt idx="21">
                  <c:v>0.72000000000000008</c:v>
                </c:pt>
                <c:pt idx="22">
                  <c:v>0.62000000000000011</c:v>
                </c:pt>
                <c:pt idx="23">
                  <c:v>0.81</c:v>
                </c:pt>
                <c:pt idx="24">
                  <c:v>0.55000000000000004</c:v>
                </c:pt>
              </c:numCache>
            </c:numRef>
          </c:val>
        </c:ser>
        <c:axId val="122876672"/>
        <c:axId val="122878208"/>
      </c:barChart>
      <c:catAx>
        <c:axId val="122876672"/>
        <c:scaling>
          <c:orientation val="minMax"/>
        </c:scaling>
        <c:axPos val="b"/>
        <c:tickLblPos val="nextTo"/>
        <c:crossAx val="122878208"/>
        <c:crosses val="autoZero"/>
        <c:auto val="1"/>
        <c:lblAlgn val="ctr"/>
        <c:lblOffset val="100"/>
      </c:catAx>
      <c:valAx>
        <c:axId val="122878208"/>
        <c:scaling>
          <c:orientation val="minMax"/>
        </c:scaling>
        <c:axPos val="l"/>
        <c:majorGridlines/>
        <c:numFmt formatCode="0%" sourceLinked="1"/>
        <c:tickLblPos val="nextTo"/>
        <c:crossAx val="1228766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6512483460228631"/>
          <c:y val="4.0451348415284756E-2"/>
          <c:w val="0.38042153821681474"/>
          <c:h val="0.14568308870756724"/>
        </c:manualLayout>
      </c:layout>
      <c:txPr>
        <a:bodyPr/>
        <a:lstStyle/>
        <a:p>
          <a:pPr>
            <a:defRPr sz="1100"/>
          </a:pPr>
          <a:endParaRPr lang="en-US"/>
        </a:p>
      </c:txPr>
    </c:legend>
    <c:plotVisOnly val="1"/>
  </c:chart>
  <c:externalData r:id="rId1"/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7.8845726808420794E-2"/>
          <c:y val="0.19363292631899268"/>
          <c:w val="0.90795126337363175"/>
          <c:h val="0.50512601290771653"/>
        </c:manualLayout>
      </c:layout>
      <c:barChart>
        <c:barDir val="col"/>
        <c:grouping val="clustered"/>
        <c:ser>
          <c:idx val="0"/>
          <c:order val="0"/>
          <c:tx>
            <c:strRef>
              <c:f>'Grade 7 Math'!$B$2</c:f>
              <c:strCache>
                <c:ptCount val="1"/>
                <c:pt idx="0">
                  <c:v>2010 Levels 3 &amp; 4</c:v>
                </c:pt>
              </c:strCache>
            </c:strRef>
          </c:tx>
          <c:cat>
            <c:strRef>
              <c:f>'Grade 7 Math'!$C$1:$AA$1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7 Math'!$C$2:$AA$2</c:f>
              <c:numCache>
                <c:formatCode>0%</c:formatCode>
                <c:ptCount val="25"/>
                <c:pt idx="0">
                  <c:v>0.79099999999999993</c:v>
                </c:pt>
                <c:pt idx="1">
                  <c:v>0.4920000000000001</c:v>
                </c:pt>
                <c:pt idx="2">
                  <c:v>0.66200000000000003</c:v>
                </c:pt>
                <c:pt idx="3">
                  <c:v>0.83400000000000019</c:v>
                </c:pt>
                <c:pt idx="4">
                  <c:v>0.66700000000000015</c:v>
                </c:pt>
                <c:pt idx="5">
                  <c:v>0.46800000000000003</c:v>
                </c:pt>
                <c:pt idx="6">
                  <c:v>0.83300000000000007</c:v>
                </c:pt>
                <c:pt idx="7">
                  <c:v>0.69399999999999995</c:v>
                </c:pt>
                <c:pt idx="8">
                  <c:v>0.54899999999999993</c:v>
                </c:pt>
                <c:pt idx="9">
                  <c:v>0.76800000000000013</c:v>
                </c:pt>
                <c:pt idx="10">
                  <c:v>0.78100000000000003</c:v>
                </c:pt>
                <c:pt idx="11">
                  <c:v>0.80600000000000005</c:v>
                </c:pt>
                <c:pt idx="12">
                  <c:v>0.70200000000000007</c:v>
                </c:pt>
                <c:pt idx="13">
                  <c:v>0.37900000000000006</c:v>
                </c:pt>
                <c:pt idx="14">
                  <c:v>0.71700000000000008</c:v>
                </c:pt>
                <c:pt idx="15">
                  <c:v>0.65500000000000014</c:v>
                </c:pt>
                <c:pt idx="16">
                  <c:v>0.80699999999999994</c:v>
                </c:pt>
                <c:pt idx="17">
                  <c:v>0.52100000000000002</c:v>
                </c:pt>
                <c:pt idx="18">
                  <c:v>0.69199999999999995</c:v>
                </c:pt>
                <c:pt idx="19">
                  <c:v>0.87600000000000011</c:v>
                </c:pt>
                <c:pt idx="20">
                  <c:v>0.60400000000000009</c:v>
                </c:pt>
                <c:pt idx="21">
                  <c:v>0.7320000000000001</c:v>
                </c:pt>
                <c:pt idx="22">
                  <c:v>0.73499999999999999</c:v>
                </c:pt>
                <c:pt idx="23">
                  <c:v>0.8</c:v>
                </c:pt>
                <c:pt idx="24">
                  <c:v>0.72100000000000009</c:v>
                </c:pt>
              </c:numCache>
            </c:numRef>
          </c:val>
        </c:ser>
        <c:ser>
          <c:idx val="1"/>
          <c:order val="1"/>
          <c:tx>
            <c:strRef>
              <c:f>'Grade 7 Math'!$B$3</c:f>
              <c:strCache>
                <c:ptCount val="1"/>
                <c:pt idx="0">
                  <c:v>2011 Levels 3 &amp; 4</c:v>
                </c:pt>
              </c:strCache>
            </c:strRef>
          </c:tx>
          <c:cat>
            <c:strRef>
              <c:f>'Grade 7 Math'!$C$1:$AA$1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7 Math'!$C$3:$AA$3</c:f>
              <c:numCache>
                <c:formatCode>0%</c:formatCode>
                <c:ptCount val="25"/>
                <c:pt idx="0">
                  <c:v>0.81</c:v>
                </c:pt>
                <c:pt idx="1">
                  <c:v>0.47000000000000003</c:v>
                </c:pt>
                <c:pt idx="2">
                  <c:v>0.46</c:v>
                </c:pt>
                <c:pt idx="3">
                  <c:v>0.77000000000000013</c:v>
                </c:pt>
                <c:pt idx="4">
                  <c:v>0.59</c:v>
                </c:pt>
                <c:pt idx="5">
                  <c:v>0.55000000000000004</c:v>
                </c:pt>
                <c:pt idx="6">
                  <c:v>0.72000000000000008</c:v>
                </c:pt>
                <c:pt idx="7">
                  <c:v>0.83000000000000007</c:v>
                </c:pt>
                <c:pt idx="8">
                  <c:v>0.66000000000000014</c:v>
                </c:pt>
                <c:pt idx="9">
                  <c:v>0.79</c:v>
                </c:pt>
                <c:pt idx="10">
                  <c:v>0.92</c:v>
                </c:pt>
                <c:pt idx="11">
                  <c:v>0.88</c:v>
                </c:pt>
                <c:pt idx="12">
                  <c:v>0.67000000000000015</c:v>
                </c:pt>
                <c:pt idx="13">
                  <c:v>0.56999999999999995</c:v>
                </c:pt>
                <c:pt idx="14">
                  <c:v>0.68</c:v>
                </c:pt>
                <c:pt idx="15">
                  <c:v>0.53</c:v>
                </c:pt>
                <c:pt idx="16">
                  <c:v>0.65000000000000013</c:v>
                </c:pt>
                <c:pt idx="17">
                  <c:v>0.56999999999999995</c:v>
                </c:pt>
                <c:pt idx="18">
                  <c:v>0.88</c:v>
                </c:pt>
                <c:pt idx="19">
                  <c:v>0.77000000000000013</c:v>
                </c:pt>
                <c:pt idx="20">
                  <c:v>0.60000000000000009</c:v>
                </c:pt>
                <c:pt idx="21">
                  <c:v>0.8600000000000001</c:v>
                </c:pt>
                <c:pt idx="22">
                  <c:v>0.53</c:v>
                </c:pt>
                <c:pt idx="23">
                  <c:v>0.84000000000000008</c:v>
                </c:pt>
                <c:pt idx="24">
                  <c:v>0.87000000000000011</c:v>
                </c:pt>
              </c:numCache>
            </c:numRef>
          </c:val>
        </c:ser>
        <c:axId val="122960128"/>
        <c:axId val="122982400"/>
      </c:barChart>
      <c:catAx>
        <c:axId val="122960128"/>
        <c:scaling>
          <c:orientation val="minMax"/>
        </c:scaling>
        <c:axPos val="b"/>
        <c:tickLblPos val="nextTo"/>
        <c:crossAx val="122982400"/>
        <c:crosses val="autoZero"/>
        <c:auto val="1"/>
        <c:lblAlgn val="ctr"/>
        <c:lblOffset val="100"/>
      </c:catAx>
      <c:valAx>
        <c:axId val="122982400"/>
        <c:scaling>
          <c:orientation val="minMax"/>
        </c:scaling>
        <c:axPos val="l"/>
        <c:majorGridlines/>
        <c:numFmt formatCode="0%" sourceLinked="1"/>
        <c:tickLblPos val="nextTo"/>
        <c:crossAx val="12296012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3968649549874241"/>
          <c:y val="2.8181825097949746E-2"/>
          <c:w val="0.41449750819982539"/>
          <c:h val="0.13977131119479641"/>
        </c:manualLayout>
      </c:layout>
      <c:txPr>
        <a:bodyPr/>
        <a:lstStyle/>
        <a:p>
          <a:pPr>
            <a:defRPr sz="1100"/>
          </a:pPr>
          <a:endParaRPr lang="en-US"/>
        </a:p>
      </c:txPr>
    </c:legend>
    <c:plotVisOnly val="1"/>
  </c:chart>
  <c:externalData r:id="rId1"/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7.3446730011461833E-2"/>
          <c:y val="0.22644643557486444"/>
          <c:w val="0.90391842492556651"/>
          <c:h val="0.46742103929984746"/>
        </c:manualLayout>
      </c:layout>
      <c:barChart>
        <c:barDir val="col"/>
        <c:grouping val="clustered"/>
        <c:ser>
          <c:idx val="0"/>
          <c:order val="0"/>
          <c:tx>
            <c:strRef>
              <c:f>'Grade 8 Math'!$B$2</c:f>
              <c:strCache>
                <c:ptCount val="1"/>
                <c:pt idx="0">
                  <c:v>2010 Levels 3 &amp; 4</c:v>
                </c:pt>
              </c:strCache>
            </c:strRef>
          </c:tx>
          <c:cat>
            <c:strRef>
              <c:f>'Grade 8 Math'!$C$1:$AA$1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8 Math'!$C$2:$AA$2</c:f>
              <c:numCache>
                <c:formatCode>0%</c:formatCode>
                <c:ptCount val="25"/>
                <c:pt idx="0">
                  <c:v>0.81</c:v>
                </c:pt>
                <c:pt idx="1">
                  <c:v>0.71400000000000019</c:v>
                </c:pt>
                <c:pt idx="2">
                  <c:v>0.46900000000000003</c:v>
                </c:pt>
                <c:pt idx="3">
                  <c:v>0.59699999999999998</c:v>
                </c:pt>
                <c:pt idx="4">
                  <c:v>0.77900000000000014</c:v>
                </c:pt>
                <c:pt idx="5">
                  <c:v>0.3660000000000001</c:v>
                </c:pt>
                <c:pt idx="6">
                  <c:v>0.71100000000000008</c:v>
                </c:pt>
                <c:pt idx="7">
                  <c:v>0.88700000000000001</c:v>
                </c:pt>
                <c:pt idx="8">
                  <c:v>0.69899999999999995</c:v>
                </c:pt>
                <c:pt idx="9">
                  <c:v>0.69399999999999995</c:v>
                </c:pt>
                <c:pt idx="10">
                  <c:v>0.91399999999999992</c:v>
                </c:pt>
                <c:pt idx="11">
                  <c:v>0.46700000000000008</c:v>
                </c:pt>
                <c:pt idx="12">
                  <c:v>0.58499999999999996</c:v>
                </c:pt>
                <c:pt idx="13">
                  <c:v>0.38600000000000007</c:v>
                </c:pt>
                <c:pt idx="14">
                  <c:v>0.65100000000000013</c:v>
                </c:pt>
                <c:pt idx="15">
                  <c:v>0.47700000000000004</c:v>
                </c:pt>
                <c:pt idx="16">
                  <c:v>0.68399999999999994</c:v>
                </c:pt>
                <c:pt idx="17">
                  <c:v>0.77500000000000013</c:v>
                </c:pt>
                <c:pt idx="18">
                  <c:v>0.46700000000000008</c:v>
                </c:pt>
                <c:pt idx="19">
                  <c:v>0.66300000000000014</c:v>
                </c:pt>
                <c:pt idx="20">
                  <c:v>0.6070000000000001</c:v>
                </c:pt>
                <c:pt idx="21">
                  <c:v>0.81099999999999994</c:v>
                </c:pt>
                <c:pt idx="22">
                  <c:v>0.54200000000000004</c:v>
                </c:pt>
                <c:pt idx="23">
                  <c:v>0.58599999999999997</c:v>
                </c:pt>
                <c:pt idx="24">
                  <c:v>0.52800000000000002</c:v>
                </c:pt>
              </c:numCache>
            </c:numRef>
          </c:val>
        </c:ser>
        <c:ser>
          <c:idx val="1"/>
          <c:order val="1"/>
          <c:tx>
            <c:strRef>
              <c:f>'Grade 8 Math'!$B$3</c:f>
              <c:strCache>
                <c:ptCount val="1"/>
                <c:pt idx="0">
                  <c:v>2011 Levels 3 &amp; 4</c:v>
                </c:pt>
              </c:strCache>
            </c:strRef>
          </c:tx>
          <c:cat>
            <c:strRef>
              <c:f>'Grade 8 Math'!$C$1:$AA$1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8 Math'!$C$3:$AA$3</c:f>
              <c:numCache>
                <c:formatCode>0%</c:formatCode>
                <c:ptCount val="25"/>
                <c:pt idx="0">
                  <c:v>0.8</c:v>
                </c:pt>
                <c:pt idx="1">
                  <c:v>0.56000000000000005</c:v>
                </c:pt>
                <c:pt idx="2">
                  <c:v>0.60000000000000009</c:v>
                </c:pt>
                <c:pt idx="3">
                  <c:v>0.77000000000000013</c:v>
                </c:pt>
                <c:pt idx="4">
                  <c:v>0.87000000000000011</c:v>
                </c:pt>
                <c:pt idx="5">
                  <c:v>0.47000000000000003</c:v>
                </c:pt>
                <c:pt idx="6">
                  <c:v>0.76000000000000012</c:v>
                </c:pt>
                <c:pt idx="7">
                  <c:v>0.93</c:v>
                </c:pt>
                <c:pt idx="8">
                  <c:v>0.5</c:v>
                </c:pt>
                <c:pt idx="9">
                  <c:v>0.82000000000000006</c:v>
                </c:pt>
                <c:pt idx="10">
                  <c:v>0.83000000000000007</c:v>
                </c:pt>
                <c:pt idx="11">
                  <c:v>0.73000000000000009</c:v>
                </c:pt>
                <c:pt idx="12">
                  <c:v>0.54</c:v>
                </c:pt>
                <c:pt idx="13">
                  <c:v>0.35000000000000003</c:v>
                </c:pt>
                <c:pt idx="14">
                  <c:v>0.7400000000000001</c:v>
                </c:pt>
                <c:pt idx="15">
                  <c:v>0.56999999999999995</c:v>
                </c:pt>
                <c:pt idx="16">
                  <c:v>0.76000000000000012</c:v>
                </c:pt>
                <c:pt idx="17">
                  <c:v>0.60000000000000009</c:v>
                </c:pt>
                <c:pt idx="18">
                  <c:v>0.94000000000000006</c:v>
                </c:pt>
                <c:pt idx="19">
                  <c:v>0.65000000000000013</c:v>
                </c:pt>
                <c:pt idx="20">
                  <c:v>0.72000000000000008</c:v>
                </c:pt>
                <c:pt idx="21">
                  <c:v>0.73000000000000009</c:v>
                </c:pt>
                <c:pt idx="22">
                  <c:v>0.69000000000000006</c:v>
                </c:pt>
                <c:pt idx="23">
                  <c:v>0.70000000000000007</c:v>
                </c:pt>
                <c:pt idx="24">
                  <c:v>0.70000000000000007</c:v>
                </c:pt>
              </c:numCache>
            </c:numRef>
          </c:val>
        </c:ser>
        <c:axId val="122993280"/>
        <c:axId val="122999168"/>
      </c:barChart>
      <c:catAx>
        <c:axId val="122993280"/>
        <c:scaling>
          <c:orientation val="minMax"/>
        </c:scaling>
        <c:axPos val="b"/>
        <c:tickLblPos val="nextTo"/>
        <c:crossAx val="122999168"/>
        <c:crosses val="autoZero"/>
        <c:auto val="1"/>
        <c:lblAlgn val="ctr"/>
        <c:lblOffset val="100"/>
      </c:catAx>
      <c:valAx>
        <c:axId val="122999168"/>
        <c:scaling>
          <c:orientation val="minMax"/>
        </c:scaling>
        <c:axPos val="l"/>
        <c:majorGridlines/>
        <c:numFmt formatCode="0%" sourceLinked="1"/>
        <c:tickLblPos val="nextTo"/>
        <c:crossAx val="1229932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7107747190516007"/>
          <c:y val="3.2249374000663869E-2"/>
          <c:w val="0.3671654221516884"/>
          <c:h val="0.13856638609828983"/>
        </c:manualLayout>
      </c:layout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7.9889379769859298E-2"/>
          <c:y val="0.19964680246243047"/>
          <c:w val="0.90389677699953785"/>
          <c:h val="0.41604419323399977"/>
        </c:manualLayout>
      </c:layout>
      <c:barChart>
        <c:barDir val="col"/>
        <c:grouping val="clustered"/>
        <c:ser>
          <c:idx val="0"/>
          <c:order val="0"/>
          <c:tx>
            <c:strRef>
              <c:f>'Grade 5 ELA'!$A$2</c:f>
              <c:strCache>
                <c:ptCount val="1"/>
                <c:pt idx="0">
                  <c:v>ELA Levels  3 &amp; 4</c:v>
                </c:pt>
              </c:strCache>
            </c:strRef>
          </c:tx>
          <c:cat>
            <c:strRef>
              <c:f>'Grade 5 ELA'!$B$1:$AA$1</c:f>
              <c:strCache>
                <c:ptCount val="26"/>
                <c:pt idx="0">
                  <c:v>Canandaigua </c:v>
                </c:pt>
                <c:pt idx="1">
                  <c:v>Clyde-Savannah </c:v>
                </c:pt>
                <c:pt idx="2">
                  <c:v>Dundee 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5 ELA'!$B$2:$AA$2</c:f>
              <c:numCache>
                <c:formatCode>General</c:formatCode>
                <c:ptCount val="26"/>
                <c:pt idx="0">
                  <c:v>60</c:v>
                </c:pt>
                <c:pt idx="1">
                  <c:v>25</c:v>
                </c:pt>
                <c:pt idx="2">
                  <c:v>38</c:v>
                </c:pt>
                <c:pt idx="3">
                  <c:v>58</c:v>
                </c:pt>
                <c:pt idx="4">
                  <c:v>52</c:v>
                </c:pt>
                <c:pt idx="5">
                  <c:v>44</c:v>
                </c:pt>
                <c:pt idx="6">
                  <c:v>62</c:v>
                </c:pt>
                <c:pt idx="7">
                  <c:v>61</c:v>
                </c:pt>
                <c:pt idx="8">
                  <c:v>51</c:v>
                </c:pt>
                <c:pt idx="9">
                  <c:v>47</c:v>
                </c:pt>
                <c:pt idx="10">
                  <c:v>61</c:v>
                </c:pt>
                <c:pt idx="11">
                  <c:v>65</c:v>
                </c:pt>
                <c:pt idx="12">
                  <c:v>45</c:v>
                </c:pt>
                <c:pt idx="13">
                  <c:v>43</c:v>
                </c:pt>
                <c:pt idx="14">
                  <c:v>52</c:v>
                </c:pt>
                <c:pt idx="15">
                  <c:v>51</c:v>
                </c:pt>
                <c:pt idx="16">
                  <c:v>62</c:v>
                </c:pt>
                <c:pt idx="17">
                  <c:v>47</c:v>
                </c:pt>
                <c:pt idx="18">
                  <c:v>27</c:v>
                </c:pt>
                <c:pt idx="19">
                  <c:v>59</c:v>
                </c:pt>
                <c:pt idx="20">
                  <c:v>48</c:v>
                </c:pt>
                <c:pt idx="21">
                  <c:v>73</c:v>
                </c:pt>
                <c:pt idx="22">
                  <c:v>62</c:v>
                </c:pt>
                <c:pt idx="23">
                  <c:v>75</c:v>
                </c:pt>
                <c:pt idx="24">
                  <c:v>61</c:v>
                </c:pt>
                <c:pt idx="25">
                  <c:v>57</c:v>
                </c:pt>
              </c:numCache>
            </c:numRef>
          </c:val>
        </c:ser>
        <c:ser>
          <c:idx val="1"/>
          <c:order val="1"/>
          <c:tx>
            <c:strRef>
              <c:f>'Grade 5 ELA'!$A$3</c:f>
              <c:strCache>
                <c:ptCount val="1"/>
                <c:pt idx="0">
                  <c:v>ELA Levels  1 &amp; 2</c:v>
                </c:pt>
              </c:strCache>
            </c:strRef>
          </c:tx>
          <c:cat>
            <c:strRef>
              <c:f>'Grade 5 ELA'!$B$1:$AA$1</c:f>
              <c:strCache>
                <c:ptCount val="26"/>
                <c:pt idx="0">
                  <c:v>Canandaigua </c:v>
                </c:pt>
                <c:pt idx="1">
                  <c:v>Clyde-Savannah </c:v>
                </c:pt>
                <c:pt idx="2">
                  <c:v>Dundee 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5 ELA'!$B$3:$Z$3</c:f>
              <c:numCache>
                <c:formatCode>General</c:formatCode>
                <c:ptCount val="25"/>
                <c:pt idx="0">
                  <c:v>39</c:v>
                </c:pt>
                <c:pt idx="1">
                  <c:v>76</c:v>
                </c:pt>
                <c:pt idx="2">
                  <c:v>62</c:v>
                </c:pt>
                <c:pt idx="3">
                  <c:v>42</c:v>
                </c:pt>
                <c:pt idx="4">
                  <c:v>48</c:v>
                </c:pt>
                <c:pt idx="5">
                  <c:v>56</c:v>
                </c:pt>
                <c:pt idx="6">
                  <c:v>38</c:v>
                </c:pt>
                <c:pt idx="7">
                  <c:v>38</c:v>
                </c:pt>
                <c:pt idx="8">
                  <c:v>49</c:v>
                </c:pt>
                <c:pt idx="9">
                  <c:v>53</c:v>
                </c:pt>
                <c:pt idx="10">
                  <c:v>40</c:v>
                </c:pt>
                <c:pt idx="11">
                  <c:v>36</c:v>
                </c:pt>
                <c:pt idx="12">
                  <c:v>55</c:v>
                </c:pt>
                <c:pt idx="13">
                  <c:v>56</c:v>
                </c:pt>
                <c:pt idx="14">
                  <c:v>48</c:v>
                </c:pt>
                <c:pt idx="15">
                  <c:v>49</c:v>
                </c:pt>
                <c:pt idx="16">
                  <c:v>38</c:v>
                </c:pt>
                <c:pt idx="17">
                  <c:v>52</c:v>
                </c:pt>
                <c:pt idx="18">
                  <c:v>73</c:v>
                </c:pt>
                <c:pt idx="19">
                  <c:v>42</c:v>
                </c:pt>
                <c:pt idx="20">
                  <c:v>52</c:v>
                </c:pt>
                <c:pt idx="21">
                  <c:v>27</c:v>
                </c:pt>
                <c:pt idx="22">
                  <c:v>38</c:v>
                </c:pt>
                <c:pt idx="23">
                  <c:v>25</c:v>
                </c:pt>
                <c:pt idx="24">
                  <c:v>39</c:v>
                </c:pt>
              </c:numCache>
            </c:numRef>
          </c:val>
        </c:ser>
        <c:axId val="122844672"/>
        <c:axId val="123412480"/>
      </c:barChart>
      <c:catAx>
        <c:axId val="122844672"/>
        <c:scaling>
          <c:orientation val="minMax"/>
        </c:scaling>
        <c:axPos val="b"/>
        <c:tickLblPos val="nextTo"/>
        <c:crossAx val="123412480"/>
        <c:crosses val="autoZero"/>
        <c:auto val="1"/>
        <c:lblAlgn val="ctr"/>
        <c:lblOffset val="100"/>
      </c:catAx>
      <c:valAx>
        <c:axId val="123412480"/>
        <c:scaling>
          <c:orientation val="minMax"/>
        </c:scaling>
        <c:axPos val="l"/>
        <c:majorGridlines/>
        <c:numFmt formatCode="General" sourceLinked="1"/>
        <c:tickLblPos val="nextTo"/>
        <c:crossAx val="1228446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6263216234909806"/>
          <c:y val="4.3177850051352266E-2"/>
          <c:w val="0.30134942568312445"/>
          <c:h val="0.13103560424512153"/>
        </c:manualLayout>
      </c:layout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7.7427032603583509E-2"/>
          <c:y val="0.16703021164907578"/>
          <c:w val="0.90653522066967063"/>
          <c:h val="0.43571284972357188"/>
        </c:manualLayout>
      </c:layout>
      <c:barChart>
        <c:barDir val="col"/>
        <c:grouping val="clustered"/>
        <c:ser>
          <c:idx val="0"/>
          <c:order val="0"/>
          <c:tx>
            <c:strRef>
              <c:f>'Grade 6 ELA'!$A$2</c:f>
              <c:strCache>
                <c:ptCount val="1"/>
                <c:pt idx="0">
                  <c:v>ELA Levels  3 &amp; 4</c:v>
                </c:pt>
              </c:strCache>
            </c:strRef>
          </c:tx>
          <c:cat>
            <c:strRef>
              <c:f>'Grade 6 ELA'!$B$1:$AA$1</c:f>
              <c:strCache>
                <c:ptCount val="26"/>
                <c:pt idx="0">
                  <c:v>Canandaigua </c:v>
                </c:pt>
                <c:pt idx="1">
                  <c:v>Clyde-Savannah </c:v>
                </c:pt>
                <c:pt idx="2">
                  <c:v>Dundee 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6 ELA'!$B$2:$AA$2</c:f>
              <c:numCache>
                <c:formatCode>General</c:formatCode>
                <c:ptCount val="26"/>
                <c:pt idx="0">
                  <c:v>64</c:v>
                </c:pt>
                <c:pt idx="1">
                  <c:v>44</c:v>
                </c:pt>
                <c:pt idx="2">
                  <c:v>47</c:v>
                </c:pt>
                <c:pt idx="3">
                  <c:v>67</c:v>
                </c:pt>
                <c:pt idx="4">
                  <c:v>56</c:v>
                </c:pt>
                <c:pt idx="5">
                  <c:v>48</c:v>
                </c:pt>
                <c:pt idx="6">
                  <c:v>46</c:v>
                </c:pt>
                <c:pt idx="7">
                  <c:v>71</c:v>
                </c:pt>
                <c:pt idx="8">
                  <c:v>61</c:v>
                </c:pt>
                <c:pt idx="9">
                  <c:v>63</c:v>
                </c:pt>
                <c:pt idx="10">
                  <c:v>57</c:v>
                </c:pt>
                <c:pt idx="11">
                  <c:v>64</c:v>
                </c:pt>
                <c:pt idx="12">
                  <c:v>58</c:v>
                </c:pt>
                <c:pt idx="13">
                  <c:v>47</c:v>
                </c:pt>
                <c:pt idx="14">
                  <c:v>64</c:v>
                </c:pt>
                <c:pt idx="15">
                  <c:v>69</c:v>
                </c:pt>
                <c:pt idx="16">
                  <c:v>72</c:v>
                </c:pt>
                <c:pt idx="17">
                  <c:v>62</c:v>
                </c:pt>
                <c:pt idx="18">
                  <c:v>50</c:v>
                </c:pt>
                <c:pt idx="19">
                  <c:v>69</c:v>
                </c:pt>
                <c:pt idx="20">
                  <c:v>56</c:v>
                </c:pt>
                <c:pt idx="21">
                  <c:v>73</c:v>
                </c:pt>
                <c:pt idx="22">
                  <c:v>50</c:v>
                </c:pt>
                <c:pt idx="23">
                  <c:v>83</c:v>
                </c:pt>
                <c:pt idx="24">
                  <c:v>72</c:v>
                </c:pt>
                <c:pt idx="25">
                  <c:v>63</c:v>
                </c:pt>
              </c:numCache>
            </c:numRef>
          </c:val>
        </c:ser>
        <c:ser>
          <c:idx val="1"/>
          <c:order val="1"/>
          <c:tx>
            <c:strRef>
              <c:f>'Grade 6 ELA'!$A$3</c:f>
              <c:strCache>
                <c:ptCount val="1"/>
                <c:pt idx="0">
                  <c:v>ELA Levels  1 &amp; 2</c:v>
                </c:pt>
              </c:strCache>
            </c:strRef>
          </c:tx>
          <c:cat>
            <c:strRef>
              <c:f>'Grade 6 ELA'!$B$1:$AA$1</c:f>
              <c:strCache>
                <c:ptCount val="26"/>
                <c:pt idx="0">
                  <c:v>Canandaigua </c:v>
                </c:pt>
                <c:pt idx="1">
                  <c:v>Clyde-Savannah </c:v>
                </c:pt>
                <c:pt idx="2">
                  <c:v>Dundee 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6 ELA'!$B$3:$AA$3</c:f>
              <c:numCache>
                <c:formatCode>General</c:formatCode>
                <c:ptCount val="26"/>
                <c:pt idx="0">
                  <c:v>35</c:v>
                </c:pt>
                <c:pt idx="1">
                  <c:v>57</c:v>
                </c:pt>
                <c:pt idx="2">
                  <c:v>53</c:v>
                </c:pt>
                <c:pt idx="3">
                  <c:v>33</c:v>
                </c:pt>
                <c:pt idx="4">
                  <c:v>44</c:v>
                </c:pt>
                <c:pt idx="5">
                  <c:v>52</c:v>
                </c:pt>
                <c:pt idx="6">
                  <c:v>53</c:v>
                </c:pt>
                <c:pt idx="7">
                  <c:v>29</c:v>
                </c:pt>
                <c:pt idx="8">
                  <c:v>39</c:v>
                </c:pt>
                <c:pt idx="9">
                  <c:v>37</c:v>
                </c:pt>
                <c:pt idx="10">
                  <c:v>43</c:v>
                </c:pt>
                <c:pt idx="11">
                  <c:v>37</c:v>
                </c:pt>
                <c:pt idx="12">
                  <c:v>41</c:v>
                </c:pt>
                <c:pt idx="13">
                  <c:v>53</c:v>
                </c:pt>
                <c:pt idx="14">
                  <c:v>36</c:v>
                </c:pt>
                <c:pt idx="15">
                  <c:v>31</c:v>
                </c:pt>
                <c:pt idx="16">
                  <c:v>28</c:v>
                </c:pt>
                <c:pt idx="17">
                  <c:v>38</c:v>
                </c:pt>
                <c:pt idx="18">
                  <c:v>50</c:v>
                </c:pt>
                <c:pt idx="19">
                  <c:v>31</c:v>
                </c:pt>
                <c:pt idx="20">
                  <c:v>44</c:v>
                </c:pt>
                <c:pt idx="21">
                  <c:v>27</c:v>
                </c:pt>
                <c:pt idx="22">
                  <c:v>51</c:v>
                </c:pt>
                <c:pt idx="23">
                  <c:v>16</c:v>
                </c:pt>
                <c:pt idx="24">
                  <c:v>28</c:v>
                </c:pt>
                <c:pt idx="25">
                  <c:v>38</c:v>
                </c:pt>
              </c:numCache>
            </c:numRef>
          </c:val>
        </c:ser>
        <c:axId val="124420480"/>
        <c:axId val="104051072"/>
      </c:barChart>
      <c:catAx>
        <c:axId val="124420480"/>
        <c:scaling>
          <c:orientation val="minMax"/>
        </c:scaling>
        <c:axPos val="b"/>
        <c:tickLblPos val="nextTo"/>
        <c:crossAx val="104051072"/>
        <c:crosses val="autoZero"/>
        <c:auto val="1"/>
        <c:lblAlgn val="ctr"/>
        <c:lblOffset val="100"/>
      </c:catAx>
      <c:valAx>
        <c:axId val="104051072"/>
        <c:scaling>
          <c:orientation val="minMax"/>
        </c:scaling>
        <c:axPos val="l"/>
        <c:majorGridlines/>
        <c:numFmt formatCode="General" sourceLinked="1"/>
        <c:tickLblPos val="nextTo"/>
        <c:crossAx val="1244204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0265204132720575"/>
          <c:y val="1.3890378064444087E-2"/>
          <c:w val="0.29811867158223965"/>
          <c:h val="0.12824761266543824"/>
        </c:manualLayout>
      </c:layout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7.7967850060651614E-2"/>
          <c:y val="0.15659412176307091"/>
          <c:w val="0.90743457417065876"/>
          <c:h val="0.43640682741010883"/>
        </c:manualLayout>
      </c:layout>
      <c:barChart>
        <c:barDir val="col"/>
        <c:grouping val="clustered"/>
        <c:ser>
          <c:idx val="0"/>
          <c:order val="0"/>
          <c:tx>
            <c:strRef>
              <c:f>'Grade 7 ELA'!$A$2</c:f>
              <c:strCache>
                <c:ptCount val="1"/>
                <c:pt idx="0">
                  <c:v>ELA Levels  3 &amp; 4</c:v>
                </c:pt>
              </c:strCache>
            </c:strRef>
          </c:tx>
          <c:cat>
            <c:strRef>
              <c:f>'Grade 7 ELA'!$B$1:$AA$1</c:f>
              <c:strCache>
                <c:ptCount val="26"/>
                <c:pt idx="0">
                  <c:v>Canandaigua </c:v>
                </c:pt>
                <c:pt idx="1">
                  <c:v>Clyde-Savannah </c:v>
                </c:pt>
                <c:pt idx="2">
                  <c:v>Dundee 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7 ELA'!$B$2:$AA$2</c:f>
              <c:numCache>
                <c:formatCode>General</c:formatCode>
                <c:ptCount val="26"/>
                <c:pt idx="0">
                  <c:v>70</c:v>
                </c:pt>
                <c:pt idx="1">
                  <c:v>43</c:v>
                </c:pt>
                <c:pt idx="2">
                  <c:v>43</c:v>
                </c:pt>
                <c:pt idx="3">
                  <c:v>54</c:v>
                </c:pt>
                <c:pt idx="4">
                  <c:v>50</c:v>
                </c:pt>
                <c:pt idx="5">
                  <c:v>47</c:v>
                </c:pt>
                <c:pt idx="6">
                  <c:v>55</c:v>
                </c:pt>
                <c:pt idx="7">
                  <c:v>60</c:v>
                </c:pt>
                <c:pt idx="8">
                  <c:v>40</c:v>
                </c:pt>
                <c:pt idx="9">
                  <c:v>53</c:v>
                </c:pt>
                <c:pt idx="10">
                  <c:v>46</c:v>
                </c:pt>
                <c:pt idx="11">
                  <c:v>72</c:v>
                </c:pt>
                <c:pt idx="12">
                  <c:v>44</c:v>
                </c:pt>
                <c:pt idx="13">
                  <c:v>37</c:v>
                </c:pt>
                <c:pt idx="14">
                  <c:v>56</c:v>
                </c:pt>
                <c:pt idx="15">
                  <c:v>44</c:v>
                </c:pt>
                <c:pt idx="16">
                  <c:v>53</c:v>
                </c:pt>
                <c:pt idx="17">
                  <c:v>60</c:v>
                </c:pt>
                <c:pt idx="18">
                  <c:v>38</c:v>
                </c:pt>
                <c:pt idx="19">
                  <c:v>64</c:v>
                </c:pt>
                <c:pt idx="20">
                  <c:v>53</c:v>
                </c:pt>
                <c:pt idx="21">
                  <c:v>75</c:v>
                </c:pt>
                <c:pt idx="22">
                  <c:v>44</c:v>
                </c:pt>
                <c:pt idx="23">
                  <c:v>70</c:v>
                </c:pt>
                <c:pt idx="24">
                  <c:v>59</c:v>
                </c:pt>
                <c:pt idx="25">
                  <c:v>56</c:v>
                </c:pt>
              </c:numCache>
            </c:numRef>
          </c:val>
        </c:ser>
        <c:ser>
          <c:idx val="1"/>
          <c:order val="1"/>
          <c:tx>
            <c:strRef>
              <c:f>'Grade 7 ELA'!$A$3</c:f>
              <c:strCache>
                <c:ptCount val="1"/>
                <c:pt idx="0">
                  <c:v>ELA Levels  1 &amp; 2</c:v>
                </c:pt>
              </c:strCache>
            </c:strRef>
          </c:tx>
          <c:cat>
            <c:strRef>
              <c:f>'Grade 7 ELA'!$B$1:$AA$1</c:f>
              <c:strCache>
                <c:ptCount val="26"/>
                <c:pt idx="0">
                  <c:v>Canandaigua </c:v>
                </c:pt>
                <c:pt idx="1">
                  <c:v>Clyde-Savannah </c:v>
                </c:pt>
                <c:pt idx="2">
                  <c:v>Dundee 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7 ELA'!$B$3:$AA$3</c:f>
              <c:numCache>
                <c:formatCode>General</c:formatCode>
                <c:ptCount val="26"/>
                <c:pt idx="0">
                  <c:v>30</c:v>
                </c:pt>
                <c:pt idx="1">
                  <c:v>58</c:v>
                </c:pt>
                <c:pt idx="2">
                  <c:v>56</c:v>
                </c:pt>
                <c:pt idx="3">
                  <c:v>46</c:v>
                </c:pt>
                <c:pt idx="4">
                  <c:v>49</c:v>
                </c:pt>
                <c:pt idx="5">
                  <c:v>53</c:v>
                </c:pt>
                <c:pt idx="6">
                  <c:v>45</c:v>
                </c:pt>
                <c:pt idx="7">
                  <c:v>40</c:v>
                </c:pt>
                <c:pt idx="8">
                  <c:v>60</c:v>
                </c:pt>
                <c:pt idx="9">
                  <c:v>47</c:v>
                </c:pt>
                <c:pt idx="10">
                  <c:v>54</c:v>
                </c:pt>
                <c:pt idx="11">
                  <c:v>29</c:v>
                </c:pt>
                <c:pt idx="12">
                  <c:v>57</c:v>
                </c:pt>
                <c:pt idx="13">
                  <c:v>63</c:v>
                </c:pt>
                <c:pt idx="14">
                  <c:v>44</c:v>
                </c:pt>
                <c:pt idx="15">
                  <c:v>56</c:v>
                </c:pt>
                <c:pt idx="16">
                  <c:v>48</c:v>
                </c:pt>
                <c:pt idx="17">
                  <c:v>40</c:v>
                </c:pt>
                <c:pt idx="18">
                  <c:v>63</c:v>
                </c:pt>
                <c:pt idx="19">
                  <c:v>35</c:v>
                </c:pt>
                <c:pt idx="20">
                  <c:v>47</c:v>
                </c:pt>
                <c:pt idx="21">
                  <c:v>25</c:v>
                </c:pt>
                <c:pt idx="22">
                  <c:v>57</c:v>
                </c:pt>
                <c:pt idx="23">
                  <c:v>31</c:v>
                </c:pt>
                <c:pt idx="24">
                  <c:v>41</c:v>
                </c:pt>
                <c:pt idx="25">
                  <c:v>44</c:v>
                </c:pt>
              </c:numCache>
            </c:numRef>
          </c:val>
        </c:ser>
        <c:axId val="108401024"/>
        <c:axId val="108402560"/>
      </c:barChart>
      <c:catAx>
        <c:axId val="108401024"/>
        <c:scaling>
          <c:orientation val="minMax"/>
        </c:scaling>
        <c:axPos val="b"/>
        <c:tickLblPos val="nextTo"/>
        <c:crossAx val="108402560"/>
        <c:crosses val="autoZero"/>
        <c:auto val="1"/>
        <c:lblAlgn val="ctr"/>
        <c:lblOffset val="100"/>
      </c:catAx>
      <c:valAx>
        <c:axId val="108402560"/>
        <c:scaling>
          <c:orientation val="minMax"/>
        </c:scaling>
        <c:axPos val="l"/>
        <c:majorGridlines/>
        <c:numFmt formatCode="General" sourceLinked="1"/>
        <c:tickLblPos val="nextTo"/>
        <c:crossAx val="1084010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9556928492204113"/>
          <c:y val="2.0134600652120402E-2"/>
          <c:w val="0.29088783576092775"/>
          <c:h val="0.13139268707551105"/>
        </c:manualLayout>
      </c:layout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7.7159548604811487E-2"/>
          <c:y val="0.17409958826236882"/>
          <c:w val="0.90378593804806662"/>
          <c:h val="0.50989243321841715"/>
        </c:manualLayout>
      </c:layout>
      <c:barChart>
        <c:barDir val="col"/>
        <c:grouping val="clustered"/>
        <c:ser>
          <c:idx val="0"/>
          <c:order val="0"/>
          <c:tx>
            <c:strRef>
              <c:f>'Grade 8 ELA'!$A$2</c:f>
              <c:strCache>
                <c:ptCount val="1"/>
                <c:pt idx="0">
                  <c:v>ELA Levels  3 &amp; 4</c:v>
                </c:pt>
              </c:strCache>
            </c:strRef>
          </c:tx>
          <c:cat>
            <c:strRef>
              <c:f>'Grade 8 ELA'!$B$1:$AA$1</c:f>
              <c:strCache>
                <c:ptCount val="26"/>
                <c:pt idx="0">
                  <c:v>Canandaigua </c:v>
                </c:pt>
                <c:pt idx="1">
                  <c:v>Clyde-Savannah </c:v>
                </c:pt>
                <c:pt idx="2">
                  <c:v>Dundee 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8 ELA'!$B$2:$AA$2</c:f>
              <c:numCache>
                <c:formatCode>General</c:formatCode>
                <c:ptCount val="26"/>
                <c:pt idx="0">
                  <c:v>63</c:v>
                </c:pt>
                <c:pt idx="1">
                  <c:v>32</c:v>
                </c:pt>
                <c:pt idx="2">
                  <c:v>45</c:v>
                </c:pt>
                <c:pt idx="3">
                  <c:v>59</c:v>
                </c:pt>
                <c:pt idx="4">
                  <c:v>54</c:v>
                </c:pt>
                <c:pt idx="5">
                  <c:v>42</c:v>
                </c:pt>
                <c:pt idx="6">
                  <c:v>51</c:v>
                </c:pt>
                <c:pt idx="7">
                  <c:v>62</c:v>
                </c:pt>
                <c:pt idx="8">
                  <c:v>47</c:v>
                </c:pt>
                <c:pt idx="9">
                  <c:v>64</c:v>
                </c:pt>
                <c:pt idx="10">
                  <c:v>53</c:v>
                </c:pt>
                <c:pt idx="11">
                  <c:v>64</c:v>
                </c:pt>
                <c:pt idx="12">
                  <c:v>42</c:v>
                </c:pt>
                <c:pt idx="13">
                  <c:v>33</c:v>
                </c:pt>
                <c:pt idx="14">
                  <c:v>49</c:v>
                </c:pt>
                <c:pt idx="15">
                  <c:v>47</c:v>
                </c:pt>
                <c:pt idx="16">
                  <c:v>59</c:v>
                </c:pt>
                <c:pt idx="17">
                  <c:v>49</c:v>
                </c:pt>
                <c:pt idx="18">
                  <c:v>42</c:v>
                </c:pt>
                <c:pt idx="19">
                  <c:v>70</c:v>
                </c:pt>
                <c:pt idx="20">
                  <c:v>43</c:v>
                </c:pt>
                <c:pt idx="21">
                  <c:v>64</c:v>
                </c:pt>
                <c:pt idx="22">
                  <c:v>53</c:v>
                </c:pt>
                <c:pt idx="23">
                  <c:v>68</c:v>
                </c:pt>
                <c:pt idx="24">
                  <c:v>54</c:v>
                </c:pt>
                <c:pt idx="25">
                  <c:v>54</c:v>
                </c:pt>
              </c:numCache>
            </c:numRef>
          </c:val>
        </c:ser>
        <c:ser>
          <c:idx val="1"/>
          <c:order val="1"/>
          <c:tx>
            <c:strRef>
              <c:f>'Grade 8 ELA'!$A$3</c:f>
              <c:strCache>
                <c:ptCount val="1"/>
                <c:pt idx="0">
                  <c:v>ELA Levels  1 &amp; 2</c:v>
                </c:pt>
              </c:strCache>
            </c:strRef>
          </c:tx>
          <c:cat>
            <c:strRef>
              <c:f>'Grade 8 ELA'!$B$1:$AA$1</c:f>
              <c:strCache>
                <c:ptCount val="26"/>
                <c:pt idx="0">
                  <c:v>Canandaigua </c:v>
                </c:pt>
                <c:pt idx="1">
                  <c:v>Clyde-Savannah </c:v>
                </c:pt>
                <c:pt idx="2">
                  <c:v>Dundee 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8 ELA'!$B$3:$AA$3</c:f>
              <c:numCache>
                <c:formatCode>General</c:formatCode>
                <c:ptCount val="26"/>
                <c:pt idx="0">
                  <c:v>36</c:v>
                </c:pt>
                <c:pt idx="1">
                  <c:v>69</c:v>
                </c:pt>
                <c:pt idx="2">
                  <c:v>54</c:v>
                </c:pt>
                <c:pt idx="3">
                  <c:v>41</c:v>
                </c:pt>
                <c:pt idx="4">
                  <c:v>46</c:v>
                </c:pt>
                <c:pt idx="5">
                  <c:v>58</c:v>
                </c:pt>
                <c:pt idx="6">
                  <c:v>49</c:v>
                </c:pt>
                <c:pt idx="7">
                  <c:v>38</c:v>
                </c:pt>
                <c:pt idx="8">
                  <c:v>54</c:v>
                </c:pt>
                <c:pt idx="9">
                  <c:v>36</c:v>
                </c:pt>
                <c:pt idx="10">
                  <c:v>47</c:v>
                </c:pt>
                <c:pt idx="11">
                  <c:v>36</c:v>
                </c:pt>
                <c:pt idx="12">
                  <c:v>59</c:v>
                </c:pt>
                <c:pt idx="13">
                  <c:v>68</c:v>
                </c:pt>
                <c:pt idx="14">
                  <c:v>51</c:v>
                </c:pt>
                <c:pt idx="15">
                  <c:v>53</c:v>
                </c:pt>
                <c:pt idx="16">
                  <c:v>40</c:v>
                </c:pt>
                <c:pt idx="17">
                  <c:v>51</c:v>
                </c:pt>
                <c:pt idx="18">
                  <c:v>58</c:v>
                </c:pt>
                <c:pt idx="19">
                  <c:v>30</c:v>
                </c:pt>
                <c:pt idx="20">
                  <c:v>57</c:v>
                </c:pt>
                <c:pt idx="21">
                  <c:v>35</c:v>
                </c:pt>
                <c:pt idx="22">
                  <c:v>48</c:v>
                </c:pt>
                <c:pt idx="23">
                  <c:v>31</c:v>
                </c:pt>
                <c:pt idx="24">
                  <c:v>46</c:v>
                </c:pt>
                <c:pt idx="25">
                  <c:v>46</c:v>
                </c:pt>
              </c:numCache>
            </c:numRef>
          </c:val>
        </c:ser>
        <c:axId val="108427136"/>
        <c:axId val="108428672"/>
      </c:barChart>
      <c:catAx>
        <c:axId val="108427136"/>
        <c:scaling>
          <c:orientation val="minMax"/>
        </c:scaling>
        <c:axPos val="b"/>
        <c:tickLblPos val="nextTo"/>
        <c:crossAx val="108428672"/>
        <c:crosses val="autoZero"/>
        <c:auto val="1"/>
        <c:lblAlgn val="ctr"/>
        <c:lblOffset val="100"/>
      </c:catAx>
      <c:valAx>
        <c:axId val="108428672"/>
        <c:scaling>
          <c:orientation val="minMax"/>
        </c:scaling>
        <c:axPos val="l"/>
        <c:majorGridlines/>
        <c:numFmt formatCode="General" sourceLinked="1"/>
        <c:tickLblPos val="nextTo"/>
        <c:crossAx val="1084271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7879494901846938"/>
          <c:y val="4.4761727058999598E-2"/>
          <c:w val="0.30169660244082386"/>
          <c:h val="0.11426801507631452"/>
        </c:manualLayout>
      </c:layout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704575005047447"/>
          <c:y val="0.15832281521252109"/>
          <c:w val="0.7933406223871986"/>
          <c:h val="0.50942412809227577"/>
        </c:manualLayout>
      </c:layout>
      <c:barChart>
        <c:barDir val="col"/>
        <c:grouping val="clustered"/>
        <c:ser>
          <c:idx val="0"/>
          <c:order val="0"/>
          <c:tx>
            <c:strRef>
              <c:f>'Math 3'!$A$2</c:f>
              <c:strCache>
                <c:ptCount val="1"/>
                <c:pt idx="0">
                  <c:v>Math Levels 3 &amp; 4</c:v>
                </c:pt>
              </c:strCache>
            </c:strRef>
          </c:tx>
          <c:cat>
            <c:strRef>
              <c:f>'Math 3'!$B$1:$AA$1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 Central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'Math 3'!$B$2:$AA$2</c:f>
              <c:numCache>
                <c:formatCode>General</c:formatCode>
                <c:ptCount val="26"/>
                <c:pt idx="0">
                  <c:v>66</c:v>
                </c:pt>
                <c:pt idx="1">
                  <c:v>40</c:v>
                </c:pt>
                <c:pt idx="2">
                  <c:v>60</c:v>
                </c:pt>
                <c:pt idx="3">
                  <c:v>64</c:v>
                </c:pt>
                <c:pt idx="4">
                  <c:v>75</c:v>
                </c:pt>
                <c:pt idx="5">
                  <c:v>49</c:v>
                </c:pt>
                <c:pt idx="6">
                  <c:v>59</c:v>
                </c:pt>
                <c:pt idx="7">
                  <c:v>60</c:v>
                </c:pt>
                <c:pt idx="8">
                  <c:v>52</c:v>
                </c:pt>
                <c:pt idx="9">
                  <c:v>52</c:v>
                </c:pt>
                <c:pt idx="10">
                  <c:v>53</c:v>
                </c:pt>
                <c:pt idx="11">
                  <c:v>80</c:v>
                </c:pt>
                <c:pt idx="12">
                  <c:v>50</c:v>
                </c:pt>
                <c:pt idx="13">
                  <c:v>55</c:v>
                </c:pt>
                <c:pt idx="14">
                  <c:v>67</c:v>
                </c:pt>
                <c:pt idx="15">
                  <c:v>46</c:v>
                </c:pt>
                <c:pt idx="16">
                  <c:v>49</c:v>
                </c:pt>
                <c:pt idx="17">
                  <c:v>75</c:v>
                </c:pt>
                <c:pt idx="18">
                  <c:v>91</c:v>
                </c:pt>
                <c:pt idx="19">
                  <c:v>76</c:v>
                </c:pt>
                <c:pt idx="20">
                  <c:v>41</c:v>
                </c:pt>
                <c:pt idx="21">
                  <c:v>70</c:v>
                </c:pt>
                <c:pt idx="22">
                  <c:v>56</c:v>
                </c:pt>
                <c:pt idx="23">
                  <c:v>75</c:v>
                </c:pt>
                <c:pt idx="24">
                  <c:v>77</c:v>
                </c:pt>
                <c:pt idx="25">
                  <c:v>61</c:v>
                </c:pt>
              </c:numCache>
            </c:numRef>
          </c:val>
        </c:ser>
        <c:ser>
          <c:idx val="1"/>
          <c:order val="1"/>
          <c:tx>
            <c:strRef>
              <c:f>'Math 3'!$A$3</c:f>
              <c:strCache>
                <c:ptCount val="1"/>
                <c:pt idx="0">
                  <c:v>Math Levels 1 &amp; 2</c:v>
                </c:pt>
              </c:strCache>
            </c:strRef>
          </c:tx>
          <c:cat>
            <c:strRef>
              <c:f>'Math 3'!$B$1:$AA$1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 Central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'Math 3'!$B$3:$AA$3</c:f>
              <c:numCache>
                <c:formatCode>General</c:formatCode>
                <c:ptCount val="26"/>
                <c:pt idx="0">
                  <c:v>34</c:v>
                </c:pt>
                <c:pt idx="1">
                  <c:v>60</c:v>
                </c:pt>
                <c:pt idx="2">
                  <c:v>39</c:v>
                </c:pt>
                <c:pt idx="3">
                  <c:v>36</c:v>
                </c:pt>
                <c:pt idx="4">
                  <c:v>25</c:v>
                </c:pt>
                <c:pt idx="5">
                  <c:v>52</c:v>
                </c:pt>
                <c:pt idx="6">
                  <c:v>42</c:v>
                </c:pt>
                <c:pt idx="7">
                  <c:v>40</c:v>
                </c:pt>
                <c:pt idx="8">
                  <c:v>48</c:v>
                </c:pt>
                <c:pt idx="9">
                  <c:v>48</c:v>
                </c:pt>
                <c:pt idx="10">
                  <c:v>48</c:v>
                </c:pt>
                <c:pt idx="11">
                  <c:v>19</c:v>
                </c:pt>
                <c:pt idx="12">
                  <c:v>50</c:v>
                </c:pt>
                <c:pt idx="13">
                  <c:v>46</c:v>
                </c:pt>
                <c:pt idx="14">
                  <c:v>33</c:v>
                </c:pt>
                <c:pt idx="15">
                  <c:v>54</c:v>
                </c:pt>
                <c:pt idx="16">
                  <c:v>51</c:v>
                </c:pt>
                <c:pt idx="17">
                  <c:v>25</c:v>
                </c:pt>
                <c:pt idx="18">
                  <c:v>10</c:v>
                </c:pt>
                <c:pt idx="19">
                  <c:v>24</c:v>
                </c:pt>
                <c:pt idx="20">
                  <c:v>59</c:v>
                </c:pt>
                <c:pt idx="21">
                  <c:v>30</c:v>
                </c:pt>
                <c:pt idx="22">
                  <c:v>44</c:v>
                </c:pt>
                <c:pt idx="23">
                  <c:v>26</c:v>
                </c:pt>
                <c:pt idx="24">
                  <c:v>23</c:v>
                </c:pt>
                <c:pt idx="25">
                  <c:v>39</c:v>
                </c:pt>
              </c:numCache>
            </c:numRef>
          </c:val>
        </c:ser>
        <c:axId val="108465536"/>
        <c:axId val="109020288"/>
      </c:barChart>
      <c:catAx>
        <c:axId val="108465536"/>
        <c:scaling>
          <c:orientation val="minMax"/>
        </c:scaling>
        <c:axPos val="b"/>
        <c:tickLblPos val="nextTo"/>
        <c:crossAx val="109020288"/>
        <c:crosses val="autoZero"/>
        <c:auto val="1"/>
        <c:lblAlgn val="ctr"/>
        <c:lblOffset val="100"/>
      </c:catAx>
      <c:valAx>
        <c:axId val="109020288"/>
        <c:scaling>
          <c:orientation val="minMax"/>
        </c:scaling>
        <c:axPos val="l"/>
        <c:majorGridlines/>
        <c:numFmt formatCode="General" sourceLinked="1"/>
        <c:tickLblPos val="nextTo"/>
        <c:crossAx val="1084655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4647048356243715"/>
          <c:y val="1.3812050667579625E-2"/>
          <c:w val="0.29434394323590973"/>
          <c:h val="0.13621780328306421"/>
        </c:manualLayout>
      </c:layout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7.7516768737241545E-2"/>
          <c:y val="0.15233625711316079"/>
          <c:w val="0.9092123554000171"/>
          <c:h val="0.42211215051110029"/>
        </c:manualLayout>
      </c:layout>
      <c:barChart>
        <c:barDir val="col"/>
        <c:grouping val="clustered"/>
        <c:ser>
          <c:idx val="0"/>
          <c:order val="0"/>
          <c:tx>
            <c:strRef>
              <c:f>'Math 4'!$A$2</c:f>
              <c:strCache>
                <c:ptCount val="1"/>
                <c:pt idx="0">
                  <c:v>Math Levels 3 &amp; 4</c:v>
                </c:pt>
              </c:strCache>
            </c:strRef>
          </c:tx>
          <c:cat>
            <c:strRef>
              <c:f>'Math 4'!$B$1:$AA$1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 Central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'Math 4'!$B$2:$AA$2</c:f>
              <c:numCache>
                <c:formatCode>General</c:formatCode>
                <c:ptCount val="26"/>
                <c:pt idx="0">
                  <c:v>74</c:v>
                </c:pt>
                <c:pt idx="1">
                  <c:v>66</c:v>
                </c:pt>
                <c:pt idx="2">
                  <c:v>49</c:v>
                </c:pt>
                <c:pt idx="3">
                  <c:v>72</c:v>
                </c:pt>
                <c:pt idx="4">
                  <c:v>74</c:v>
                </c:pt>
                <c:pt idx="5">
                  <c:v>54</c:v>
                </c:pt>
                <c:pt idx="6">
                  <c:v>61</c:v>
                </c:pt>
                <c:pt idx="7">
                  <c:v>62</c:v>
                </c:pt>
                <c:pt idx="8">
                  <c:v>50</c:v>
                </c:pt>
                <c:pt idx="9">
                  <c:v>68</c:v>
                </c:pt>
                <c:pt idx="10">
                  <c:v>68</c:v>
                </c:pt>
                <c:pt idx="11">
                  <c:v>69</c:v>
                </c:pt>
                <c:pt idx="12">
                  <c:v>65</c:v>
                </c:pt>
                <c:pt idx="13">
                  <c:v>37</c:v>
                </c:pt>
                <c:pt idx="14">
                  <c:v>61</c:v>
                </c:pt>
                <c:pt idx="15">
                  <c:v>73</c:v>
                </c:pt>
                <c:pt idx="16">
                  <c:v>58</c:v>
                </c:pt>
                <c:pt idx="17">
                  <c:v>62</c:v>
                </c:pt>
                <c:pt idx="18">
                  <c:v>68</c:v>
                </c:pt>
                <c:pt idx="19">
                  <c:v>70</c:v>
                </c:pt>
                <c:pt idx="20">
                  <c:v>56</c:v>
                </c:pt>
                <c:pt idx="21">
                  <c:v>74</c:v>
                </c:pt>
                <c:pt idx="22">
                  <c:v>53</c:v>
                </c:pt>
                <c:pt idx="23">
                  <c:v>81</c:v>
                </c:pt>
                <c:pt idx="24">
                  <c:v>83</c:v>
                </c:pt>
                <c:pt idx="25">
                  <c:v>66</c:v>
                </c:pt>
              </c:numCache>
            </c:numRef>
          </c:val>
        </c:ser>
        <c:ser>
          <c:idx val="1"/>
          <c:order val="1"/>
          <c:tx>
            <c:strRef>
              <c:f>'Math 4'!$A$3</c:f>
              <c:strCache>
                <c:ptCount val="1"/>
                <c:pt idx="0">
                  <c:v>Math Levels 1 &amp; 2</c:v>
                </c:pt>
              </c:strCache>
            </c:strRef>
          </c:tx>
          <c:cat>
            <c:strRef>
              <c:f>'Math 4'!$B$1:$AA$1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 Central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'Math 4'!$B$3:$AA$3</c:f>
              <c:numCache>
                <c:formatCode>General</c:formatCode>
                <c:ptCount val="26"/>
                <c:pt idx="0">
                  <c:v>26</c:v>
                </c:pt>
                <c:pt idx="1">
                  <c:v>34</c:v>
                </c:pt>
                <c:pt idx="2">
                  <c:v>52</c:v>
                </c:pt>
                <c:pt idx="3">
                  <c:v>29</c:v>
                </c:pt>
                <c:pt idx="4">
                  <c:v>26</c:v>
                </c:pt>
                <c:pt idx="5">
                  <c:v>46</c:v>
                </c:pt>
                <c:pt idx="6">
                  <c:v>39</c:v>
                </c:pt>
                <c:pt idx="7">
                  <c:v>37</c:v>
                </c:pt>
                <c:pt idx="8">
                  <c:v>50</c:v>
                </c:pt>
                <c:pt idx="9">
                  <c:v>32</c:v>
                </c:pt>
                <c:pt idx="10">
                  <c:v>33</c:v>
                </c:pt>
                <c:pt idx="11">
                  <c:v>31</c:v>
                </c:pt>
                <c:pt idx="12">
                  <c:v>35</c:v>
                </c:pt>
                <c:pt idx="13">
                  <c:v>64</c:v>
                </c:pt>
                <c:pt idx="14">
                  <c:v>39</c:v>
                </c:pt>
                <c:pt idx="15">
                  <c:v>27</c:v>
                </c:pt>
                <c:pt idx="16">
                  <c:v>42</c:v>
                </c:pt>
                <c:pt idx="17">
                  <c:v>38</c:v>
                </c:pt>
                <c:pt idx="18">
                  <c:v>33</c:v>
                </c:pt>
                <c:pt idx="19">
                  <c:v>30</c:v>
                </c:pt>
                <c:pt idx="20">
                  <c:v>43</c:v>
                </c:pt>
                <c:pt idx="21">
                  <c:v>26</c:v>
                </c:pt>
                <c:pt idx="22">
                  <c:v>47</c:v>
                </c:pt>
                <c:pt idx="23">
                  <c:v>19</c:v>
                </c:pt>
                <c:pt idx="24">
                  <c:v>17</c:v>
                </c:pt>
                <c:pt idx="25">
                  <c:v>34</c:v>
                </c:pt>
              </c:numCache>
            </c:numRef>
          </c:val>
        </c:ser>
        <c:axId val="110113920"/>
        <c:axId val="110115456"/>
      </c:barChart>
      <c:catAx>
        <c:axId val="110113920"/>
        <c:scaling>
          <c:orientation val="minMax"/>
        </c:scaling>
        <c:axPos val="b"/>
        <c:tickLblPos val="nextTo"/>
        <c:crossAx val="110115456"/>
        <c:crosses val="autoZero"/>
        <c:auto val="1"/>
        <c:lblAlgn val="ctr"/>
        <c:lblOffset val="100"/>
      </c:catAx>
      <c:valAx>
        <c:axId val="110115456"/>
        <c:scaling>
          <c:orientation val="minMax"/>
        </c:scaling>
        <c:axPos val="l"/>
        <c:majorGridlines/>
        <c:numFmt formatCode="General" sourceLinked="1"/>
        <c:tickLblPos val="nextTo"/>
        <c:crossAx val="1101139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4858028610298147"/>
          <c:y val="4.1507036559305536E-4"/>
          <c:w val="0.29347250965357152"/>
          <c:h val="0.13738205801197928"/>
        </c:manualLayout>
      </c:layout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7.7427032603583509E-2"/>
          <c:y val="0.1520020201556439"/>
          <c:w val="0.91085885940558409"/>
          <c:h val="0.41252098589717345"/>
        </c:manualLayout>
      </c:layout>
      <c:barChart>
        <c:barDir val="col"/>
        <c:grouping val="clustered"/>
        <c:ser>
          <c:idx val="0"/>
          <c:order val="0"/>
          <c:tx>
            <c:strRef>
              <c:f>'Math 5'!$A$2</c:f>
              <c:strCache>
                <c:ptCount val="1"/>
                <c:pt idx="0">
                  <c:v>Math Levels 3 &amp; 4</c:v>
                </c:pt>
              </c:strCache>
            </c:strRef>
          </c:tx>
          <c:cat>
            <c:strRef>
              <c:f>'Math 5'!$B$1:$AA$1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 Central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'Math 5'!$B$2:$AA$2</c:f>
              <c:numCache>
                <c:formatCode>General</c:formatCode>
                <c:ptCount val="26"/>
                <c:pt idx="0">
                  <c:v>72</c:v>
                </c:pt>
                <c:pt idx="1">
                  <c:v>37</c:v>
                </c:pt>
                <c:pt idx="2">
                  <c:v>63</c:v>
                </c:pt>
                <c:pt idx="3">
                  <c:v>72</c:v>
                </c:pt>
                <c:pt idx="4">
                  <c:v>73</c:v>
                </c:pt>
                <c:pt idx="5">
                  <c:v>52</c:v>
                </c:pt>
                <c:pt idx="6">
                  <c:v>74</c:v>
                </c:pt>
                <c:pt idx="7">
                  <c:v>69</c:v>
                </c:pt>
                <c:pt idx="8">
                  <c:v>61</c:v>
                </c:pt>
                <c:pt idx="9">
                  <c:v>73</c:v>
                </c:pt>
                <c:pt idx="10">
                  <c:v>78</c:v>
                </c:pt>
                <c:pt idx="11">
                  <c:v>53</c:v>
                </c:pt>
                <c:pt idx="12">
                  <c:v>59</c:v>
                </c:pt>
                <c:pt idx="13">
                  <c:v>57</c:v>
                </c:pt>
                <c:pt idx="14">
                  <c:v>70</c:v>
                </c:pt>
                <c:pt idx="15">
                  <c:v>54</c:v>
                </c:pt>
                <c:pt idx="16">
                  <c:v>66</c:v>
                </c:pt>
                <c:pt idx="17">
                  <c:v>59</c:v>
                </c:pt>
                <c:pt idx="18">
                  <c:v>60</c:v>
                </c:pt>
                <c:pt idx="19">
                  <c:v>71</c:v>
                </c:pt>
                <c:pt idx="20">
                  <c:v>51</c:v>
                </c:pt>
                <c:pt idx="21">
                  <c:v>80</c:v>
                </c:pt>
                <c:pt idx="22">
                  <c:v>63</c:v>
                </c:pt>
                <c:pt idx="23">
                  <c:v>87</c:v>
                </c:pt>
                <c:pt idx="24">
                  <c:v>65</c:v>
                </c:pt>
                <c:pt idx="25">
                  <c:v>67</c:v>
                </c:pt>
              </c:numCache>
            </c:numRef>
          </c:val>
        </c:ser>
        <c:ser>
          <c:idx val="1"/>
          <c:order val="1"/>
          <c:tx>
            <c:strRef>
              <c:f>'Math 5'!$A$3</c:f>
              <c:strCache>
                <c:ptCount val="1"/>
                <c:pt idx="0">
                  <c:v>Math Levels 1 &amp; 2</c:v>
                </c:pt>
              </c:strCache>
            </c:strRef>
          </c:tx>
          <c:cat>
            <c:strRef>
              <c:f>'Math 5'!$B$1:$AA$1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 Central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'Math 5'!$B$3:$AA$3</c:f>
              <c:numCache>
                <c:formatCode>General</c:formatCode>
                <c:ptCount val="26"/>
                <c:pt idx="0">
                  <c:v>29</c:v>
                </c:pt>
                <c:pt idx="1">
                  <c:v>63</c:v>
                </c:pt>
                <c:pt idx="2">
                  <c:v>37</c:v>
                </c:pt>
                <c:pt idx="3">
                  <c:v>28</c:v>
                </c:pt>
                <c:pt idx="4">
                  <c:v>27</c:v>
                </c:pt>
                <c:pt idx="5">
                  <c:v>48</c:v>
                </c:pt>
                <c:pt idx="6">
                  <c:v>26</c:v>
                </c:pt>
                <c:pt idx="7">
                  <c:v>32</c:v>
                </c:pt>
                <c:pt idx="8">
                  <c:v>39</c:v>
                </c:pt>
                <c:pt idx="9">
                  <c:v>27</c:v>
                </c:pt>
                <c:pt idx="10">
                  <c:v>22</c:v>
                </c:pt>
                <c:pt idx="11">
                  <c:v>47</c:v>
                </c:pt>
                <c:pt idx="12">
                  <c:v>41</c:v>
                </c:pt>
                <c:pt idx="13">
                  <c:v>43</c:v>
                </c:pt>
                <c:pt idx="14">
                  <c:v>29</c:v>
                </c:pt>
                <c:pt idx="15">
                  <c:v>46</c:v>
                </c:pt>
                <c:pt idx="16">
                  <c:v>35</c:v>
                </c:pt>
                <c:pt idx="17">
                  <c:v>40</c:v>
                </c:pt>
                <c:pt idx="18">
                  <c:v>40</c:v>
                </c:pt>
                <c:pt idx="19">
                  <c:v>28</c:v>
                </c:pt>
                <c:pt idx="20">
                  <c:v>49</c:v>
                </c:pt>
                <c:pt idx="21">
                  <c:v>20</c:v>
                </c:pt>
                <c:pt idx="22">
                  <c:v>37</c:v>
                </c:pt>
                <c:pt idx="23">
                  <c:v>13</c:v>
                </c:pt>
                <c:pt idx="24">
                  <c:v>34</c:v>
                </c:pt>
                <c:pt idx="25">
                  <c:v>33</c:v>
                </c:pt>
              </c:numCache>
            </c:numRef>
          </c:val>
        </c:ser>
        <c:axId val="111049344"/>
        <c:axId val="111079808"/>
      </c:barChart>
      <c:catAx>
        <c:axId val="111049344"/>
        <c:scaling>
          <c:orientation val="minMax"/>
        </c:scaling>
        <c:axPos val="b"/>
        <c:tickLblPos val="nextTo"/>
        <c:crossAx val="111079808"/>
        <c:crosses val="autoZero"/>
        <c:auto val="1"/>
        <c:lblAlgn val="ctr"/>
        <c:lblOffset val="100"/>
      </c:catAx>
      <c:valAx>
        <c:axId val="111079808"/>
        <c:scaling>
          <c:orientation val="minMax"/>
        </c:scaling>
        <c:axPos val="l"/>
        <c:majorGridlines/>
        <c:numFmt formatCode="General" sourceLinked="1"/>
        <c:tickLblPos val="nextTo"/>
        <c:crossAx val="1110493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41333406156600438"/>
          <c:y val="9.8816219401146373E-3"/>
          <c:w val="0.22905514845326441"/>
          <c:h val="0.14058630426298754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1A2D3-6886-4B81-9CE4-AB36AC79E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25</Pages>
  <Words>2281</Words>
  <Characters>13003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GV-WFL</dc:creator>
  <cp:keywords/>
  <dc:description/>
  <cp:lastModifiedBy>GV-WFL</cp:lastModifiedBy>
  <cp:revision>53</cp:revision>
  <cp:lastPrinted>2011-08-05T11:56:00Z</cp:lastPrinted>
  <dcterms:created xsi:type="dcterms:W3CDTF">2011-08-04T16:55:00Z</dcterms:created>
  <dcterms:modified xsi:type="dcterms:W3CDTF">2011-08-05T12:57:00Z</dcterms:modified>
</cp:coreProperties>
</file>